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998BB" w14:textId="6911943B" w:rsidR="001639A0" w:rsidRPr="00BB4A82" w:rsidRDefault="001639A0" w:rsidP="001639A0">
      <w:pPr>
        <w:pStyle w:val="a6"/>
        <w:shd w:val="clear" w:color="auto" w:fill="FFFFFF"/>
        <w:spacing w:before="0" w:beforeAutospacing="0" w:after="0" w:afterAutospacing="0"/>
        <w:jc w:val="center"/>
        <w:rPr>
          <w:rStyle w:val="a7"/>
          <w:rFonts w:eastAsia="Cambria"/>
          <w:b w:val="0"/>
          <w:color w:val="4F6228"/>
          <w:szCs w:val="28"/>
        </w:rPr>
      </w:pPr>
      <w:r w:rsidRPr="00BB4A82">
        <w:rPr>
          <w:noProof/>
          <w:szCs w:val="28"/>
        </w:rPr>
        <w:drawing>
          <wp:anchor distT="0" distB="0" distL="114300" distR="114300" simplePos="0" relativeHeight="251659264" behindDoc="1" locked="0" layoutInCell="1" allowOverlap="1" wp14:anchorId="2505FFBD" wp14:editId="60CFDBA9">
            <wp:simplePos x="0" y="0"/>
            <wp:positionH relativeFrom="column">
              <wp:posOffset>26670</wp:posOffset>
            </wp:positionH>
            <wp:positionV relativeFrom="paragraph">
              <wp:posOffset>-26035</wp:posOffset>
            </wp:positionV>
            <wp:extent cx="866775" cy="809625"/>
            <wp:effectExtent l="0" t="0" r="9525" b="9525"/>
            <wp:wrapTight wrapText="bothSides">
              <wp:wrapPolygon edited="0">
                <wp:start x="8070" y="0"/>
                <wp:lineTo x="5222" y="508"/>
                <wp:lineTo x="0" y="6099"/>
                <wp:lineTo x="0" y="13722"/>
                <wp:lineTo x="475" y="17280"/>
                <wp:lineTo x="6171" y="21346"/>
                <wp:lineTo x="7596" y="21346"/>
                <wp:lineTo x="13292" y="21346"/>
                <wp:lineTo x="14716" y="21346"/>
                <wp:lineTo x="20413" y="17280"/>
                <wp:lineTo x="20888" y="16264"/>
                <wp:lineTo x="21363" y="11181"/>
                <wp:lineTo x="21363" y="5591"/>
                <wp:lineTo x="16141" y="1016"/>
                <wp:lineTo x="12818" y="0"/>
                <wp:lineTo x="807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6" t="14745" r="5453" b="37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4A82">
        <w:rPr>
          <w:rStyle w:val="a7"/>
          <w:rFonts w:eastAsia="Cambria"/>
          <w:color w:val="4F6228"/>
          <w:szCs w:val="28"/>
        </w:rPr>
        <w:t>МИНИСТЕРСТВО ПРОСВЕЩЕНИЯ РОССИЙСКОЙ ФЕДЕРАЦИИ</w:t>
      </w:r>
    </w:p>
    <w:p w14:paraId="52052F26" w14:textId="407F2500" w:rsidR="001639A0" w:rsidRPr="00BB4A82" w:rsidRDefault="001639A0" w:rsidP="001639A0">
      <w:pPr>
        <w:pStyle w:val="a6"/>
        <w:shd w:val="clear" w:color="auto" w:fill="FFFFFF"/>
        <w:spacing w:before="0" w:beforeAutospacing="0" w:after="0" w:afterAutospacing="0"/>
        <w:jc w:val="center"/>
        <w:rPr>
          <w:rStyle w:val="a7"/>
          <w:rFonts w:eastAsia="Cambria"/>
          <w:b w:val="0"/>
          <w:color w:val="4F6228"/>
          <w:szCs w:val="28"/>
        </w:rPr>
      </w:pPr>
      <w:r w:rsidRPr="00BB4A82">
        <w:rPr>
          <w:rStyle w:val="a7"/>
          <w:rFonts w:eastAsia="Cambria"/>
          <w:color w:val="4F6228"/>
          <w:szCs w:val="28"/>
        </w:rPr>
        <w:t>УПРАВЛЕНИЕ ОБРАЗОВАНИЯ</w:t>
      </w:r>
      <w:r w:rsidR="00AC2399">
        <w:rPr>
          <w:rStyle w:val="a7"/>
          <w:rFonts w:eastAsia="Cambria"/>
          <w:color w:val="4F6228"/>
          <w:szCs w:val="28"/>
        </w:rPr>
        <w:t>, СПОРТА И ФИЗИЧЕСКОЙ КУЛЬТУРЫ</w:t>
      </w:r>
      <w:r w:rsidRPr="00BB4A82">
        <w:rPr>
          <w:rStyle w:val="a7"/>
          <w:rFonts w:eastAsia="Cambria"/>
          <w:color w:val="4F6228"/>
          <w:szCs w:val="28"/>
        </w:rPr>
        <w:t xml:space="preserve"> АДМИНИСТРАЦИИ Г.ОРЛА</w:t>
      </w:r>
    </w:p>
    <w:p w14:paraId="7EEC7338" w14:textId="68BB3841" w:rsidR="001639A0" w:rsidRPr="00BB4A82" w:rsidRDefault="001639A0" w:rsidP="00AC2399">
      <w:pPr>
        <w:pStyle w:val="a6"/>
        <w:shd w:val="clear" w:color="auto" w:fill="FFFFFF"/>
        <w:spacing w:before="0" w:beforeAutospacing="0" w:after="0" w:afterAutospacing="0"/>
        <w:jc w:val="center"/>
        <w:rPr>
          <w:rStyle w:val="a7"/>
          <w:rFonts w:eastAsia="Cambria"/>
          <w:color w:val="4F6228"/>
          <w:szCs w:val="28"/>
        </w:rPr>
      </w:pPr>
      <w:r w:rsidRPr="00BB4A82">
        <w:rPr>
          <w:rStyle w:val="a7"/>
          <w:rFonts w:eastAsia="Cambria"/>
          <w:color w:val="4F6228"/>
          <w:szCs w:val="28"/>
        </w:rPr>
        <w:t>МУНИЦИПАЛЬНОЕ БЮДЖЕТНОЕ ДОШКОЛЬНОЕ ОБРАЗОВАТЕЛЬНОЕ УЧРЕЖДЕНИЕ «ДЕТСКИЙ САД № 48 КОМБИНИРОВАННОГО ВИДА» ГОРОДА ОРЛА</w:t>
      </w:r>
    </w:p>
    <w:p w14:paraId="500D21BB" w14:textId="77777777" w:rsidR="001639A0" w:rsidRPr="00BB4A82" w:rsidRDefault="001639A0" w:rsidP="001639A0">
      <w:pPr>
        <w:pStyle w:val="a6"/>
        <w:shd w:val="clear" w:color="auto" w:fill="FFFFFF"/>
        <w:spacing w:before="0" w:beforeAutospacing="0" w:after="0" w:afterAutospacing="0"/>
        <w:rPr>
          <w:rStyle w:val="a7"/>
          <w:rFonts w:eastAsia="Cambria"/>
          <w:color w:val="4F6228"/>
          <w:sz w:val="20"/>
          <w:szCs w:val="28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5104"/>
        <w:gridCol w:w="4819"/>
      </w:tblGrid>
      <w:tr w:rsidR="001639A0" w:rsidRPr="00BB4A82" w14:paraId="0333AFF6" w14:textId="77777777" w:rsidTr="001527DB">
        <w:tc>
          <w:tcPr>
            <w:tcW w:w="5104" w:type="dxa"/>
          </w:tcPr>
          <w:p w14:paraId="22D3DC7A" w14:textId="11D661BB" w:rsidR="001639A0" w:rsidRPr="00BB4A82" w:rsidRDefault="001639A0" w:rsidP="001527DB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a7"/>
                <w:rFonts w:eastAsia="Cambria"/>
                <w:b w:val="0"/>
                <w:color w:val="211E1E"/>
                <w:sz w:val="18"/>
                <w:szCs w:val="28"/>
              </w:rPr>
            </w:pPr>
            <w:r w:rsidRPr="00BB4A82">
              <w:rPr>
                <w:rStyle w:val="a7"/>
                <w:rFonts w:eastAsia="Cambria"/>
                <w:color w:val="211E1E"/>
                <w:sz w:val="18"/>
                <w:szCs w:val="28"/>
              </w:rPr>
              <w:t xml:space="preserve">Рассмотрено, принято и рекомендовано к реализации на педагогическом совете № </w:t>
            </w:r>
            <w:r w:rsidR="00A8756B">
              <w:rPr>
                <w:rStyle w:val="a7"/>
                <w:rFonts w:eastAsia="Cambria"/>
                <w:color w:val="211E1E"/>
                <w:sz w:val="18"/>
                <w:szCs w:val="28"/>
              </w:rPr>
              <w:t>1</w:t>
            </w:r>
          </w:p>
          <w:p w14:paraId="34BDEA1F" w14:textId="6E3E7D7B" w:rsidR="001639A0" w:rsidRPr="00BB4A82" w:rsidRDefault="001639A0" w:rsidP="001527DB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a7"/>
                <w:rFonts w:eastAsia="Cambria"/>
                <w:b w:val="0"/>
                <w:color w:val="211E1E"/>
                <w:sz w:val="18"/>
                <w:szCs w:val="28"/>
              </w:rPr>
            </w:pPr>
            <w:r w:rsidRPr="00BB4A82">
              <w:rPr>
                <w:rStyle w:val="a7"/>
                <w:rFonts w:eastAsia="Cambria"/>
                <w:color w:val="211E1E"/>
                <w:sz w:val="18"/>
                <w:szCs w:val="28"/>
              </w:rPr>
              <w:t>Протокол №</w:t>
            </w:r>
            <w:r w:rsidR="00A8756B">
              <w:rPr>
                <w:rStyle w:val="a7"/>
                <w:rFonts w:eastAsia="Cambria"/>
                <w:color w:val="211E1E"/>
                <w:sz w:val="18"/>
                <w:szCs w:val="28"/>
              </w:rPr>
              <w:t>1</w:t>
            </w:r>
            <w:r w:rsidRPr="00BB4A82">
              <w:rPr>
                <w:rStyle w:val="a7"/>
                <w:rFonts w:eastAsia="Cambria"/>
                <w:color w:val="211E1E"/>
                <w:sz w:val="18"/>
                <w:szCs w:val="28"/>
              </w:rPr>
              <w:t xml:space="preserve"> от «</w:t>
            </w:r>
            <w:r w:rsidR="00A8756B">
              <w:rPr>
                <w:rStyle w:val="a7"/>
                <w:rFonts w:eastAsia="Cambria"/>
                <w:color w:val="211E1E"/>
                <w:sz w:val="18"/>
                <w:szCs w:val="28"/>
              </w:rPr>
              <w:t>02</w:t>
            </w:r>
            <w:r w:rsidRPr="00BB4A82">
              <w:rPr>
                <w:rStyle w:val="a7"/>
                <w:rFonts w:eastAsia="Cambria"/>
                <w:color w:val="211E1E"/>
                <w:sz w:val="18"/>
                <w:szCs w:val="28"/>
              </w:rPr>
              <w:t xml:space="preserve">» </w:t>
            </w:r>
            <w:r w:rsidR="00A8756B">
              <w:rPr>
                <w:rStyle w:val="a7"/>
                <w:rFonts w:eastAsia="Cambria"/>
                <w:color w:val="211E1E"/>
                <w:sz w:val="18"/>
                <w:szCs w:val="28"/>
              </w:rPr>
              <w:t>сентября</w:t>
            </w:r>
            <w:r w:rsidR="00803A5A">
              <w:rPr>
                <w:rStyle w:val="a7"/>
                <w:rFonts w:eastAsia="Cambria"/>
                <w:color w:val="211E1E"/>
                <w:sz w:val="18"/>
                <w:szCs w:val="28"/>
              </w:rPr>
              <w:t xml:space="preserve"> 202</w:t>
            </w:r>
            <w:r w:rsidR="0024081A">
              <w:rPr>
                <w:rStyle w:val="a7"/>
                <w:rFonts w:eastAsia="Cambria"/>
                <w:color w:val="211E1E"/>
                <w:sz w:val="18"/>
                <w:szCs w:val="28"/>
              </w:rPr>
              <w:t>4</w:t>
            </w:r>
            <w:r w:rsidRPr="00BB4A82">
              <w:rPr>
                <w:rStyle w:val="a7"/>
                <w:rFonts w:eastAsia="Cambria"/>
                <w:color w:val="211E1E"/>
                <w:sz w:val="18"/>
                <w:szCs w:val="28"/>
              </w:rPr>
              <w:t xml:space="preserve"> г                                              </w:t>
            </w:r>
          </w:p>
          <w:p w14:paraId="74CB6AC5" w14:textId="77777777" w:rsidR="001639A0" w:rsidRPr="00BB4A82" w:rsidRDefault="001639A0" w:rsidP="001527DB">
            <w:pPr>
              <w:pStyle w:val="a6"/>
              <w:spacing w:before="0" w:beforeAutospacing="0" w:after="0" w:afterAutospacing="0"/>
              <w:rPr>
                <w:rStyle w:val="a7"/>
                <w:rFonts w:eastAsia="Cambria"/>
                <w:b w:val="0"/>
                <w:color w:val="211E1E"/>
                <w:sz w:val="20"/>
                <w:szCs w:val="28"/>
              </w:rPr>
            </w:pPr>
          </w:p>
        </w:tc>
        <w:tc>
          <w:tcPr>
            <w:tcW w:w="4819" w:type="dxa"/>
          </w:tcPr>
          <w:p w14:paraId="3ACBFAA8" w14:textId="77777777" w:rsidR="001639A0" w:rsidRPr="00BB4A82" w:rsidRDefault="001639A0" w:rsidP="001527DB">
            <w:pPr>
              <w:pStyle w:val="a6"/>
              <w:shd w:val="clear" w:color="auto" w:fill="FFFFFF"/>
              <w:spacing w:before="0" w:beforeAutospacing="0" w:after="0" w:afterAutospacing="0"/>
              <w:jc w:val="right"/>
              <w:rPr>
                <w:rStyle w:val="a7"/>
                <w:rFonts w:eastAsia="Cambria"/>
                <w:b w:val="0"/>
                <w:color w:val="211E1E"/>
                <w:sz w:val="16"/>
                <w:szCs w:val="28"/>
              </w:rPr>
            </w:pPr>
            <w:r w:rsidRPr="00BB4A82">
              <w:rPr>
                <w:rStyle w:val="a7"/>
                <w:rFonts w:eastAsia="Cambria"/>
                <w:color w:val="211E1E"/>
                <w:sz w:val="16"/>
                <w:szCs w:val="28"/>
              </w:rPr>
              <w:t>УТВЕРЖДАЮ</w:t>
            </w:r>
          </w:p>
          <w:p w14:paraId="0E06C771" w14:textId="77777777" w:rsidR="00A92ECD" w:rsidRDefault="001639A0" w:rsidP="001527DB">
            <w:pPr>
              <w:pStyle w:val="a6"/>
              <w:shd w:val="clear" w:color="auto" w:fill="FFFFFF"/>
              <w:spacing w:before="0" w:beforeAutospacing="0" w:after="0" w:afterAutospacing="0"/>
              <w:jc w:val="right"/>
              <w:rPr>
                <w:rStyle w:val="a7"/>
                <w:rFonts w:eastAsia="Cambria"/>
                <w:color w:val="211E1E"/>
                <w:sz w:val="16"/>
                <w:szCs w:val="28"/>
              </w:rPr>
            </w:pPr>
            <w:r w:rsidRPr="00BB4A82">
              <w:rPr>
                <w:rStyle w:val="a7"/>
                <w:rFonts w:eastAsia="Cambria"/>
                <w:color w:val="211E1E"/>
                <w:sz w:val="16"/>
                <w:szCs w:val="28"/>
              </w:rPr>
              <w:t>Заведующая МБДОУ «Детский сад №48</w:t>
            </w:r>
          </w:p>
          <w:p w14:paraId="3E5BD8DF" w14:textId="1969E1C3" w:rsidR="001639A0" w:rsidRPr="00BB4A82" w:rsidRDefault="001639A0" w:rsidP="001527DB">
            <w:pPr>
              <w:pStyle w:val="a6"/>
              <w:shd w:val="clear" w:color="auto" w:fill="FFFFFF"/>
              <w:spacing w:before="0" w:beforeAutospacing="0" w:after="0" w:afterAutospacing="0"/>
              <w:jc w:val="right"/>
              <w:rPr>
                <w:rStyle w:val="a7"/>
                <w:rFonts w:eastAsia="Cambria"/>
                <w:b w:val="0"/>
                <w:color w:val="211E1E"/>
                <w:sz w:val="16"/>
                <w:szCs w:val="28"/>
              </w:rPr>
            </w:pPr>
            <w:r w:rsidRPr="00BB4A82">
              <w:rPr>
                <w:rStyle w:val="a7"/>
                <w:rFonts w:eastAsia="Cambria"/>
                <w:color w:val="211E1E"/>
                <w:sz w:val="16"/>
                <w:szCs w:val="28"/>
              </w:rPr>
              <w:t xml:space="preserve"> комбинированного вида»</w:t>
            </w:r>
          </w:p>
          <w:p w14:paraId="649BB4AF" w14:textId="5AFD9825" w:rsidR="001639A0" w:rsidRPr="00BB4A82" w:rsidRDefault="00687390" w:rsidP="001527DB">
            <w:pPr>
              <w:pStyle w:val="a6"/>
              <w:shd w:val="clear" w:color="auto" w:fill="FFFFFF"/>
              <w:spacing w:before="0" w:beforeAutospacing="0" w:after="0" w:afterAutospacing="0"/>
              <w:jc w:val="right"/>
              <w:rPr>
                <w:rStyle w:val="a7"/>
                <w:rFonts w:eastAsia="Cambria"/>
                <w:b w:val="0"/>
                <w:color w:val="211E1E"/>
                <w:sz w:val="16"/>
                <w:szCs w:val="28"/>
              </w:rPr>
            </w:pPr>
            <w:r>
              <w:rPr>
                <w:rStyle w:val="a7"/>
                <w:rFonts w:eastAsia="Cambria"/>
                <w:color w:val="211E1E"/>
                <w:sz w:val="16"/>
                <w:szCs w:val="28"/>
              </w:rPr>
              <w:t xml:space="preserve">_____________/ </w:t>
            </w:r>
            <w:r w:rsidR="001639A0" w:rsidRPr="00BB4A82">
              <w:rPr>
                <w:rStyle w:val="a7"/>
                <w:rFonts w:eastAsia="Cambria"/>
                <w:color w:val="211E1E"/>
                <w:sz w:val="16"/>
                <w:szCs w:val="28"/>
              </w:rPr>
              <w:t>Б.Т. Филимонова</w:t>
            </w:r>
          </w:p>
          <w:p w14:paraId="446F76F7" w14:textId="3112815F" w:rsidR="001639A0" w:rsidRPr="00BB4A82" w:rsidRDefault="001639A0" w:rsidP="00B22366">
            <w:pPr>
              <w:pStyle w:val="a3"/>
              <w:rPr>
                <w:rStyle w:val="a7"/>
                <w:rFonts w:eastAsia="Cambria"/>
                <w:b w:val="0"/>
                <w:color w:val="211E1E"/>
                <w:sz w:val="20"/>
                <w:szCs w:val="28"/>
              </w:rPr>
            </w:pPr>
            <w:r w:rsidRPr="00BB4A82">
              <w:rPr>
                <w:rStyle w:val="a7"/>
                <w:rFonts w:eastAsia="Cambria"/>
                <w:color w:val="211E1E"/>
                <w:sz w:val="16"/>
                <w:szCs w:val="28"/>
              </w:rPr>
              <w:t xml:space="preserve">Приказ № </w:t>
            </w:r>
            <w:r w:rsidR="00AA1442">
              <w:rPr>
                <w:rStyle w:val="a7"/>
                <w:rFonts w:eastAsia="Cambria"/>
                <w:color w:val="211E1E"/>
                <w:sz w:val="16"/>
                <w:szCs w:val="28"/>
              </w:rPr>
              <w:t>____</w:t>
            </w:r>
            <w:r w:rsidR="00A92ECD">
              <w:rPr>
                <w:rStyle w:val="a7"/>
                <w:rFonts w:eastAsia="Cambria"/>
                <w:color w:val="211E1E"/>
                <w:sz w:val="16"/>
                <w:szCs w:val="28"/>
              </w:rPr>
              <w:t xml:space="preserve"> </w:t>
            </w:r>
            <w:r w:rsidRPr="00BB4A82">
              <w:rPr>
                <w:rStyle w:val="a7"/>
                <w:rFonts w:eastAsia="Cambria"/>
                <w:color w:val="211E1E"/>
                <w:sz w:val="16"/>
                <w:szCs w:val="28"/>
              </w:rPr>
              <w:t xml:space="preserve">от </w:t>
            </w:r>
            <w:r w:rsidR="00803A5A">
              <w:rPr>
                <w:rStyle w:val="a7"/>
                <w:rFonts w:eastAsia="Cambria"/>
                <w:color w:val="211E1E"/>
                <w:sz w:val="16"/>
                <w:szCs w:val="28"/>
              </w:rPr>
              <w:t>«»</w:t>
            </w:r>
            <w:r w:rsidR="0024081A">
              <w:rPr>
                <w:rStyle w:val="a7"/>
                <w:rFonts w:eastAsia="Cambria"/>
                <w:color w:val="211E1E"/>
                <w:sz w:val="16"/>
                <w:szCs w:val="28"/>
              </w:rPr>
              <w:t xml:space="preserve"> сентября </w:t>
            </w:r>
            <w:r w:rsidR="001527DB" w:rsidRPr="00BB4A82">
              <w:rPr>
                <w:rStyle w:val="a7"/>
                <w:rFonts w:eastAsia="Cambria"/>
                <w:color w:val="211E1E"/>
                <w:sz w:val="16"/>
                <w:szCs w:val="28"/>
              </w:rPr>
              <w:t>202</w:t>
            </w:r>
            <w:r w:rsidR="00803A5A">
              <w:rPr>
                <w:rStyle w:val="a7"/>
                <w:rFonts w:eastAsia="Cambria"/>
                <w:color w:val="211E1E"/>
                <w:sz w:val="16"/>
                <w:szCs w:val="28"/>
              </w:rPr>
              <w:t>5</w:t>
            </w:r>
            <w:r w:rsidRPr="00BB4A82">
              <w:rPr>
                <w:rStyle w:val="a7"/>
                <w:rFonts w:eastAsia="Cambria"/>
                <w:color w:val="211E1E"/>
                <w:sz w:val="16"/>
                <w:szCs w:val="28"/>
              </w:rPr>
              <w:t xml:space="preserve"> г.</w:t>
            </w:r>
          </w:p>
        </w:tc>
      </w:tr>
    </w:tbl>
    <w:p w14:paraId="4594F797" w14:textId="77777777" w:rsidR="00AC2399" w:rsidRPr="00AC2399" w:rsidRDefault="00AC2399" w:rsidP="001639A0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rStyle w:val="a7"/>
          <w:rFonts w:eastAsia="Cambria"/>
          <w:color w:val="4F6228"/>
          <w:sz w:val="16"/>
          <w:szCs w:val="16"/>
        </w:rPr>
      </w:pPr>
    </w:p>
    <w:p w14:paraId="12397F76" w14:textId="0C5575CD" w:rsidR="001639A0" w:rsidRPr="00AC2399" w:rsidRDefault="001639A0" w:rsidP="001639A0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rStyle w:val="a7"/>
          <w:rFonts w:eastAsia="Cambria"/>
          <w:color w:val="4F6228"/>
          <w:sz w:val="36"/>
          <w:szCs w:val="36"/>
        </w:rPr>
      </w:pPr>
      <w:bookmarkStart w:id="0" w:name="_Hlk210315721"/>
      <w:r w:rsidRPr="00AC2399">
        <w:rPr>
          <w:rStyle w:val="a7"/>
          <w:rFonts w:eastAsia="Cambria"/>
          <w:color w:val="4F6228"/>
          <w:sz w:val="36"/>
          <w:szCs w:val="36"/>
        </w:rPr>
        <w:t>ДОПОЛНИТЕЛЬНАЯ ОБЩЕОБРАЗОВАТЕЛЬНАЯ</w:t>
      </w:r>
    </w:p>
    <w:p w14:paraId="42DB7D1A" w14:textId="63E3AC3F" w:rsidR="001639A0" w:rsidRPr="00AC2399" w:rsidRDefault="001639A0" w:rsidP="001639A0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rStyle w:val="a7"/>
          <w:rFonts w:eastAsia="Cambria"/>
          <w:color w:val="4F6228"/>
          <w:sz w:val="36"/>
          <w:szCs w:val="36"/>
        </w:rPr>
      </w:pPr>
      <w:r w:rsidRPr="00AC2399">
        <w:rPr>
          <w:rStyle w:val="a7"/>
          <w:rFonts w:eastAsia="Cambria"/>
          <w:color w:val="4F6228"/>
          <w:sz w:val="36"/>
          <w:szCs w:val="36"/>
        </w:rPr>
        <w:t>ОБЩЕРАЗВИВАЮЩАЯ ПРОГРАММА</w:t>
      </w:r>
    </w:p>
    <w:p w14:paraId="795B20DD" w14:textId="561D4982" w:rsidR="001639A0" w:rsidRPr="00AC2399" w:rsidRDefault="00E54148" w:rsidP="001639A0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rStyle w:val="a7"/>
          <w:rFonts w:eastAsia="Cambria"/>
          <w:color w:val="4F6228"/>
          <w:sz w:val="36"/>
          <w:szCs w:val="36"/>
        </w:rPr>
      </w:pPr>
      <w:r>
        <w:rPr>
          <w:rStyle w:val="a7"/>
          <w:rFonts w:eastAsia="Cambria"/>
          <w:color w:val="4F6228"/>
          <w:sz w:val="36"/>
          <w:szCs w:val="36"/>
        </w:rPr>
        <w:t>ЕСТЕСТВЕННОНАУЧНОЙ</w:t>
      </w:r>
      <w:r w:rsidRPr="00AC2399">
        <w:rPr>
          <w:rStyle w:val="a7"/>
          <w:rFonts w:eastAsia="Cambria"/>
          <w:color w:val="4F6228"/>
          <w:sz w:val="36"/>
          <w:szCs w:val="36"/>
        </w:rPr>
        <w:t xml:space="preserve"> </w:t>
      </w:r>
      <w:r w:rsidR="001639A0" w:rsidRPr="00AC2399">
        <w:rPr>
          <w:rStyle w:val="a7"/>
          <w:rFonts w:eastAsia="Cambria"/>
          <w:color w:val="4F6228"/>
          <w:sz w:val="36"/>
          <w:szCs w:val="36"/>
        </w:rPr>
        <w:t>НАПРАВЛЕННОСТИ</w:t>
      </w:r>
    </w:p>
    <w:p w14:paraId="3808B6FF" w14:textId="48D03936" w:rsidR="001639A0" w:rsidRPr="00AC2399" w:rsidRDefault="001639A0" w:rsidP="001639A0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rStyle w:val="a7"/>
          <w:rFonts w:eastAsia="Cambria"/>
          <w:color w:val="4F6228"/>
          <w:sz w:val="36"/>
          <w:szCs w:val="36"/>
        </w:rPr>
      </w:pPr>
      <w:r w:rsidRPr="00AC2399">
        <w:rPr>
          <w:rStyle w:val="a7"/>
          <w:rFonts w:eastAsia="Cambria"/>
          <w:color w:val="4F6228"/>
          <w:sz w:val="36"/>
          <w:szCs w:val="36"/>
        </w:rPr>
        <w:t>«</w:t>
      </w:r>
      <w:r w:rsidR="008509BA">
        <w:rPr>
          <w:rStyle w:val="a7"/>
          <w:rFonts w:eastAsia="Cambria"/>
          <w:color w:val="4F6228"/>
          <w:sz w:val="36"/>
          <w:szCs w:val="36"/>
        </w:rPr>
        <w:t>МАСТЕРСКАЯ ОВОЩЕВОДСТВА</w:t>
      </w:r>
      <w:r w:rsidRPr="00AC2399">
        <w:rPr>
          <w:rStyle w:val="a7"/>
          <w:rFonts w:eastAsia="Cambria"/>
          <w:color w:val="4F6228"/>
          <w:sz w:val="36"/>
          <w:szCs w:val="36"/>
        </w:rPr>
        <w:t>»</w:t>
      </w:r>
    </w:p>
    <w:bookmarkEnd w:id="0"/>
    <w:p w14:paraId="4618E8D3" w14:textId="29297B39" w:rsidR="001639A0" w:rsidRPr="000D545C" w:rsidRDefault="0024081A" w:rsidP="001639A0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rStyle w:val="a7"/>
          <w:rFonts w:eastAsia="Cambria"/>
          <w:b w:val="0"/>
          <w:color w:val="211E1E"/>
          <w:sz w:val="28"/>
          <w:szCs w:val="28"/>
        </w:rPr>
      </w:pPr>
      <w:r>
        <w:rPr>
          <w:noProof/>
        </w:rPr>
        <w:drawing>
          <wp:inline distT="0" distB="0" distL="0" distR="0" wp14:anchorId="185EEFF7" wp14:editId="1980DFF5">
            <wp:extent cx="4791075" cy="3152775"/>
            <wp:effectExtent l="152400" t="171450" r="352425" b="371475"/>
            <wp:docPr id="113461337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40" t="26980" r="7582" b="69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31527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A8B1A8" w14:textId="77777777" w:rsidR="001639A0" w:rsidRPr="0024081A" w:rsidRDefault="001639A0" w:rsidP="001639A0">
      <w:pPr>
        <w:pStyle w:val="a6"/>
        <w:shd w:val="clear" w:color="auto" w:fill="FFFFFF"/>
        <w:spacing w:before="0" w:beforeAutospacing="0" w:after="0" w:afterAutospacing="0" w:line="360" w:lineRule="auto"/>
        <w:rPr>
          <w:rStyle w:val="a7"/>
          <w:rFonts w:eastAsia="Cambria"/>
          <w:color w:val="4F6228"/>
        </w:rPr>
      </w:pPr>
      <w:r w:rsidRPr="0024081A">
        <w:rPr>
          <w:rStyle w:val="a7"/>
          <w:rFonts w:eastAsia="Cambria"/>
          <w:color w:val="4F6228"/>
        </w:rPr>
        <w:t xml:space="preserve">Вид программы: </w:t>
      </w:r>
      <w:r w:rsidRPr="0024081A">
        <w:rPr>
          <w:rStyle w:val="a7"/>
          <w:rFonts w:eastAsia="Cambria"/>
          <w:i/>
          <w:color w:val="4F6228"/>
        </w:rPr>
        <w:t>модифицированная /</w:t>
      </w:r>
      <w:r w:rsidRPr="0024081A">
        <w:rPr>
          <w:rStyle w:val="a7"/>
          <w:rFonts w:eastAsia="Cambria"/>
          <w:i/>
          <w:color w:val="4F6228"/>
          <w:u w:val="single"/>
        </w:rPr>
        <w:t xml:space="preserve"> авторская</w:t>
      </w:r>
      <w:r w:rsidRPr="0024081A">
        <w:rPr>
          <w:rStyle w:val="a7"/>
          <w:rFonts w:eastAsia="Cambria"/>
          <w:i/>
          <w:color w:val="4F6228"/>
        </w:rPr>
        <w:t xml:space="preserve"> </w:t>
      </w:r>
      <w:r w:rsidRPr="0024081A">
        <w:rPr>
          <w:rStyle w:val="a7"/>
          <w:rFonts w:eastAsia="Cambria"/>
          <w:color w:val="4F6228"/>
        </w:rPr>
        <w:t>(нужное подчеркнуть)</w:t>
      </w:r>
    </w:p>
    <w:p w14:paraId="16B44D0E" w14:textId="77777777" w:rsidR="001639A0" w:rsidRPr="0024081A" w:rsidRDefault="001639A0" w:rsidP="001639A0">
      <w:pPr>
        <w:pStyle w:val="a6"/>
        <w:shd w:val="clear" w:color="auto" w:fill="FFFFFF"/>
        <w:spacing w:before="0" w:beforeAutospacing="0" w:after="0" w:afterAutospacing="0" w:line="360" w:lineRule="auto"/>
        <w:rPr>
          <w:rStyle w:val="a7"/>
          <w:rFonts w:eastAsia="Cambria"/>
          <w:color w:val="4F6228"/>
        </w:rPr>
      </w:pPr>
      <w:r w:rsidRPr="0024081A">
        <w:rPr>
          <w:rStyle w:val="a7"/>
          <w:rFonts w:eastAsia="Cambria"/>
          <w:color w:val="4F6228"/>
        </w:rPr>
        <w:t xml:space="preserve">Уровень программы: </w:t>
      </w:r>
      <w:r w:rsidRPr="0024081A">
        <w:rPr>
          <w:rStyle w:val="a7"/>
          <w:rFonts w:eastAsia="Cambria"/>
          <w:color w:val="4F6228"/>
          <w:u w:val="single"/>
        </w:rPr>
        <w:t>ознакомительный, базовый</w:t>
      </w:r>
      <w:r w:rsidRPr="0024081A">
        <w:rPr>
          <w:rStyle w:val="a7"/>
          <w:rFonts w:eastAsia="Cambria"/>
          <w:color w:val="4F6228"/>
        </w:rPr>
        <w:t xml:space="preserve"> или углубленный (нужное подчеркнуть)</w:t>
      </w:r>
    </w:p>
    <w:p w14:paraId="1DFCCF74" w14:textId="55E26AA1" w:rsidR="001639A0" w:rsidRPr="0024081A" w:rsidRDefault="001639A0" w:rsidP="001639A0">
      <w:pPr>
        <w:pStyle w:val="a6"/>
        <w:shd w:val="clear" w:color="auto" w:fill="FFFFFF"/>
        <w:spacing w:before="0" w:beforeAutospacing="0" w:after="0" w:afterAutospacing="0" w:line="360" w:lineRule="auto"/>
        <w:rPr>
          <w:rStyle w:val="a7"/>
          <w:rFonts w:eastAsia="Cambria"/>
          <w:color w:val="4F6228"/>
        </w:rPr>
      </w:pPr>
      <w:r w:rsidRPr="0024081A">
        <w:rPr>
          <w:rStyle w:val="a7"/>
          <w:rFonts w:eastAsia="Cambria"/>
          <w:color w:val="4F6228"/>
        </w:rPr>
        <w:t xml:space="preserve">Срок реализации: </w:t>
      </w:r>
      <w:r w:rsidR="00A3672A" w:rsidRPr="0024081A">
        <w:rPr>
          <w:rStyle w:val="a7"/>
          <w:rFonts w:eastAsia="Cambria"/>
          <w:i/>
          <w:color w:val="4F6228"/>
          <w:u w:val="single"/>
        </w:rPr>
        <w:t>2</w:t>
      </w:r>
      <w:r w:rsidRPr="0024081A">
        <w:rPr>
          <w:rStyle w:val="a7"/>
          <w:rFonts w:eastAsia="Cambria"/>
          <w:i/>
          <w:color w:val="4F6228"/>
          <w:u w:val="single"/>
        </w:rPr>
        <w:t xml:space="preserve"> года</w:t>
      </w:r>
    </w:p>
    <w:p w14:paraId="06AF65EB" w14:textId="402BCDF0" w:rsidR="001639A0" w:rsidRPr="0024081A" w:rsidRDefault="001639A0" w:rsidP="001639A0">
      <w:pPr>
        <w:pStyle w:val="a6"/>
        <w:shd w:val="clear" w:color="auto" w:fill="FFFFFF"/>
        <w:spacing w:before="0" w:beforeAutospacing="0" w:after="0" w:afterAutospacing="0" w:line="360" w:lineRule="auto"/>
        <w:rPr>
          <w:rStyle w:val="a7"/>
          <w:rFonts w:eastAsia="Cambria"/>
          <w:i/>
          <w:color w:val="4F6228"/>
          <w:u w:val="single"/>
        </w:rPr>
      </w:pPr>
      <w:r w:rsidRPr="0024081A">
        <w:rPr>
          <w:rStyle w:val="a7"/>
          <w:rFonts w:eastAsia="Cambria"/>
          <w:color w:val="4F6228"/>
        </w:rPr>
        <w:t xml:space="preserve">Адресат программы/ Возраст обучающихся: </w:t>
      </w:r>
      <w:r w:rsidRPr="0024081A">
        <w:rPr>
          <w:rStyle w:val="a7"/>
          <w:rFonts w:eastAsia="Cambria"/>
          <w:i/>
          <w:color w:val="4F6228"/>
          <w:u w:val="single"/>
        </w:rPr>
        <w:t xml:space="preserve">обучающиеся от </w:t>
      </w:r>
      <w:r w:rsidR="00BA446E" w:rsidRPr="0024081A">
        <w:rPr>
          <w:rStyle w:val="a7"/>
          <w:rFonts w:eastAsia="Cambria"/>
          <w:i/>
          <w:color w:val="4F6228"/>
          <w:u w:val="single"/>
        </w:rPr>
        <w:t>5</w:t>
      </w:r>
      <w:r w:rsidRPr="0024081A">
        <w:rPr>
          <w:rStyle w:val="a7"/>
          <w:rFonts w:eastAsia="Cambria"/>
          <w:i/>
          <w:color w:val="4F6228"/>
          <w:u w:val="single"/>
        </w:rPr>
        <w:t xml:space="preserve"> до </w:t>
      </w:r>
      <w:r w:rsidR="00BA446E" w:rsidRPr="0024081A">
        <w:rPr>
          <w:rStyle w:val="a7"/>
          <w:rFonts w:eastAsia="Cambria"/>
          <w:i/>
          <w:color w:val="4F6228"/>
          <w:u w:val="single"/>
        </w:rPr>
        <w:t>7 (</w:t>
      </w:r>
      <w:r w:rsidRPr="0024081A">
        <w:rPr>
          <w:rStyle w:val="a7"/>
          <w:rFonts w:eastAsia="Cambria"/>
          <w:i/>
          <w:color w:val="4F6228"/>
          <w:u w:val="single"/>
        </w:rPr>
        <w:t>8</w:t>
      </w:r>
      <w:r w:rsidR="00BA446E" w:rsidRPr="0024081A">
        <w:rPr>
          <w:rStyle w:val="a7"/>
          <w:rFonts w:eastAsia="Cambria"/>
          <w:i/>
          <w:color w:val="4F6228"/>
          <w:u w:val="single"/>
        </w:rPr>
        <w:t xml:space="preserve">) </w:t>
      </w:r>
      <w:r w:rsidRPr="0024081A">
        <w:rPr>
          <w:rStyle w:val="a7"/>
          <w:rFonts w:eastAsia="Cambria"/>
          <w:i/>
          <w:color w:val="4F6228"/>
          <w:u w:val="single"/>
        </w:rPr>
        <w:t>лет</w:t>
      </w:r>
    </w:p>
    <w:p w14:paraId="11E59482" w14:textId="77777777" w:rsidR="001639A0" w:rsidRPr="0024081A" w:rsidRDefault="001639A0" w:rsidP="001639A0">
      <w:pPr>
        <w:pStyle w:val="a6"/>
        <w:shd w:val="clear" w:color="auto" w:fill="FFFFFF"/>
        <w:spacing w:before="0" w:beforeAutospacing="0" w:after="0" w:afterAutospacing="0" w:line="360" w:lineRule="auto"/>
        <w:rPr>
          <w:rStyle w:val="a7"/>
          <w:rFonts w:eastAsia="Cambria"/>
          <w:color w:val="4F6228"/>
        </w:rPr>
      </w:pPr>
      <w:r w:rsidRPr="0024081A">
        <w:rPr>
          <w:rStyle w:val="a7"/>
          <w:rFonts w:eastAsia="Cambria"/>
          <w:color w:val="4F6228"/>
        </w:rPr>
        <w:t xml:space="preserve">Программа реализуется на </w:t>
      </w:r>
      <w:r w:rsidRPr="0024081A">
        <w:rPr>
          <w:rStyle w:val="a7"/>
          <w:rFonts w:eastAsia="Cambria"/>
          <w:color w:val="4F6228"/>
          <w:u w:val="single"/>
        </w:rPr>
        <w:t>бюджетной/</w:t>
      </w:r>
      <w:r w:rsidRPr="0024081A">
        <w:rPr>
          <w:rStyle w:val="a7"/>
          <w:rFonts w:eastAsia="Cambria"/>
          <w:color w:val="4F6228"/>
        </w:rPr>
        <w:t>внебюджетной основе (нужное подчеркнуть)</w:t>
      </w:r>
    </w:p>
    <w:p w14:paraId="1AADAF1F" w14:textId="77777777" w:rsidR="00117A7B" w:rsidRPr="0024081A" w:rsidRDefault="001639A0" w:rsidP="001639A0">
      <w:pPr>
        <w:spacing w:after="0"/>
        <w:rPr>
          <w:rStyle w:val="a7"/>
          <w:rFonts w:ascii="Times New Roman" w:hAnsi="Times New Roman" w:cs="Times New Roman"/>
          <w:color w:val="4F6228"/>
          <w:sz w:val="24"/>
          <w:szCs w:val="24"/>
        </w:rPr>
      </w:pPr>
      <w:r w:rsidRPr="0024081A">
        <w:rPr>
          <w:rStyle w:val="a7"/>
          <w:rFonts w:ascii="Times New Roman" w:hAnsi="Times New Roman" w:cs="Times New Roman"/>
          <w:color w:val="4F6228"/>
          <w:sz w:val="24"/>
          <w:szCs w:val="24"/>
        </w:rPr>
        <w:t xml:space="preserve">Автор-составитель/ разработчик: </w:t>
      </w:r>
    </w:p>
    <w:p w14:paraId="2F7EF22E" w14:textId="6A29AB58" w:rsidR="001639A0" w:rsidRPr="0024081A" w:rsidRDefault="00A3672A" w:rsidP="001639A0">
      <w:pPr>
        <w:spacing w:after="0"/>
        <w:rPr>
          <w:rFonts w:ascii="Times New Roman" w:hAnsi="Times New Roman" w:cs="Times New Roman"/>
          <w:i/>
          <w:color w:val="4F6228"/>
          <w:sz w:val="24"/>
          <w:szCs w:val="24"/>
        </w:rPr>
      </w:pPr>
      <w:r w:rsidRPr="0024081A">
        <w:rPr>
          <w:rFonts w:ascii="Times New Roman" w:hAnsi="Times New Roman" w:cs="Times New Roman"/>
          <w:i/>
          <w:color w:val="4F6228"/>
          <w:sz w:val="24"/>
          <w:szCs w:val="24"/>
        </w:rPr>
        <w:t>Вакшина Татьяна Анатольевна</w:t>
      </w:r>
      <w:r w:rsidR="006E3054">
        <w:rPr>
          <w:rFonts w:ascii="Times New Roman" w:hAnsi="Times New Roman" w:cs="Times New Roman"/>
          <w:i/>
          <w:color w:val="4F6228"/>
          <w:sz w:val="24"/>
          <w:szCs w:val="24"/>
        </w:rPr>
        <w:t xml:space="preserve">, </w:t>
      </w:r>
      <w:r w:rsidRPr="0024081A">
        <w:rPr>
          <w:rFonts w:ascii="Times New Roman" w:hAnsi="Times New Roman" w:cs="Times New Roman"/>
          <w:i/>
          <w:color w:val="4F6228"/>
          <w:sz w:val="24"/>
          <w:szCs w:val="24"/>
        </w:rPr>
        <w:t>методист/педагог-психолог</w:t>
      </w:r>
      <w:r w:rsidR="001639A0" w:rsidRPr="0024081A">
        <w:rPr>
          <w:rFonts w:ascii="Times New Roman" w:hAnsi="Times New Roman" w:cs="Times New Roman"/>
          <w:i/>
          <w:color w:val="4F6228"/>
          <w:sz w:val="24"/>
          <w:szCs w:val="24"/>
        </w:rPr>
        <w:t xml:space="preserve"> </w:t>
      </w:r>
      <w:r w:rsidRPr="0024081A">
        <w:rPr>
          <w:rFonts w:ascii="Times New Roman" w:hAnsi="Times New Roman" w:cs="Times New Roman"/>
          <w:i/>
          <w:color w:val="4F6228"/>
          <w:sz w:val="24"/>
          <w:szCs w:val="24"/>
        </w:rPr>
        <w:t>(высшая кв. категория)</w:t>
      </w:r>
    </w:p>
    <w:p w14:paraId="0700FB71" w14:textId="77777777" w:rsidR="006E3054" w:rsidRPr="006E3054" w:rsidRDefault="006E3054" w:rsidP="001639A0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rStyle w:val="a7"/>
          <w:rFonts w:eastAsia="Cambria"/>
          <w:color w:val="4F6228"/>
          <w:sz w:val="16"/>
          <w:szCs w:val="16"/>
        </w:rPr>
      </w:pPr>
    </w:p>
    <w:p w14:paraId="3FADE12C" w14:textId="5B9F3D56" w:rsidR="001639A0" w:rsidRPr="00BB4A82" w:rsidRDefault="001639A0" w:rsidP="001639A0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rStyle w:val="a7"/>
          <w:rFonts w:eastAsia="Cambria"/>
          <w:color w:val="4F6228"/>
          <w:sz w:val="22"/>
          <w:szCs w:val="28"/>
        </w:rPr>
        <w:sectPr w:rsidR="001639A0" w:rsidRPr="00BB4A82" w:rsidSect="001527DB">
          <w:footerReference w:type="default" r:id="rId10"/>
          <w:pgSz w:w="11906" w:h="16838"/>
          <w:pgMar w:top="851" w:right="850" w:bottom="709" w:left="993" w:header="708" w:footer="708" w:gutter="0"/>
          <w:pgBorders w:offsetFrom="page">
            <w:top w:val="twistedLines2" w:sz="18" w:space="24" w:color="4F6228"/>
            <w:left w:val="twistedLines2" w:sz="18" w:space="24" w:color="4F6228"/>
            <w:bottom w:val="twistedLines2" w:sz="18" w:space="24" w:color="4F6228"/>
            <w:right w:val="twistedLines2" w:sz="18" w:space="24" w:color="4F6228"/>
          </w:pgBorders>
          <w:cols w:space="708"/>
          <w:docGrid w:linePitch="360"/>
        </w:sectPr>
      </w:pPr>
      <w:r w:rsidRPr="00BB4A82">
        <w:rPr>
          <w:rStyle w:val="a7"/>
          <w:rFonts w:eastAsia="Cambria"/>
          <w:color w:val="4F6228"/>
          <w:sz w:val="22"/>
          <w:szCs w:val="28"/>
        </w:rPr>
        <w:t>г. Орел/202</w:t>
      </w:r>
      <w:r w:rsidR="00A3672A">
        <w:rPr>
          <w:rStyle w:val="a7"/>
          <w:rFonts w:eastAsia="Cambria"/>
          <w:color w:val="4F6228"/>
          <w:sz w:val="22"/>
          <w:szCs w:val="28"/>
        </w:rPr>
        <w:t>5</w:t>
      </w:r>
      <w:r w:rsidRPr="00BB4A82">
        <w:rPr>
          <w:rStyle w:val="a7"/>
          <w:rFonts w:eastAsia="Cambria"/>
          <w:color w:val="4F6228"/>
          <w:sz w:val="22"/>
          <w:szCs w:val="28"/>
        </w:rPr>
        <w:t xml:space="preserve"> г.</w:t>
      </w:r>
    </w:p>
    <w:p w14:paraId="3A927813" w14:textId="77777777" w:rsidR="00BA446E" w:rsidRDefault="00BA446E" w:rsidP="000D545C">
      <w:pPr>
        <w:spacing w:after="0" w:line="240" w:lineRule="auto"/>
        <w:ind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FCA9DD1" wp14:editId="1B154EFE">
            <wp:extent cx="6591300" cy="952500"/>
            <wp:effectExtent l="0" t="0" r="0" b="0"/>
            <wp:docPr id="190146489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364AD" w14:textId="77777777" w:rsidR="00BA446E" w:rsidRDefault="00BA446E" w:rsidP="000D545C">
      <w:pPr>
        <w:spacing w:after="0" w:line="240" w:lineRule="auto"/>
        <w:ind w:hanging="426"/>
        <w:jc w:val="center"/>
        <w:rPr>
          <w:rFonts w:ascii="Times New Roman" w:hAnsi="Times New Roman" w:cs="Times New Roman"/>
          <w:sz w:val="28"/>
        </w:rPr>
      </w:pPr>
    </w:p>
    <w:p w14:paraId="5176CDE6" w14:textId="20154F64" w:rsidR="002D2360" w:rsidRDefault="001527DB" w:rsidP="000D545C">
      <w:pPr>
        <w:spacing w:after="0" w:line="240" w:lineRule="auto"/>
        <w:ind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545C">
        <w:rPr>
          <w:rFonts w:ascii="Times New Roman" w:hAnsi="Times New Roman" w:cs="Times New Roman"/>
          <w:b/>
          <w:sz w:val="28"/>
          <w:szCs w:val="28"/>
        </w:rPr>
        <w:t>СТРУКТУРА ПРОГРАММЫ:</w:t>
      </w:r>
    </w:p>
    <w:p w14:paraId="68118DF5" w14:textId="77777777" w:rsidR="00BA446E" w:rsidRPr="000D545C" w:rsidRDefault="00BA446E" w:rsidP="000D545C">
      <w:pPr>
        <w:spacing w:after="0" w:line="240" w:lineRule="auto"/>
        <w:ind w:hanging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8676"/>
        <w:gridCol w:w="1559"/>
      </w:tblGrid>
      <w:tr w:rsidR="001527DB" w:rsidRPr="000D545C" w14:paraId="18DA118F" w14:textId="77777777" w:rsidTr="00A8756B">
        <w:tc>
          <w:tcPr>
            <w:tcW w:w="10235" w:type="dxa"/>
            <w:gridSpan w:val="2"/>
          </w:tcPr>
          <w:p w14:paraId="0C6BA65E" w14:textId="77777777" w:rsidR="001527DB" w:rsidRPr="000D545C" w:rsidRDefault="001527DB" w:rsidP="001527DB">
            <w:pPr>
              <w:pStyle w:val="a6"/>
              <w:spacing w:before="240" w:beforeAutospacing="0" w:after="0" w:afterAutospacing="0"/>
              <w:jc w:val="center"/>
              <w:rPr>
                <w:rStyle w:val="a7"/>
                <w:b w:val="0"/>
                <w:sz w:val="28"/>
                <w:szCs w:val="28"/>
              </w:rPr>
            </w:pPr>
            <w:bookmarkStart w:id="1" w:name="_Hlk111470939"/>
            <w:r w:rsidRPr="000D545C">
              <w:rPr>
                <w:rStyle w:val="a7"/>
                <w:bCs w:val="0"/>
                <w:sz w:val="28"/>
                <w:szCs w:val="28"/>
              </w:rPr>
              <w:t>Раздел 1. Комплекс основных характеристик дополнительной   общеобразовательной общеразвивающей программы (ДООП)</w:t>
            </w:r>
          </w:p>
        </w:tc>
      </w:tr>
      <w:tr w:rsidR="001527DB" w:rsidRPr="000D545C" w14:paraId="229F514E" w14:textId="77777777" w:rsidTr="00A8756B">
        <w:tc>
          <w:tcPr>
            <w:tcW w:w="8676" w:type="dxa"/>
          </w:tcPr>
          <w:p w14:paraId="00E05147" w14:textId="77777777" w:rsidR="001527DB" w:rsidRPr="000D545C" w:rsidRDefault="001527DB" w:rsidP="001527DB">
            <w:pPr>
              <w:pStyle w:val="a6"/>
              <w:spacing w:before="240" w:beforeAutospacing="0" w:after="0" w:afterAutospacing="0"/>
              <w:rPr>
                <w:rStyle w:val="a7"/>
                <w:b w:val="0"/>
                <w:sz w:val="28"/>
                <w:szCs w:val="28"/>
              </w:rPr>
            </w:pPr>
            <w:r w:rsidRPr="000D545C">
              <w:rPr>
                <w:rStyle w:val="a7"/>
                <w:sz w:val="28"/>
                <w:szCs w:val="28"/>
              </w:rPr>
              <w:t xml:space="preserve">       1.1. Пояснительная записка </w:t>
            </w:r>
          </w:p>
        </w:tc>
        <w:tc>
          <w:tcPr>
            <w:tcW w:w="1559" w:type="dxa"/>
          </w:tcPr>
          <w:p w14:paraId="389AB85B" w14:textId="50440994" w:rsidR="001527DB" w:rsidRPr="000D545C" w:rsidRDefault="001F375F" w:rsidP="001527DB">
            <w:pPr>
              <w:pStyle w:val="a6"/>
              <w:spacing w:before="240" w:beforeAutospacing="0" w:after="0" w:afterAutospacing="0"/>
              <w:jc w:val="center"/>
              <w:rPr>
                <w:rStyle w:val="a7"/>
                <w:b w:val="0"/>
                <w:sz w:val="28"/>
                <w:szCs w:val="28"/>
              </w:rPr>
            </w:pPr>
            <w:r>
              <w:rPr>
                <w:rStyle w:val="a7"/>
                <w:b w:val="0"/>
                <w:sz w:val="28"/>
                <w:szCs w:val="28"/>
              </w:rPr>
              <w:t>3</w:t>
            </w:r>
          </w:p>
        </w:tc>
      </w:tr>
      <w:tr w:rsidR="001527DB" w:rsidRPr="000D545C" w14:paraId="08F5D3A2" w14:textId="77777777" w:rsidTr="00A8756B">
        <w:tc>
          <w:tcPr>
            <w:tcW w:w="8676" w:type="dxa"/>
          </w:tcPr>
          <w:p w14:paraId="54FEDEE6" w14:textId="77777777" w:rsidR="001527DB" w:rsidRPr="000D545C" w:rsidRDefault="001527DB" w:rsidP="001527DB">
            <w:pPr>
              <w:pStyle w:val="a6"/>
              <w:spacing w:before="240" w:beforeAutospacing="0" w:after="0" w:afterAutospacing="0"/>
              <w:rPr>
                <w:rStyle w:val="a7"/>
                <w:b w:val="0"/>
                <w:color w:val="000000" w:themeColor="text1"/>
                <w:sz w:val="28"/>
                <w:szCs w:val="28"/>
              </w:rPr>
            </w:pPr>
            <w:r w:rsidRPr="000D545C">
              <w:rPr>
                <w:rStyle w:val="a7"/>
                <w:color w:val="000000" w:themeColor="text1"/>
                <w:sz w:val="28"/>
                <w:szCs w:val="28"/>
              </w:rPr>
              <w:t>Направленность программы</w:t>
            </w:r>
          </w:p>
        </w:tc>
        <w:tc>
          <w:tcPr>
            <w:tcW w:w="1559" w:type="dxa"/>
          </w:tcPr>
          <w:p w14:paraId="50B9F4EC" w14:textId="5D304EED" w:rsidR="001527DB" w:rsidRPr="000D545C" w:rsidRDefault="001F375F" w:rsidP="001527DB">
            <w:pPr>
              <w:pStyle w:val="a6"/>
              <w:spacing w:before="240" w:beforeAutospacing="0" w:after="0" w:afterAutospacing="0"/>
              <w:jc w:val="center"/>
              <w:rPr>
                <w:rStyle w:val="a7"/>
                <w:b w:val="0"/>
                <w:sz w:val="28"/>
                <w:szCs w:val="28"/>
              </w:rPr>
            </w:pPr>
            <w:r>
              <w:rPr>
                <w:rStyle w:val="a7"/>
                <w:b w:val="0"/>
                <w:sz w:val="28"/>
                <w:szCs w:val="28"/>
              </w:rPr>
              <w:t>4</w:t>
            </w:r>
          </w:p>
        </w:tc>
      </w:tr>
      <w:tr w:rsidR="001527DB" w:rsidRPr="000D545C" w14:paraId="171527FB" w14:textId="77777777" w:rsidTr="00A8756B">
        <w:tc>
          <w:tcPr>
            <w:tcW w:w="8676" w:type="dxa"/>
          </w:tcPr>
          <w:p w14:paraId="59C4B5C8" w14:textId="77777777" w:rsidR="001527DB" w:rsidRPr="000D545C" w:rsidRDefault="001527DB" w:rsidP="001527DB">
            <w:pPr>
              <w:pStyle w:val="a6"/>
              <w:spacing w:before="240" w:beforeAutospacing="0" w:after="0" w:afterAutospacing="0"/>
              <w:rPr>
                <w:rStyle w:val="a7"/>
                <w:b w:val="0"/>
                <w:color w:val="000000" w:themeColor="text1"/>
                <w:sz w:val="28"/>
                <w:szCs w:val="28"/>
              </w:rPr>
            </w:pPr>
            <w:r w:rsidRPr="000D545C">
              <w:rPr>
                <w:rStyle w:val="a7"/>
                <w:color w:val="000000" w:themeColor="text1"/>
                <w:sz w:val="28"/>
                <w:szCs w:val="28"/>
              </w:rPr>
              <w:t>Актуальность программы</w:t>
            </w:r>
          </w:p>
        </w:tc>
        <w:tc>
          <w:tcPr>
            <w:tcW w:w="1559" w:type="dxa"/>
          </w:tcPr>
          <w:p w14:paraId="6A7EA1E1" w14:textId="2150C3F9" w:rsidR="001527DB" w:rsidRPr="000D545C" w:rsidRDefault="001F375F" w:rsidP="001527DB">
            <w:pPr>
              <w:pStyle w:val="a6"/>
              <w:spacing w:before="240" w:beforeAutospacing="0" w:after="0" w:afterAutospacing="0"/>
              <w:jc w:val="center"/>
              <w:rPr>
                <w:rStyle w:val="a7"/>
                <w:b w:val="0"/>
                <w:sz w:val="28"/>
                <w:szCs w:val="28"/>
              </w:rPr>
            </w:pPr>
            <w:r>
              <w:rPr>
                <w:rStyle w:val="a7"/>
                <w:b w:val="0"/>
                <w:sz w:val="28"/>
                <w:szCs w:val="28"/>
              </w:rPr>
              <w:t>4</w:t>
            </w:r>
          </w:p>
        </w:tc>
      </w:tr>
      <w:tr w:rsidR="001527DB" w:rsidRPr="000D545C" w14:paraId="0F04593B" w14:textId="77777777" w:rsidTr="00A8756B">
        <w:tc>
          <w:tcPr>
            <w:tcW w:w="8676" w:type="dxa"/>
          </w:tcPr>
          <w:p w14:paraId="21AB8999" w14:textId="77777777" w:rsidR="001527DB" w:rsidRPr="000D545C" w:rsidRDefault="001527DB" w:rsidP="001527DB">
            <w:pPr>
              <w:pStyle w:val="a6"/>
              <w:spacing w:before="240" w:beforeAutospacing="0" w:after="0" w:afterAutospacing="0"/>
              <w:rPr>
                <w:rStyle w:val="a7"/>
                <w:b w:val="0"/>
                <w:color w:val="000000" w:themeColor="text1"/>
                <w:sz w:val="28"/>
                <w:szCs w:val="28"/>
              </w:rPr>
            </w:pPr>
            <w:r w:rsidRPr="000D545C">
              <w:rPr>
                <w:rStyle w:val="a7"/>
                <w:color w:val="000000" w:themeColor="text1"/>
                <w:sz w:val="28"/>
                <w:szCs w:val="28"/>
              </w:rPr>
              <w:t>Отличительные особенности программы</w:t>
            </w:r>
          </w:p>
        </w:tc>
        <w:tc>
          <w:tcPr>
            <w:tcW w:w="1559" w:type="dxa"/>
          </w:tcPr>
          <w:p w14:paraId="4CCA7C03" w14:textId="72E1F19C" w:rsidR="001527DB" w:rsidRPr="000D545C" w:rsidRDefault="001F375F" w:rsidP="001527DB">
            <w:pPr>
              <w:pStyle w:val="a6"/>
              <w:spacing w:before="240" w:beforeAutospacing="0" w:after="0" w:afterAutospacing="0"/>
              <w:jc w:val="center"/>
              <w:rPr>
                <w:rStyle w:val="a7"/>
                <w:b w:val="0"/>
                <w:sz w:val="28"/>
                <w:szCs w:val="28"/>
              </w:rPr>
            </w:pPr>
            <w:r>
              <w:rPr>
                <w:rStyle w:val="a7"/>
                <w:b w:val="0"/>
                <w:sz w:val="28"/>
                <w:szCs w:val="28"/>
              </w:rPr>
              <w:t>5</w:t>
            </w:r>
          </w:p>
        </w:tc>
      </w:tr>
      <w:tr w:rsidR="001527DB" w:rsidRPr="000D545C" w14:paraId="08182910" w14:textId="77777777" w:rsidTr="00A8756B">
        <w:tc>
          <w:tcPr>
            <w:tcW w:w="8676" w:type="dxa"/>
          </w:tcPr>
          <w:p w14:paraId="34DFF39E" w14:textId="77777777" w:rsidR="001527DB" w:rsidRPr="000D545C" w:rsidRDefault="001527DB" w:rsidP="001527DB">
            <w:pPr>
              <w:pStyle w:val="a6"/>
              <w:spacing w:before="240" w:beforeAutospacing="0" w:after="0" w:afterAutospacing="0"/>
              <w:rPr>
                <w:rStyle w:val="a7"/>
                <w:b w:val="0"/>
                <w:color w:val="000000" w:themeColor="text1"/>
                <w:sz w:val="28"/>
                <w:szCs w:val="28"/>
              </w:rPr>
            </w:pPr>
            <w:r w:rsidRPr="000D545C">
              <w:rPr>
                <w:rStyle w:val="a7"/>
                <w:color w:val="000000" w:themeColor="text1"/>
                <w:sz w:val="28"/>
                <w:szCs w:val="28"/>
              </w:rPr>
              <w:t>Адресат программы</w:t>
            </w:r>
          </w:p>
        </w:tc>
        <w:tc>
          <w:tcPr>
            <w:tcW w:w="1559" w:type="dxa"/>
          </w:tcPr>
          <w:p w14:paraId="0E91BD4F" w14:textId="60FEE03C" w:rsidR="001527DB" w:rsidRPr="000D545C" w:rsidRDefault="001F375F" w:rsidP="001527DB">
            <w:pPr>
              <w:pStyle w:val="a6"/>
              <w:spacing w:before="240" w:beforeAutospacing="0" w:after="0" w:afterAutospacing="0"/>
              <w:jc w:val="center"/>
              <w:rPr>
                <w:rStyle w:val="a7"/>
                <w:b w:val="0"/>
                <w:sz w:val="28"/>
                <w:szCs w:val="28"/>
              </w:rPr>
            </w:pPr>
            <w:r>
              <w:rPr>
                <w:rStyle w:val="a7"/>
                <w:b w:val="0"/>
                <w:sz w:val="28"/>
                <w:szCs w:val="28"/>
              </w:rPr>
              <w:t>5</w:t>
            </w:r>
          </w:p>
        </w:tc>
      </w:tr>
      <w:tr w:rsidR="001527DB" w:rsidRPr="000D545C" w14:paraId="737A181A" w14:textId="77777777" w:rsidTr="00A8756B">
        <w:tc>
          <w:tcPr>
            <w:tcW w:w="8676" w:type="dxa"/>
          </w:tcPr>
          <w:p w14:paraId="21EC087B" w14:textId="77777777" w:rsidR="001527DB" w:rsidRPr="000D545C" w:rsidRDefault="001527DB" w:rsidP="001527DB">
            <w:pPr>
              <w:pStyle w:val="a6"/>
              <w:spacing w:before="240" w:beforeAutospacing="0" w:after="0" w:afterAutospacing="0"/>
              <w:rPr>
                <w:rStyle w:val="a7"/>
                <w:b w:val="0"/>
                <w:color w:val="000000" w:themeColor="text1"/>
                <w:sz w:val="28"/>
                <w:szCs w:val="28"/>
              </w:rPr>
            </w:pPr>
            <w:r w:rsidRPr="000D545C">
              <w:rPr>
                <w:rStyle w:val="a7"/>
                <w:color w:val="000000" w:themeColor="text1"/>
                <w:sz w:val="28"/>
                <w:szCs w:val="28"/>
              </w:rPr>
              <w:t>Уровень, объем и срок реализации программы</w:t>
            </w:r>
          </w:p>
        </w:tc>
        <w:tc>
          <w:tcPr>
            <w:tcW w:w="1559" w:type="dxa"/>
          </w:tcPr>
          <w:p w14:paraId="770E1CF7" w14:textId="75CF76BA" w:rsidR="001527DB" w:rsidRPr="000D545C" w:rsidRDefault="001F375F" w:rsidP="001527DB">
            <w:pPr>
              <w:pStyle w:val="a6"/>
              <w:spacing w:before="240" w:beforeAutospacing="0" w:after="0" w:afterAutospacing="0"/>
              <w:jc w:val="center"/>
              <w:rPr>
                <w:rStyle w:val="a7"/>
                <w:b w:val="0"/>
                <w:sz w:val="28"/>
                <w:szCs w:val="28"/>
              </w:rPr>
            </w:pPr>
            <w:r>
              <w:rPr>
                <w:rStyle w:val="a7"/>
                <w:b w:val="0"/>
                <w:sz w:val="28"/>
                <w:szCs w:val="28"/>
              </w:rPr>
              <w:t>6</w:t>
            </w:r>
          </w:p>
        </w:tc>
      </w:tr>
      <w:tr w:rsidR="001527DB" w:rsidRPr="000D545C" w14:paraId="187D8C8D" w14:textId="77777777" w:rsidTr="00A8756B">
        <w:tc>
          <w:tcPr>
            <w:tcW w:w="8676" w:type="dxa"/>
          </w:tcPr>
          <w:p w14:paraId="2DFB9EB3" w14:textId="77777777" w:rsidR="001527DB" w:rsidRPr="000D545C" w:rsidRDefault="001527DB" w:rsidP="001527DB">
            <w:pPr>
              <w:pStyle w:val="a6"/>
              <w:spacing w:before="240" w:beforeAutospacing="0" w:after="0" w:afterAutospacing="0"/>
              <w:rPr>
                <w:rStyle w:val="a7"/>
                <w:b w:val="0"/>
                <w:color w:val="000000" w:themeColor="text1"/>
                <w:sz w:val="28"/>
                <w:szCs w:val="28"/>
              </w:rPr>
            </w:pPr>
            <w:r w:rsidRPr="000D545C">
              <w:rPr>
                <w:rStyle w:val="a7"/>
                <w:color w:val="000000" w:themeColor="text1"/>
                <w:sz w:val="28"/>
                <w:szCs w:val="28"/>
              </w:rPr>
              <w:t>Форма обучения</w:t>
            </w:r>
          </w:p>
        </w:tc>
        <w:tc>
          <w:tcPr>
            <w:tcW w:w="1559" w:type="dxa"/>
          </w:tcPr>
          <w:p w14:paraId="2903F93E" w14:textId="2CED53A9" w:rsidR="001527DB" w:rsidRPr="000D545C" w:rsidRDefault="001F375F" w:rsidP="001527DB">
            <w:pPr>
              <w:pStyle w:val="a6"/>
              <w:spacing w:before="240" w:beforeAutospacing="0" w:after="0" w:afterAutospacing="0"/>
              <w:jc w:val="center"/>
              <w:rPr>
                <w:rStyle w:val="a7"/>
                <w:b w:val="0"/>
                <w:sz w:val="28"/>
                <w:szCs w:val="28"/>
              </w:rPr>
            </w:pPr>
            <w:r>
              <w:rPr>
                <w:rStyle w:val="a7"/>
                <w:b w:val="0"/>
                <w:sz w:val="28"/>
                <w:szCs w:val="28"/>
              </w:rPr>
              <w:t>6</w:t>
            </w:r>
          </w:p>
        </w:tc>
      </w:tr>
      <w:tr w:rsidR="001527DB" w:rsidRPr="000D545C" w14:paraId="001F4FBF" w14:textId="77777777" w:rsidTr="00A8756B">
        <w:tc>
          <w:tcPr>
            <w:tcW w:w="8676" w:type="dxa"/>
          </w:tcPr>
          <w:p w14:paraId="2385CC93" w14:textId="77777777" w:rsidR="001527DB" w:rsidRPr="000D545C" w:rsidRDefault="001527DB" w:rsidP="001527DB">
            <w:pPr>
              <w:pStyle w:val="a6"/>
              <w:spacing w:before="240" w:beforeAutospacing="0" w:after="0" w:afterAutospacing="0"/>
              <w:rPr>
                <w:rStyle w:val="a7"/>
                <w:b w:val="0"/>
                <w:color w:val="000000" w:themeColor="text1"/>
                <w:sz w:val="28"/>
                <w:szCs w:val="28"/>
              </w:rPr>
            </w:pPr>
            <w:r w:rsidRPr="000D545C">
              <w:rPr>
                <w:rStyle w:val="a7"/>
                <w:color w:val="000000" w:themeColor="text1"/>
                <w:sz w:val="28"/>
                <w:szCs w:val="28"/>
              </w:rPr>
              <w:t>Режим занятий</w:t>
            </w:r>
          </w:p>
        </w:tc>
        <w:tc>
          <w:tcPr>
            <w:tcW w:w="1559" w:type="dxa"/>
          </w:tcPr>
          <w:p w14:paraId="5F05E497" w14:textId="3434184C" w:rsidR="001527DB" w:rsidRPr="000D545C" w:rsidRDefault="001F375F" w:rsidP="001527DB">
            <w:pPr>
              <w:pStyle w:val="a6"/>
              <w:spacing w:before="240" w:beforeAutospacing="0" w:after="0" w:afterAutospacing="0"/>
              <w:jc w:val="center"/>
              <w:rPr>
                <w:rStyle w:val="a7"/>
                <w:b w:val="0"/>
                <w:sz w:val="28"/>
                <w:szCs w:val="28"/>
              </w:rPr>
            </w:pPr>
            <w:r>
              <w:rPr>
                <w:rStyle w:val="a7"/>
                <w:b w:val="0"/>
                <w:sz w:val="28"/>
                <w:szCs w:val="28"/>
              </w:rPr>
              <w:t>6</w:t>
            </w:r>
          </w:p>
        </w:tc>
      </w:tr>
      <w:tr w:rsidR="001527DB" w:rsidRPr="000D545C" w14:paraId="2F27464E" w14:textId="77777777" w:rsidTr="00A8756B">
        <w:tc>
          <w:tcPr>
            <w:tcW w:w="8676" w:type="dxa"/>
          </w:tcPr>
          <w:p w14:paraId="4C431286" w14:textId="77777777" w:rsidR="001527DB" w:rsidRPr="000D545C" w:rsidRDefault="001527DB" w:rsidP="001527DB">
            <w:pPr>
              <w:pStyle w:val="a6"/>
              <w:spacing w:before="240" w:beforeAutospacing="0" w:after="0" w:afterAutospacing="0"/>
              <w:rPr>
                <w:rStyle w:val="a7"/>
                <w:b w:val="0"/>
                <w:sz w:val="28"/>
                <w:szCs w:val="28"/>
              </w:rPr>
            </w:pPr>
            <w:r w:rsidRPr="000D545C">
              <w:rPr>
                <w:rStyle w:val="a7"/>
                <w:sz w:val="28"/>
                <w:szCs w:val="28"/>
              </w:rPr>
              <w:t>Особенности организации образовательного процесса</w:t>
            </w:r>
          </w:p>
        </w:tc>
        <w:tc>
          <w:tcPr>
            <w:tcW w:w="1559" w:type="dxa"/>
          </w:tcPr>
          <w:p w14:paraId="442A8B1A" w14:textId="4D94FA50" w:rsidR="001527DB" w:rsidRPr="000D545C" w:rsidRDefault="001F375F" w:rsidP="001527DB">
            <w:pPr>
              <w:pStyle w:val="a6"/>
              <w:spacing w:before="240" w:beforeAutospacing="0" w:after="0" w:afterAutospacing="0"/>
              <w:jc w:val="center"/>
              <w:rPr>
                <w:rStyle w:val="a7"/>
                <w:b w:val="0"/>
                <w:sz w:val="28"/>
                <w:szCs w:val="28"/>
              </w:rPr>
            </w:pPr>
            <w:r>
              <w:rPr>
                <w:rStyle w:val="a7"/>
                <w:b w:val="0"/>
                <w:sz w:val="28"/>
                <w:szCs w:val="28"/>
              </w:rPr>
              <w:t>6</w:t>
            </w:r>
          </w:p>
        </w:tc>
      </w:tr>
      <w:tr w:rsidR="001527DB" w:rsidRPr="000D545C" w14:paraId="0DAB00BA" w14:textId="77777777" w:rsidTr="00A8756B">
        <w:tc>
          <w:tcPr>
            <w:tcW w:w="8676" w:type="dxa"/>
          </w:tcPr>
          <w:p w14:paraId="10C0DA5B" w14:textId="77777777" w:rsidR="001527DB" w:rsidRPr="000D545C" w:rsidRDefault="001527DB" w:rsidP="001527DB">
            <w:pPr>
              <w:pStyle w:val="a6"/>
              <w:spacing w:before="240" w:beforeAutospacing="0" w:after="0" w:afterAutospacing="0"/>
              <w:rPr>
                <w:rStyle w:val="a7"/>
                <w:b w:val="0"/>
                <w:sz w:val="28"/>
                <w:szCs w:val="28"/>
              </w:rPr>
            </w:pPr>
            <w:r w:rsidRPr="000D545C">
              <w:rPr>
                <w:rStyle w:val="a7"/>
                <w:sz w:val="28"/>
                <w:szCs w:val="28"/>
              </w:rPr>
              <w:t>Цель и задачи программы</w:t>
            </w:r>
          </w:p>
        </w:tc>
        <w:tc>
          <w:tcPr>
            <w:tcW w:w="1559" w:type="dxa"/>
          </w:tcPr>
          <w:p w14:paraId="51859B7E" w14:textId="6753B809" w:rsidR="001527DB" w:rsidRPr="000D545C" w:rsidRDefault="001F375F" w:rsidP="001527DB">
            <w:pPr>
              <w:pStyle w:val="a6"/>
              <w:spacing w:before="240" w:beforeAutospacing="0" w:after="0" w:afterAutospacing="0"/>
              <w:jc w:val="center"/>
              <w:rPr>
                <w:rStyle w:val="a7"/>
                <w:b w:val="0"/>
                <w:sz w:val="28"/>
                <w:szCs w:val="28"/>
              </w:rPr>
            </w:pPr>
            <w:r>
              <w:rPr>
                <w:rStyle w:val="a7"/>
                <w:b w:val="0"/>
                <w:sz w:val="28"/>
                <w:szCs w:val="28"/>
              </w:rPr>
              <w:t>7</w:t>
            </w:r>
          </w:p>
        </w:tc>
      </w:tr>
      <w:tr w:rsidR="001527DB" w:rsidRPr="000D545C" w14:paraId="22DCBDFA" w14:textId="77777777" w:rsidTr="00A8756B">
        <w:tc>
          <w:tcPr>
            <w:tcW w:w="8676" w:type="dxa"/>
          </w:tcPr>
          <w:p w14:paraId="74478BC6" w14:textId="77777777" w:rsidR="001527DB" w:rsidRPr="000D545C" w:rsidRDefault="001527DB" w:rsidP="001527DB">
            <w:pPr>
              <w:pStyle w:val="a6"/>
              <w:spacing w:before="240" w:beforeAutospacing="0" w:after="0" w:afterAutospacing="0"/>
              <w:rPr>
                <w:rStyle w:val="a7"/>
                <w:b w:val="0"/>
                <w:sz w:val="28"/>
                <w:szCs w:val="28"/>
              </w:rPr>
            </w:pPr>
            <w:r w:rsidRPr="000D545C">
              <w:rPr>
                <w:rStyle w:val="a7"/>
                <w:sz w:val="28"/>
                <w:szCs w:val="28"/>
              </w:rPr>
              <w:t>1.2. Календарный учебный график</w:t>
            </w:r>
          </w:p>
        </w:tc>
        <w:tc>
          <w:tcPr>
            <w:tcW w:w="1559" w:type="dxa"/>
          </w:tcPr>
          <w:p w14:paraId="77CA3193" w14:textId="11C81D78" w:rsidR="001527DB" w:rsidRPr="000D545C" w:rsidRDefault="001F375F" w:rsidP="001527DB">
            <w:pPr>
              <w:pStyle w:val="a6"/>
              <w:spacing w:before="240" w:beforeAutospacing="0" w:after="0" w:afterAutospacing="0"/>
              <w:jc w:val="center"/>
              <w:rPr>
                <w:rStyle w:val="a7"/>
                <w:b w:val="0"/>
                <w:sz w:val="28"/>
                <w:szCs w:val="28"/>
              </w:rPr>
            </w:pPr>
            <w:r>
              <w:rPr>
                <w:rStyle w:val="a7"/>
                <w:b w:val="0"/>
                <w:sz w:val="28"/>
                <w:szCs w:val="28"/>
              </w:rPr>
              <w:t>8</w:t>
            </w:r>
          </w:p>
        </w:tc>
      </w:tr>
      <w:tr w:rsidR="001527DB" w:rsidRPr="000D545C" w14:paraId="14974749" w14:textId="77777777" w:rsidTr="00A8756B">
        <w:tc>
          <w:tcPr>
            <w:tcW w:w="8676" w:type="dxa"/>
          </w:tcPr>
          <w:p w14:paraId="0970F71E" w14:textId="77777777" w:rsidR="001527DB" w:rsidRPr="000D545C" w:rsidRDefault="001527DB" w:rsidP="001527DB">
            <w:pPr>
              <w:pStyle w:val="a6"/>
              <w:spacing w:before="240" w:beforeAutospacing="0" w:after="0" w:afterAutospacing="0"/>
              <w:rPr>
                <w:rStyle w:val="a7"/>
                <w:b w:val="0"/>
                <w:sz w:val="28"/>
                <w:szCs w:val="28"/>
              </w:rPr>
            </w:pPr>
            <w:r w:rsidRPr="000D545C">
              <w:rPr>
                <w:rStyle w:val="a7"/>
                <w:sz w:val="28"/>
                <w:szCs w:val="28"/>
              </w:rPr>
              <w:t>1.3. Содержание программы</w:t>
            </w:r>
          </w:p>
        </w:tc>
        <w:tc>
          <w:tcPr>
            <w:tcW w:w="1559" w:type="dxa"/>
          </w:tcPr>
          <w:p w14:paraId="4DC4DE77" w14:textId="451F4329" w:rsidR="001527DB" w:rsidRPr="000D545C" w:rsidRDefault="001F375F" w:rsidP="001527DB">
            <w:pPr>
              <w:pStyle w:val="a6"/>
              <w:spacing w:before="240" w:beforeAutospacing="0" w:after="0" w:afterAutospacing="0"/>
              <w:jc w:val="center"/>
              <w:rPr>
                <w:rStyle w:val="a7"/>
                <w:b w:val="0"/>
                <w:sz w:val="28"/>
                <w:szCs w:val="28"/>
              </w:rPr>
            </w:pPr>
            <w:r>
              <w:rPr>
                <w:rStyle w:val="a7"/>
                <w:b w:val="0"/>
                <w:sz w:val="28"/>
                <w:szCs w:val="28"/>
              </w:rPr>
              <w:t>9</w:t>
            </w:r>
          </w:p>
        </w:tc>
      </w:tr>
      <w:tr w:rsidR="001527DB" w:rsidRPr="000D545C" w14:paraId="0E944FA5" w14:textId="77777777" w:rsidTr="00A8756B">
        <w:tc>
          <w:tcPr>
            <w:tcW w:w="8676" w:type="dxa"/>
          </w:tcPr>
          <w:p w14:paraId="0A967D03" w14:textId="77777777" w:rsidR="001527DB" w:rsidRPr="000D545C" w:rsidRDefault="001527DB" w:rsidP="001527DB">
            <w:pPr>
              <w:pStyle w:val="a6"/>
              <w:spacing w:before="240" w:beforeAutospacing="0" w:after="0" w:afterAutospacing="0"/>
              <w:rPr>
                <w:rStyle w:val="a7"/>
                <w:b w:val="0"/>
                <w:sz w:val="28"/>
                <w:szCs w:val="28"/>
              </w:rPr>
            </w:pPr>
            <w:r w:rsidRPr="000D545C">
              <w:rPr>
                <w:rStyle w:val="a7"/>
                <w:sz w:val="28"/>
                <w:szCs w:val="28"/>
              </w:rPr>
              <w:t>1.4. Планируемые результаты</w:t>
            </w:r>
          </w:p>
        </w:tc>
        <w:tc>
          <w:tcPr>
            <w:tcW w:w="1559" w:type="dxa"/>
          </w:tcPr>
          <w:p w14:paraId="4A468620" w14:textId="5C5BA3AC" w:rsidR="001527DB" w:rsidRPr="000D545C" w:rsidRDefault="001F375F" w:rsidP="001527DB">
            <w:pPr>
              <w:pStyle w:val="a6"/>
              <w:spacing w:before="240" w:beforeAutospacing="0" w:after="0" w:afterAutospacing="0"/>
              <w:jc w:val="center"/>
              <w:rPr>
                <w:rStyle w:val="a7"/>
                <w:b w:val="0"/>
                <w:sz w:val="28"/>
                <w:szCs w:val="28"/>
              </w:rPr>
            </w:pPr>
            <w:r>
              <w:rPr>
                <w:rStyle w:val="a7"/>
                <w:b w:val="0"/>
                <w:sz w:val="28"/>
                <w:szCs w:val="28"/>
              </w:rPr>
              <w:t>1</w:t>
            </w:r>
            <w:r w:rsidR="00623A84">
              <w:rPr>
                <w:rStyle w:val="a7"/>
                <w:b w:val="0"/>
              </w:rPr>
              <w:t>5</w:t>
            </w:r>
          </w:p>
        </w:tc>
      </w:tr>
      <w:tr w:rsidR="001527DB" w:rsidRPr="000D545C" w14:paraId="6AAAD7E2" w14:textId="77777777" w:rsidTr="00A8756B">
        <w:tc>
          <w:tcPr>
            <w:tcW w:w="10235" w:type="dxa"/>
            <w:gridSpan w:val="2"/>
          </w:tcPr>
          <w:p w14:paraId="6AC0347F" w14:textId="77777777" w:rsidR="001527DB" w:rsidRPr="000D545C" w:rsidRDefault="001527DB" w:rsidP="001527DB">
            <w:pPr>
              <w:pStyle w:val="a6"/>
              <w:spacing w:before="240" w:beforeAutospacing="0" w:after="0" w:afterAutospacing="0"/>
              <w:jc w:val="center"/>
              <w:rPr>
                <w:rStyle w:val="a7"/>
                <w:bCs w:val="0"/>
                <w:sz w:val="28"/>
                <w:szCs w:val="28"/>
              </w:rPr>
            </w:pPr>
            <w:r w:rsidRPr="000D545C">
              <w:rPr>
                <w:rStyle w:val="a7"/>
                <w:sz w:val="28"/>
                <w:szCs w:val="28"/>
              </w:rPr>
              <w:t xml:space="preserve">  </w:t>
            </w:r>
            <w:r w:rsidRPr="000D545C">
              <w:rPr>
                <w:rStyle w:val="a7"/>
                <w:bCs w:val="0"/>
                <w:sz w:val="28"/>
                <w:szCs w:val="28"/>
              </w:rPr>
              <w:t>Раздел 2. Комплекс организационно-педагогических условий</w:t>
            </w:r>
          </w:p>
        </w:tc>
      </w:tr>
      <w:tr w:rsidR="001527DB" w:rsidRPr="000D545C" w14:paraId="4F7B49F2" w14:textId="77777777" w:rsidTr="00A8756B">
        <w:tc>
          <w:tcPr>
            <w:tcW w:w="8676" w:type="dxa"/>
          </w:tcPr>
          <w:p w14:paraId="3728DA96" w14:textId="77777777" w:rsidR="001527DB" w:rsidRPr="000D545C" w:rsidRDefault="001527DB" w:rsidP="001527DB">
            <w:pPr>
              <w:pStyle w:val="a6"/>
              <w:spacing w:before="240" w:beforeAutospacing="0" w:after="0" w:afterAutospacing="0"/>
              <w:rPr>
                <w:rStyle w:val="a7"/>
                <w:b w:val="0"/>
                <w:bCs w:val="0"/>
                <w:sz w:val="28"/>
                <w:szCs w:val="28"/>
              </w:rPr>
            </w:pPr>
            <w:r w:rsidRPr="000D545C">
              <w:rPr>
                <w:rStyle w:val="a7"/>
                <w:bCs w:val="0"/>
                <w:sz w:val="28"/>
                <w:szCs w:val="28"/>
              </w:rPr>
              <w:t xml:space="preserve">2.1. Условия реализации программы            </w:t>
            </w:r>
          </w:p>
        </w:tc>
        <w:tc>
          <w:tcPr>
            <w:tcW w:w="1559" w:type="dxa"/>
          </w:tcPr>
          <w:p w14:paraId="35566C08" w14:textId="010DC492" w:rsidR="001527DB" w:rsidRPr="000D545C" w:rsidRDefault="001F375F" w:rsidP="001527DB">
            <w:pPr>
              <w:pStyle w:val="a6"/>
              <w:spacing w:before="240" w:beforeAutospacing="0" w:after="0" w:afterAutospacing="0"/>
              <w:jc w:val="center"/>
              <w:rPr>
                <w:rStyle w:val="a7"/>
                <w:b w:val="0"/>
                <w:sz w:val="28"/>
                <w:szCs w:val="28"/>
              </w:rPr>
            </w:pPr>
            <w:r>
              <w:rPr>
                <w:rStyle w:val="a7"/>
                <w:b w:val="0"/>
                <w:sz w:val="28"/>
                <w:szCs w:val="28"/>
              </w:rPr>
              <w:t>1</w:t>
            </w:r>
            <w:r w:rsidR="00623A84">
              <w:rPr>
                <w:rStyle w:val="a7"/>
                <w:b w:val="0"/>
              </w:rPr>
              <w:t>6</w:t>
            </w:r>
          </w:p>
        </w:tc>
      </w:tr>
      <w:tr w:rsidR="001527DB" w:rsidRPr="000D545C" w14:paraId="529CE293" w14:textId="77777777" w:rsidTr="00A8756B">
        <w:tc>
          <w:tcPr>
            <w:tcW w:w="8676" w:type="dxa"/>
          </w:tcPr>
          <w:p w14:paraId="47D096FD" w14:textId="77777777" w:rsidR="001527DB" w:rsidRPr="000D545C" w:rsidRDefault="001527DB" w:rsidP="001527DB">
            <w:pPr>
              <w:pStyle w:val="a6"/>
              <w:spacing w:before="240" w:beforeAutospacing="0" w:after="0" w:afterAutospacing="0"/>
              <w:rPr>
                <w:rStyle w:val="a7"/>
                <w:b w:val="0"/>
                <w:bCs w:val="0"/>
                <w:sz w:val="28"/>
                <w:szCs w:val="28"/>
              </w:rPr>
            </w:pPr>
            <w:r w:rsidRPr="000D545C">
              <w:rPr>
                <w:rStyle w:val="a7"/>
                <w:bCs w:val="0"/>
                <w:sz w:val="28"/>
                <w:szCs w:val="28"/>
              </w:rPr>
              <w:t>2.2. Формы аттестации</w:t>
            </w:r>
          </w:p>
        </w:tc>
        <w:tc>
          <w:tcPr>
            <w:tcW w:w="1559" w:type="dxa"/>
          </w:tcPr>
          <w:p w14:paraId="283D4C17" w14:textId="42A2ACB8" w:rsidR="001527DB" w:rsidRPr="000D545C" w:rsidRDefault="001F375F" w:rsidP="001527DB">
            <w:pPr>
              <w:pStyle w:val="a6"/>
              <w:spacing w:before="240" w:beforeAutospacing="0" w:after="0" w:afterAutospacing="0"/>
              <w:jc w:val="center"/>
              <w:rPr>
                <w:rStyle w:val="a7"/>
                <w:b w:val="0"/>
                <w:sz w:val="28"/>
                <w:szCs w:val="28"/>
              </w:rPr>
            </w:pPr>
            <w:r>
              <w:rPr>
                <w:rStyle w:val="a7"/>
                <w:b w:val="0"/>
                <w:sz w:val="28"/>
                <w:szCs w:val="28"/>
              </w:rPr>
              <w:t>1</w:t>
            </w:r>
            <w:r w:rsidR="00623A84">
              <w:rPr>
                <w:rStyle w:val="a7"/>
                <w:b w:val="0"/>
              </w:rPr>
              <w:t>9</w:t>
            </w:r>
          </w:p>
        </w:tc>
      </w:tr>
      <w:tr w:rsidR="001527DB" w:rsidRPr="000D545C" w14:paraId="4A7F555E" w14:textId="77777777" w:rsidTr="00A8756B">
        <w:tc>
          <w:tcPr>
            <w:tcW w:w="8676" w:type="dxa"/>
          </w:tcPr>
          <w:p w14:paraId="67AD0189" w14:textId="77777777" w:rsidR="001527DB" w:rsidRPr="000D545C" w:rsidRDefault="001527DB" w:rsidP="001527DB">
            <w:pPr>
              <w:pStyle w:val="a6"/>
              <w:spacing w:before="240" w:beforeAutospacing="0" w:after="0" w:afterAutospacing="0"/>
              <w:rPr>
                <w:rStyle w:val="a7"/>
                <w:b w:val="0"/>
                <w:bCs w:val="0"/>
                <w:sz w:val="28"/>
                <w:szCs w:val="28"/>
              </w:rPr>
            </w:pPr>
            <w:r w:rsidRPr="000D545C">
              <w:rPr>
                <w:rStyle w:val="a7"/>
                <w:bCs w:val="0"/>
                <w:sz w:val="28"/>
                <w:szCs w:val="28"/>
              </w:rPr>
              <w:t>2.3. Оценочные материалы</w:t>
            </w:r>
          </w:p>
        </w:tc>
        <w:tc>
          <w:tcPr>
            <w:tcW w:w="1559" w:type="dxa"/>
          </w:tcPr>
          <w:p w14:paraId="7320C054" w14:textId="0750E62C" w:rsidR="001527DB" w:rsidRPr="000D545C" w:rsidRDefault="00623A84" w:rsidP="001527DB">
            <w:pPr>
              <w:pStyle w:val="a6"/>
              <w:spacing w:before="240" w:beforeAutospacing="0" w:after="0" w:afterAutospacing="0"/>
              <w:jc w:val="center"/>
              <w:rPr>
                <w:rStyle w:val="a7"/>
                <w:b w:val="0"/>
                <w:sz w:val="28"/>
                <w:szCs w:val="28"/>
              </w:rPr>
            </w:pPr>
            <w:r>
              <w:rPr>
                <w:rStyle w:val="a7"/>
                <w:b w:val="0"/>
                <w:sz w:val="28"/>
                <w:szCs w:val="28"/>
              </w:rPr>
              <w:t>20</w:t>
            </w:r>
          </w:p>
        </w:tc>
      </w:tr>
      <w:tr w:rsidR="001527DB" w:rsidRPr="000D545C" w14:paraId="12FA7370" w14:textId="77777777" w:rsidTr="00A8756B">
        <w:tc>
          <w:tcPr>
            <w:tcW w:w="8676" w:type="dxa"/>
          </w:tcPr>
          <w:p w14:paraId="11FAE4EC" w14:textId="77777777" w:rsidR="001527DB" w:rsidRPr="000D545C" w:rsidRDefault="001527DB" w:rsidP="001527DB">
            <w:pPr>
              <w:pStyle w:val="a6"/>
              <w:spacing w:before="240" w:beforeAutospacing="0" w:after="0" w:afterAutospacing="0"/>
              <w:rPr>
                <w:rStyle w:val="a7"/>
                <w:b w:val="0"/>
                <w:bCs w:val="0"/>
                <w:sz w:val="28"/>
                <w:szCs w:val="28"/>
              </w:rPr>
            </w:pPr>
            <w:r w:rsidRPr="000D545C">
              <w:rPr>
                <w:rStyle w:val="a7"/>
                <w:bCs w:val="0"/>
                <w:sz w:val="28"/>
                <w:szCs w:val="28"/>
              </w:rPr>
              <w:t>2.4. Методические материалы</w:t>
            </w:r>
          </w:p>
        </w:tc>
        <w:tc>
          <w:tcPr>
            <w:tcW w:w="1559" w:type="dxa"/>
          </w:tcPr>
          <w:p w14:paraId="612CE92E" w14:textId="3817BF7E" w:rsidR="001527DB" w:rsidRPr="000D545C" w:rsidRDefault="00623A84" w:rsidP="001527DB">
            <w:pPr>
              <w:pStyle w:val="a6"/>
              <w:spacing w:before="240" w:beforeAutospacing="0" w:after="0" w:afterAutospacing="0"/>
              <w:jc w:val="center"/>
              <w:rPr>
                <w:rStyle w:val="a7"/>
                <w:b w:val="0"/>
                <w:sz w:val="28"/>
                <w:szCs w:val="28"/>
              </w:rPr>
            </w:pPr>
            <w:r>
              <w:rPr>
                <w:rStyle w:val="a7"/>
                <w:b w:val="0"/>
              </w:rPr>
              <w:t>21</w:t>
            </w:r>
          </w:p>
        </w:tc>
      </w:tr>
      <w:tr w:rsidR="001527DB" w:rsidRPr="000D545C" w14:paraId="3740C057" w14:textId="77777777" w:rsidTr="00A8756B">
        <w:tc>
          <w:tcPr>
            <w:tcW w:w="8676" w:type="dxa"/>
          </w:tcPr>
          <w:p w14:paraId="2D2B4E7B" w14:textId="77777777" w:rsidR="001527DB" w:rsidRPr="000D545C" w:rsidRDefault="001527DB" w:rsidP="001527DB">
            <w:pPr>
              <w:pStyle w:val="a6"/>
              <w:spacing w:before="240" w:beforeAutospacing="0" w:after="0" w:afterAutospacing="0"/>
              <w:rPr>
                <w:rStyle w:val="a7"/>
                <w:b w:val="0"/>
                <w:bCs w:val="0"/>
                <w:sz w:val="28"/>
                <w:szCs w:val="28"/>
              </w:rPr>
            </w:pPr>
            <w:r w:rsidRPr="000D545C">
              <w:rPr>
                <w:rStyle w:val="a7"/>
                <w:bCs w:val="0"/>
                <w:sz w:val="28"/>
                <w:szCs w:val="28"/>
              </w:rPr>
              <w:t>2.5. Список литературы</w:t>
            </w:r>
          </w:p>
        </w:tc>
        <w:tc>
          <w:tcPr>
            <w:tcW w:w="1559" w:type="dxa"/>
          </w:tcPr>
          <w:p w14:paraId="716E8066" w14:textId="3BE20391" w:rsidR="001527DB" w:rsidRPr="000D545C" w:rsidRDefault="001F375F" w:rsidP="001527DB">
            <w:pPr>
              <w:pStyle w:val="a6"/>
              <w:spacing w:before="240" w:beforeAutospacing="0" w:after="0" w:afterAutospacing="0"/>
              <w:jc w:val="center"/>
              <w:rPr>
                <w:rStyle w:val="a7"/>
                <w:b w:val="0"/>
                <w:sz w:val="28"/>
                <w:szCs w:val="28"/>
              </w:rPr>
            </w:pPr>
            <w:r>
              <w:rPr>
                <w:rStyle w:val="a7"/>
                <w:b w:val="0"/>
                <w:sz w:val="28"/>
                <w:szCs w:val="28"/>
              </w:rPr>
              <w:t>2</w:t>
            </w:r>
            <w:r w:rsidR="00623A84">
              <w:rPr>
                <w:rStyle w:val="a7"/>
                <w:b w:val="0"/>
              </w:rPr>
              <w:t>3</w:t>
            </w:r>
          </w:p>
        </w:tc>
      </w:tr>
      <w:tr w:rsidR="001527DB" w:rsidRPr="000D545C" w14:paraId="789971C2" w14:textId="77777777" w:rsidTr="00A8756B">
        <w:tc>
          <w:tcPr>
            <w:tcW w:w="8676" w:type="dxa"/>
          </w:tcPr>
          <w:p w14:paraId="4A1FAA0A" w14:textId="77777777" w:rsidR="001527DB" w:rsidRPr="000D545C" w:rsidRDefault="001527DB" w:rsidP="001527DB">
            <w:pPr>
              <w:pStyle w:val="a6"/>
              <w:spacing w:before="240" w:beforeAutospacing="0" w:after="0" w:afterAutospacing="0"/>
              <w:rPr>
                <w:rStyle w:val="a7"/>
                <w:b w:val="0"/>
                <w:bCs w:val="0"/>
                <w:sz w:val="28"/>
                <w:szCs w:val="28"/>
              </w:rPr>
            </w:pPr>
            <w:r w:rsidRPr="000D545C">
              <w:rPr>
                <w:rStyle w:val="a7"/>
                <w:bCs w:val="0"/>
                <w:sz w:val="28"/>
                <w:szCs w:val="28"/>
              </w:rPr>
              <w:t>2.6. Приложения</w:t>
            </w:r>
          </w:p>
        </w:tc>
        <w:tc>
          <w:tcPr>
            <w:tcW w:w="1559" w:type="dxa"/>
          </w:tcPr>
          <w:p w14:paraId="3BCB12B5" w14:textId="340C49E2" w:rsidR="001527DB" w:rsidRPr="000D545C" w:rsidRDefault="00901CFE" w:rsidP="001527DB">
            <w:pPr>
              <w:pStyle w:val="a6"/>
              <w:spacing w:before="240" w:beforeAutospacing="0" w:after="0" w:afterAutospacing="0"/>
              <w:jc w:val="center"/>
              <w:rPr>
                <w:rStyle w:val="a7"/>
                <w:b w:val="0"/>
                <w:sz w:val="28"/>
                <w:szCs w:val="28"/>
              </w:rPr>
            </w:pPr>
            <w:r>
              <w:rPr>
                <w:rStyle w:val="a7"/>
                <w:b w:val="0"/>
                <w:sz w:val="28"/>
                <w:szCs w:val="28"/>
              </w:rPr>
              <w:t>2</w:t>
            </w:r>
            <w:r w:rsidR="00623A84">
              <w:rPr>
                <w:rStyle w:val="a7"/>
                <w:b w:val="0"/>
                <w:sz w:val="28"/>
                <w:szCs w:val="28"/>
              </w:rPr>
              <w:t>4</w:t>
            </w:r>
          </w:p>
        </w:tc>
      </w:tr>
    </w:tbl>
    <w:p w14:paraId="0BD1D0F5" w14:textId="12007632" w:rsidR="001527DB" w:rsidRPr="000D545C" w:rsidRDefault="001527DB" w:rsidP="001527DB">
      <w:pPr>
        <w:rPr>
          <w:rFonts w:ascii="Times New Roman" w:hAnsi="Times New Roman" w:cs="Times New Roman"/>
          <w:sz w:val="28"/>
          <w:szCs w:val="28"/>
        </w:rPr>
      </w:pPr>
      <w:bookmarkStart w:id="2" w:name="_Toc66653980"/>
      <w:bookmarkEnd w:id="1"/>
    </w:p>
    <w:p w14:paraId="5086CF2B" w14:textId="77777777" w:rsidR="004259EA" w:rsidRDefault="00803A5A" w:rsidP="001527DB">
      <w:pPr>
        <w:spacing w:line="247" w:lineRule="auto"/>
        <w:ind w:right="-18"/>
        <w:jc w:val="center"/>
        <w:rPr>
          <w:rFonts w:ascii="Times New Roman" w:eastAsia="Times New Roman" w:hAnsi="Times New Roman" w:cs="Times New Roman"/>
          <w:b/>
          <w:bCs/>
          <w:color w:val="525252" w:themeColor="accent3" w:themeShade="8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2263D97" wp14:editId="1F029DD5">
            <wp:extent cx="6591300" cy="952500"/>
            <wp:effectExtent l="0" t="0" r="0" b="0"/>
            <wp:docPr id="93777369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B556B" w14:textId="513DF257" w:rsidR="001527DB" w:rsidRPr="006E3054" w:rsidRDefault="001527DB" w:rsidP="001527DB">
      <w:pPr>
        <w:spacing w:line="247" w:lineRule="auto"/>
        <w:ind w:right="-18"/>
        <w:jc w:val="center"/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8"/>
          <w:szCs w:val="28"/>
        </w:rPr>
      </w:pPr>
      <w:r w:rsidRPr="006E3054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8"/>
          <w:szCs w:val="28"/>
        </w:rPr>
        <w:t>РАЗДЕЛ №1 КОМПЛЕКС ОСНОВНЫХ ХАРАКТЕРИСТИК ДОПОЛНИТЕЛЬНОЙ ОБЩЕОБРАЗОВАТЕЛЬНОЙ ОБЩЕРАЗВИВАЮЩЕЙ ПРОГРАММЫ</w:t>
      </w:r>
    </w:p>
    <w:p w14:paraId="0EA186BF" w14:textId="65BB00B6" w:rsidR="004259EA" w:rsidRPr="000D545C" w:rsidRDefault="004259EA" w:rsidP="001527DB">
      <w:pPr>
        <w:spacing w:line="247" w:lineRule="auto"/>
        <w:ind w:right="-18"/>
        <w:jc w:val="center"/>
        <w:rPr>
          <w:rFonts w:ascii="Times New Roman" w:hAnsi="Times New Roman" w:cs="Times New Roman"/>
          <w:color w:val="525252" w:themeColor="accent3" w:themeShade="80"/>
          <w:sz w:val="28"/>
          <w:szCs w:val="28"/>
        </w:rPr>
      </w:pPr>
      <w:r>
        <w:rPr>
          <w:noProof/>
        </w:rPr>
        <w:drawing>
          <wp:inline distT="0" distB="0" distL="0" distR="0" wp14:anchorId="52173037" wp14:editId="5EA18F9C">
            <wp:extent cx="6591300" cy="952500"/>
            <wp:effectExtent l="0" t="0" r="0" b="0"/>
            <wp:docPr id="89349534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84059" w14:textId="2C2FD4B3" w:rsidR="00FB289B" w:rsidRPr="006E3054" w:rsidRDefault="000D545C" w:rsidP="002F0240">
      <w:pPr>
        <w:pStyle w:val="1"/>
        <w:rPr>
          <w:rFonts w:cs="Times New Roman"/>
          <w:color w:val="385623" w:themeColor="accent6" w:themeShade="80"/>
          <w:sz w:val="28"/>
          <w:szCs w:val="28"/>
        </w:rPr>
      </w:pPr>
      <w:r w:rsidRPr="006E3054">
        <w:rPr>
          <w:rFonts w:cs="Times New Roman"/>
          <w:color w:val="385623" w:themeColor="accent6" w:themeShade="80"/>
          <w:sz w:val="28"/>
          <w:szCs w:val="28"/>
        </w:rPr>
        <w:t>1.</w:t>
      </w:r>
      <w:r w:rsidR="00FB289B" w:rsidRPr="006E3054">
        <w:rPr>
          <w:rFonts w:cs="Times New Roman"/>
          <w:color w:val="385623" w:themeColor="accent6" w:themeShade="80"/>
          <w:sz w:val="28"/>
          <w:szCs w:val="28"/>
        </w:rPr>
        <w:t xml:space="preserve">1. </w:t>
      </w:r>
      <w:r w:rsidR="00207D90" w:rsidRPr="006E3054">
        <w:rPr>
          <w:rFonts w:cs="Times New Roman"/>
          <w:color w:val="385623" w:themeColor="accent6" w:themeShade="80"/>
          <w:sz w:val="28"/>
          <w:szCs w:val="28"/>
        </w:rPr>
        <w:t>ПОЯСНИТЕЛЬНАЯ ЗАПИСКА</w:t>
      </w:r>
      <w:bookmarkEnd w:id="2"/>
    </w:p>
    <w:p w14:paraId="392C666F" w14:textId="398D1C58" w:rsidR="000D545C" w:rsidRDefault="000D545C" w:rsidP="0079777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DED6BB0" w14:textId="2807A8E5" w:rsidR="00207D90" w:rsidRDefault="00207D90" w:rsidP="00207D9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509BA">
        <w:rPr>
          <w:sz w:val="28"/>
          <w:szCs w:val="28"/>
        </w:rPr>
        <w:t>Мастерская овощеводства</w:t>
      </w:r>
      <w:r>
        <w:rPr>
          <w:sz w:val="28"/>
          <w:szCs w:val="28"/>
        </w:rPr>
        <w:t>»— это программа, которая включает в себя теоретические и практические занятия, направленные на изучение основ овощеводства.</w:t>
      </w:r>
    </w:p>
    <w:p w14:paraId="18493B2C" w14:textId="26F0393B" w:rsidR="00207D90" w:rsidRDefault="00207D90" w:rsidP="00207D9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направлена на знакомство ребенка с овощными и зелеными культурами, которые активно произрастают на территории Орловской области. В современном обществе потребность людей в общении с природой стала проявляться в массовом увлечении садоводством и огородничеством. Большое внимание на приусадебных участках уделяется выращиванию овощных и зеленых культур. Ведь овощи и зелень – это основа рационального питания, здоровье и долголетия, они обладают не только хорошими вкусовыми качествами, это огромная кладовая витаминов, различных питательных веществ, которые способствуют более эффективному пищеварению и усвоению пищи, повышают работоспособность и улучшает самочувствие человека. </w:t>
      </w:r>
    </w:p>
    <w:p w14:paraId="4C6FC0C1" w14:textId="174A9845" w:rsidR="00207D90" w:rsidRDefault="00207D90" w:rsidP="00207D9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в рамках агропарка «Растишка» требует не только физических и трудовых усилий, но и глубоких знаний и умений по выращиванию овощных и зеленых культур, которых порой не хватает начинающим овощеводам. </w:t>
      </w:r>
    </w:p>
    <w:p w14:paraId="764287AC" w14:textId="77777777" w:rsidR="00207D90" w:rsidRPr="009A03B2" w:rsidRDefault="00207D90" w:rsidP="00207D90">
      <w:pPr>
        <w:pStyle w:val="Default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Для того, чтобы повысить интерес детей к овощеводству, к здоровому образу жизни, рациональному питанию, что особенно важно в нашем регионе, со сложной экологической обстановкой, и была создана программа «Юный овощевод».</w:t>
      </w:r>
    </w:p>
    <w:p w14:paraId="715BD056" w14:textId="21BD2D29" w:rsidR="00207D90" w:rsidRDefault="00207D90" w:rsidP="00207D9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Дополнительная общеобразовательная общеразвивающая программа </w:t>
      </w:r>
      <w:r>
        <w:rPr>
          <w:b/>
          <w:bCs/>
          <w:sz w:val="28"/>
          <w:szCs w:val="28"/>
        </w:rPr>
        <w:t>«</w:t>
      </w:r>
      <w:r w:rsidR="008509BA">
        <w:rPr>
          <w:sz w:val="28"/>
          <w:szCs w:val="28"/>
        </w:rPr>
        <w:t>Мастерская овощеводства</w:t>
      </w:r>
      <w:r>
        <w:rPr>
          <w:b/>
          <w:bCs/>
          <w:sz w:val="28"/>
          <w:szCs w:val="28"/>
        </w:rPr>
        <w:t xml:space="preserve">» </w:t>
      </w:r>
      <w:r w:rsidRPr="00632EC3">
        <w:rPr>
          <w:sz w:val="28"/>
          <w:szCs w:val="28"/>
        </w:rPr>
        <w:t>(далее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ДООП «</w:t>
      </w:r>
      <w:r w:rsidR="008509BA">
        <w:rPr>
          <w:sz w:val="28"/>
          <w:szCs w:val="28"/>
        </w:rPr>
        <w:t>Мастерская овощеводства</w:t>
      </w:r>
      <w:r>
        <w:rPr>
          <w:sz w:val="28"/>
          <w:szCs w:val="28"/>
        </w:rPr>
        <w:t>»)</w:t>
      </w:r>
      <w:r w:rsidRPr="00632E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имеет </w:t>
      </w:r>
      <w:r w:rsidRPr="00207D90">
        <w:rPr>
          <w:b/>
          <w:bCs/>
          <w:i/>
          <w:iCs/>
          <w:sz w:val="28"/>
          <w:szCs w:val="28"/>
        </w:rPr>
        <w:t>естественнонаучную направленность</w:t>
      </w:r>
      <w:r>
        <w:rPr>
          <w:sz w:val="28"/>
          <w:szCs w:val="28"/>
        </w:rPr>
        <w:t xml:space="preserve"> и разработана в соответствии с: </w:t>
      </w:r>
    </w:p>
    <w:p w14:paraId="6A546103" w14:textId="77777777" w:rsidR="00207D90" w:rsidRDefault="00207D90" w:rsidP="00207D9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Федеральный закон от 29.12.2012 № 273-ФЗ «Об образовании в Российской Федерации»; </w:t>
      </w:r>
    </w:p>
    <w:p w14:paraId="421A8DFA" w14:textId="77777777" w:rsidR="00207D90" w:rsidRDefault="00207D90" w:rsidP="00207D9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Письмо Министерства образования РФ от 18 июня 2003 г. № 28-02-484/16 «Требования к содержанию и оформлению образовательных программ дополнительного образования детей»; </w:t>
      </w:r>
    </w:p>
    <w:p w14:paraId="0FC57A27" w14:textId="77777777" w:rsidR="00207D90" w:rsidRDefault="00207D90" w:rsidP="00207D9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Письмо Минобрнауки России от 11.12.2006 № 06-1844 «О примерных требованиях к программам дополнительного образования детей»; </w:t>
      </w:r>
    </w:p>
    <w:p w14:paraId="25EBE4D7" w14:textId="77777777" w:rsidR="00207D90" w:rsidRDefault="00207D90" w:rsidP="00207D9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Приказ Министерства Просвещения РФ от 27.07.2022 № 629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14:paraId="65B6C832" w14:textId="77777777" w:rsidR="00207D90" w:rsidRDefault="00207D90" w:rsidP="00207D9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Распоряжение Правительства РФ от 31 марта 2022 г №678-р "Об утверждении Концепции развития дополнительного образования детей до 2030 года" </w:t>
      </w:r>
    </w:p>
    <w:p w14:paraId="302B19EE" w14:textId="77777777" w:rsidR="00207D90" w:rsidRDefault="00207D90" w:rsidP="00207D9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Распоряжение Правительства РФ от 29.05.2015 № 996-р «Об утверждении Стратегии развития воспитания в Российской Федерации на период до 2025 года»; </w:t>
      </w:r>
    </w:p>
    <w:p w14:paraId="008E8B4B" w14:textId="77777777" w:rsidR="00207D90" w:rsidRDefault="00207D90" w:rsidP="00207D9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 Главного государственного санитарного врача Российской Федерации от 28.09.2020 №28 «Об утверждении санитарных правил СП 2.4.3648-20 «Санитарно- эпидемиологические требования к организациям воспитания и обучения, отдыха и оздоровления детей и молодежи»; </w:t>
      </w:r>
    </w:p>
    <w:p w14:paraId="778268D3" w14:textId="77777777" w:rsidR="00207D90" w:rsidRDefault="00207D90" w:rsidP="00207D9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Приоритетный проект «Доступное дополнительное образование для детей», утвержден президиумом Совета при Президенте Российской Федерации по стратегическому развитию и приоритетным проектам (протокол от 30 ноября 2016 г. № 11); </w:t>
      </w:r>
    </w:p>
    <w:p w14:paraId="60FC69C7" w14:textId="77777777" w:rsidR="00207D90" w:rsidRDefault="00207D90" w:rsidP="00207D9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Письмо Минобрнауки РФ от 18.11.2015 № 09-3242 «О направлении методических рекомендаций по проектированию дополнительных общеразвивающих программ (включая разноуровневые)»; </w:t>
      </w:r>
    </w:p>
    <w:p w14:paraId="3DA14CC6" w14:textId="4A3BAFBD" w:rsidR="00524A82" w:rsidRDefault="00524A82" w:rsidP="00207D9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24A82">
        <w:rPr>
          <w:sz w:val="28"/>
          <w:szCs w:val="28"/>
        </w:rPr>
        <w:t>Распоряжение Правительства РФ от 29.05.2015 № 996-р «Об утверждении Стратегии развития воспитания в Российской Федерации на период до 2025 года»;</w:t>
      </w:r>
    </w:p>
    <w:p w14:paraId="4E72D7BA" w14:textId="77777777" w:rsidR="00207D90" w:rsidRDefault="00207D90" w:rsidP="00207D9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Положение о дополнительной образовательной общеразвивающей программе.</w:t>
      </w:r>
    </w:p>
    <w:p w14:paraId="26CACBA5" w14:textId="3B435FD1" w:rsidR="00207D90" w:rsidRDefault="00207D90" w:rsidP="00207D90">
      <w:pPr>
        <w:pStyle w:val="Default"/>
        <w:ind w:firstLine="709"/>
        <w:jc w:val="both"/>
        <w:rPr>
          <w:sz w:val="28"/>
          <w:szCs w:val="28"/>
        </w:rPr>
      </w:pPr>
      <w:r w:rsidRPr="00240AE2">
        <w:rPr>
          <w:sz w:val="28"/>
          <w:szCs w:val="28"/>
        </w:rPr>
        <w:t>Дети дошкольного возраста наиболее восприимчивы к обучению. Это обусловлено ускоренным развитием необходимых для данного периода психофизиологических функций. Ребенка отличает острота и свежесть восприятия, любознательность. Дошкольное детство – время первоначального становления личности, формирования основ самосознания и индивидуальности ребенка</w:t>
      </w:r>
      <w:r>
        <w:rPr>
          <w:sz w:val="28"/>
          <w:szCs w:val="28"/>
        </w:rPr>
        <w:t>, адаптации к окружающему миру и знакомства с миром профессий.</w:t>
      </w:r>
      <w:r w:rsidRPr="00240AE2">
        <w:rPr>
          <w:sz w:val="28"/>
          <w:szCs w:val="28"/>
        </w:rPr>
        <w:t xml:space="preserve"> Именно в этот период начинается процесс социализации, устанавливается связь ребенка с ведущими целями бытия: миром людей, природы, предметным миром. </w:t>
      </w:r>
    </w:p>
    <w:p w14:paraId="4CF340F2" w14:textId="77777777" w:rsidR="00207D90" w:rsidRDefault="00207D90" w:rsidP="00207D90">
      <w:pPr>
        <w:pStyle w:val="Default"/>
        <w:ind w:firstLine="709"/>
        <w:jc w:val="both"/>
        <w:rPr>
          <w:sz w:val="28"/>
          <w:szCs w:val="28"/>
        </w:rPr>
      </w:pPr>
      <w:r w:rsidRPr="00240AE2">
        <w:rPr>
          <w:sz w:val="28"/>
          <w:szCs w:val="28"/>
        </w:rPr>
        <w:t>Программа предусматривает работу с детьми с особыми образовательными потребностями.</w:t>
      </w:r>
    </w:p>
    <w:p w14:paraId="2B0F731C" w14:textId="77777777" w:rsidR="00207D90" w:rsidRPr="00240AE2" w:rsidRDefault="00207D90" w:rsidP="00207D90">
      <w:pPr>
        <w:pStyle w:val="Default"/>
        <w:ind w:firstLine="709"/>
        <w:jc w:val="both"/>
        <w:rPr>
          <w:sz w:val="28"/>
          <w:szCs w:val="28"/>
        </w:rPr>
      </w:pPr>
    </w:p>
    <w:p w14:paraId="0ABFC1EE" w14:textId="77777777" w:rsidR="00207D90" w:rsidRPr="006E3054" w:rsidRDefault="00207D90" w:rsidP="00207D90">
      <w:pPr>
        <w:pStyle w:val="Default"/>
        <w:jc w:val="both"/>
        <w:rPr>
          <w:b/>
          <w:bCs/>
          <w:i/>
          <w:iCs/>
          <w:color w:val="385623" w:themeColor="accent6" w:themeShade="80"/>
          <w:sz w:val="28"/>
          <w:szCs w:val="28"/>
        </w:rPr>
      </w:pPr>
      <w:r w:rsidRPr="006E3054">
        <w:rPr>
          <w:b/>
          <w:bCs/>
          <w:i/>
          <w:iCs/>
          <w:color w:val="385623" w:themeColor="accent6" w:themeShade="80"/>
          <w:sz w:val="28"/>
          <w:szCs w:val="28"/>
        </w:rPr>
        <w:t>НАПРАВЛЕННОСТЬ ДОПОЛНИТЕЛЬНОЙ ОБРАЗОВАТЕЛЬНОЙ ПРОГАММЫ</w:t>
      </w:r>
    </w:p>
    <w:p w14:paraId="797F893F" w14:textId="089A91F0" w:rsidR="00207D90" w:rsidRDefault="00207D90" w:rsidP="00207D90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ДООП</w:t>
      </w:r>
      <w:r w:rsidRPr="00240AE2">
        <w:rPr>
          <w:sz w:val="28"/>
          <w:szCs w:val="28"/>
        </w:rPr>
        <w:t xml:space="preserve"> </w:t>
      </w:r>
      <w:r w:rsidR="008509BA">
        <w:rPr>
          <w:sz w:val="28"/>
          <w:szCs w:val="28"/>
        </w:rPr>
        <w:t xml:space="preserve">«Мастерская овощеводства» </w:t>
      </w:r>
      <w:r w:rsidRPr="00240AE2">
        <w:rPr>
          <w:sz w:val="28"/>
          <w:szCs w:val="28"/>
        </w:rPr>
        <w:t xml:space="preserve">относится к </w:t>
      </w:r>
      <w:r w:rsidRPr="00207D90">
        <w:rPr>
          <w:b/>
          <w:bCs/>
          <w:i/>
          <w:iCs/>
          <w:sz w:val="28"/>
          <w:szCs w:val="28"/>
        </w:rPr>
        <w:t>естественнонаучной направленности</w:t>
      </w:r>
      <w:r w:rsidRPr="00240AE2">
        <w:rPr>
          <w:sz w:val="28"/>
          <w:szCs w:val="28"/>
        </w:rPr>
        <w:t xml:space="preserve">. Программа направлена на организацию дополнительных занятий с воспитанника ДОУ от </w:t>
      </w:r>
      <w:r w:rsidRPr="00504D09">
        <w:rPr>
          <w:sz w:val="28"/>
          <w:szCs w:val="28"/>
        </w:rPr>
        <w:t>5</w:t>
      </w:r>
      <w:r w:rsidRPr="00240AE2">
        <w:rPr>
          <w:sz w:val="28"/>
          <w:szCs w:val="28"/>
        </w:rPr>
        <w:t xml:space="preserve"> до </w:t>
      </w:r>
      <w:r>
        <w:rPr>
          <w:sz w:val="28"/>
          <w:szCs w:val="28"/>
        </w:rPr>
        <w:t>7 (</w:t>
      </w:r>
      <w:r w:rsidRPr="00240AE2">
        <w:rPr>
          <w:sz w:val="28"/>
          <w:szCs w:val="28"/>
        </w:rPr>
        <w:t>8</w:t>
      </w:r>
      <w:r>
        <w:rPr>
          <w:sz w:val="28"/>
          <w:szCs w:val="28"/>
        </w:rPr>
        <w:t>)</w:t>
      </w:r>
      <w:r w:rsidRPr="00240AE2">
        <w:rPr>
          <w:sz w:val="28"/>
          <w:szCs w:val="28"/>
        </w:rPr>
        <w:t xml:space="preserve"> лет. Представленная программа построена на принципах развивающего обучения, </w:t>
      </w:r>
      <w:r>
        <w:rPr>
          <w:sz w:val="28"/>
          <w:szCs w:val="28"/>
        </w:rPr>
        <w:t xml:space="preserve">расширении опыта в окружающей действительности, формирование элементарных агроэкономических и экологических представлений. У детей формируется осознанное отношение, что человек – часть природы, что он должен беречь, охранять и защищать ее. </w:t>
      </w:r>
    </w:p>
    <w:p w14:paraId="2CC12229" w14:textId="77777777" w:rsidR="00207D90" w:rsidRDefault="00207D90" w:rsidP="00207D90">
      <w:pPr>
        <w:pStyle w:val="Default"/>
        <w:ind w:firstLine="709"/>
        <w:jc w:val="both"/>
        <w:rPr>
          <w:sz w:val="28"/>
          <w:szCs w:val="28"/>
        </w:rPr>
      </w:pPr>
    </w:p>
    <w:p w14:paraId="08484482" w14:textId="77777777" w:rsidR="00207D90" w:rsidRPr="006E3054" w:rsidRDefault="00207D90" w:rsidP="00207D90">
      <w:pPr>
        <w:pStyle w:val="Default"/>
        <w:jc w:val="both"/>
        <w:rPr>
          <w:i/>
          <w:iCs/>
          <w:color w:val="385623" w:themeColor="accent6" w:themeShade="80"/>
          <w:sz w:val="28"/>
          <w:szCs w:val="28"/>
        </w:rPr>
      </w:pPr>
      <w:r w:rsidRPr="006E3054">
        <w:rPr>
          <w:b/>
          <w:bCs/>
          <w:i/>
          <w:iCs/>
          <w:color w:val="385623" w:themeColor="accent6" w:themeShade="80"/>
          <w:sz w:val="28"/>
          <w:szCs w:val="28"/>
        </w:rPr>
        <w:t xml:space="preserve">АКТУАЛЬНОСТЬ ПРОГРАММЫ </w:t>
      </w:r>
    </w:p>
    <w:p w14:paraId="5778D8E3" w14:textId="56DE49C8" w:rsidR="00207D90" w:rsidRDefault="00207D90" w:rsidP="00207D9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</w:t>
      </w:r>
      <w:r w:rsidR="008509BA">
        <w:rPr>
          <w:sz w:val="28"/>
          <w:szCs w:val="28"/>
        </w:rPr>
        <w:t xml:space="preserve">«Мастерская овощеводства» </w:t>
      </w:r>
      <w:r>
        <w:rPr>
          <w:sz w:val="28"/>
          <w:szCs w:val="28"/>
        </w:rPr>
        <w:t>особенно актуальна в настоящее время, когда агротехнически правильн</w:t>
      </w:r>
      <w:r w:rsidR="00E50631">
        <w:rPr>
          <w:sz w:val="28"/>
          <w:szCs w:val="28"/>
        </w:rPr>
        <w:t xml:space="preserve">ая работа на объектах агропарка «Растишка» </w:t>
      </w:r>
      <w:r>
        <w:rPr>
          <w:sz w:val="28"/>
          <w:szCs w:val="28"/>
        </w:rPr>
        <w:t xml:space="preserve">весьма существенно влияет на </w:t>
      </w:r>
      <w:r w:rsidR="00E50631">
        <w:rPr>
          <w:sz w:val="28"/>
          <w:szCs w:val="28"/>
        </w:rPr>
        <w:t xml:space="preserve">процесс познания окружающего мира. </w:t>
      </w:r>
      <w:r>
        <w:rPr>
          <w:sz w:val="28"/>
          <w:szCs w:val="28"/>
        </w:rPr>
        <w:t xml:space="preserve">В процессе освоения программы обучающиеся приобретают практические навыки: по обработке почвы, подготовке почвенных смесей, выращиванию рассады и уходу за растениями в открытом </w:t>
      </w:r>
      <w:r w:rsidR="00E50631">
        <w:rPr>
          <w:sz w:val="28"/>
          <w:szCs w:val="28"/>
        </w:rPr>
        <w:t xml:space="preserve">и закрытом </w:t>
      </w:r>
      <w:r>
        <w:rPr>
          <w:sz w:val="28"/>
          <w:szCs w:val="28"/>
        </w:rPr>
        <w:t xml:space="preserve">грунте. Это поможет детям стать хорошими помощниками старшим в решении многих практических вопросов при возделывании овощных </w:t>
      </w:r>
      <w:r w:rsidR="00E50631">
        <w:rPr>
          <w:sz w:val="28"/>
          <w:szCs w:val="28"/>
        </w:rPr>
        <w:t xml:space="preserve">и зеленых </w:t>
      </w:r>
      <w:r>
        <w:rPr>
          <w:sz w:val="28"/>
          <w:szCs w:val="28"/>
        </w:rPr>
        <w:t xml:space="preserve">культур в теплице и </w:t>
      </w:r>
      <w:r w:rsidR="00E50631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огороде. </w:t>
      </w:r>
    </w:p>
    <w:p w14:paraId="52255601" w14:textId="7F56092B" w:rsidR="00207D90" w:rsidRDefault="00207D90" w:rsidP="00207D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EA1">
        <w:rPr>
          <w:rFonts w:ascii="Times New Roman" w:hAnsi="Times New Roman" w:cs="Times New Roman"/>
          <w:sz w:val="28"/>
          <w:szCs w:val="28"/>
        </w:rPr>
        <w:lastRenderedPageBreak/>
        <w:t xml:space="preserve">В программе заложены вопросы, которые углубляют и систематизируют </w:t>
      </w:r>
      <w:r w:rsidR="00E50631">
        <w:rPr>
          <w:rFonts w:ascii="Times New Roman" w:hAnsi="Times New Roman" w:cs="Times New Roman"/>
          <w:sz w:val="28"/>
          <w:szCs w:val="28"/>
        </w:rPr>
        <w:t xml:space="preserve">элементарные </w:t>
      </w:r>
      <w:r w:rsidRPr="00430EA1">
        <w:rPr>
          <w:rFonts w:ascii="Times New Roman" w:hAnsi="Times New Roman" w:cs="Times New Roman"/>
          <w:sz w:val="28"/>
          <w:szCs w:val="28"/>
        </w:rPr>
        <w:t xml:space="preserve">знания </w:t>
      </w:r>
      <w:r w:rsidR="00E50631">
        <w:rPr>
          <w:rFonts w:ascii="Times New Roman" w:hAnsi="Times New Roman" w:cs="Times New Roman"/>
          <w:sz w:val="28"/>
          <w:szCs w:val="28"/>
        </w:rPr>
        <w:t xml:space="preserve">и представления </w:t>
      </w:r>
      <w:r w:rsidRPr="00430EA1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E50631">
        <w:rPr>
          <w:rFonts w:ascii="Times New Roman" w:hAnsi="Times New Roman" w:cs="Times New Roman"/>
          <w:sz w:val="28"/>
          <w:szCs w:val="28"/>
        </w:rPr>
        <w:t xml:space="preserve">дошкольного возраста </w:t>
      </w:r>
      <w:r w:rsidRPr="00430EA1">
        <w:rPr>
          <w:rFonts w:ascii="Times New Roman" w:hAnsi="Times New Roman" w:cs="Times New Roman"/>
          <w:sz w:val="28"/>
          <w:szCs w:val="28"/>
        </w:rPr>
        <w:t>в области элементарного агрообразования: овощеводства и экологии. В сравнении с программными задачами образовательной деятельности,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430EA1">
        <w:rPr>
          <w:rFonts w:ascii="Times New Roman" w:hAnsi="Times New Roman" w:cs="Times New Roman"/>
          <w:sz w:val="28"/>
          <w:szCs w:val="28"/>
        </w:rPr>
        <w:t>расширенном объеме</w:t>
      </w:r>
      <w:r>
        <w:rPr>
          <w:rFonts w:ascii="Times New Roman" w:hAnsi="Times New Roman" w:cs="Times New Roman"/>
          <w:sz w:val="28"/>
          <w:szCs w:val="28"/>
        </w:rPr>
        <w:t xml:space="preserve"> дается</w:t>
      </w:r>
      <w:r w:rsidRPr="00430EA1">
        <w:rPr>
          <w:rFonts w:ascii="Times New Roman" w:hAnsi="Times New Roman" w:cs="Times New Roman"/>
          <w:sz w:val="28"/>
          <w:szCs w:val="28"/>
        </w:rPr>
        <w:t xml:space="preserve"> информация о биологических особенностях культурных овощных растений, освещаются сортовые особенности районированных культур; изучаются приемы воздействия на рост и развитие растений, а, в итоге, - на формирование урожая. </w:t>
      </w:r>
    </w:p>
    <w:p w14:paraId="7D614086" w14:textId="1F146F23" w:rsidR="00207D90" w:rsidRDefault="00207D90" w:rsidP="00207D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04F">
        <w:rPr>
          <w:rFonts w:ascii="Times New Roman" w:hAnsi="Times New Roman" w:cs="Times New Roman"/>
          <w:sz w:val="28"/>
          <w:szCs w:val="28"/>
        </w:rPr>
        <w:t xml:space="preserve">Для того, чтобы повысить интерес детей к овощеводству, к здоровому образу жизни, рациональному питанию, что особенно важно в нашем регионе, </w:t>
      </w:r>
      <w:r w:rsidR="00E50631">
        <w:rPr>
          <w:rFonts w:ascii="Times New Roman" w:hAnsi="Times New Roman" w:cs="Times New Roman"/>
          <w:sz w:val="28"/>
          <w:szCs w:val="28"/>
        </w:rPr>
        <w:t xml:space="preserve">т.к. он является </w:t>
      </w:r>
      <w:r>
        <w:rPr>
          <w:rFonts w:ascii="Times New Roman" w:hAnsi="Times New Roman" w:cs="Times New Roman"/>
          <w:sz w:val="28"/>
          <w:szCs w:val="28"/>
        </w:rPr>
        <w:t xml:space="preserve">зоной интенсивного ведения сельскохозяйственного производства, </w:t>
      </w:r>
      <w:r w:rsidRPr="00FC504F">
        <w:rPr>
          <w:rFonts w:ascii="Times New Roman" w:hAnsi="Times New Roman" w:cs="Times New Roman"/>
          <w:sz w:val="28"/>
          <w:szCs w:val="28"/>
        </w:rPr>
        <w:t xml:space="preserve">и была создана программа </w:t>
      </w:r>
      <w:r w:rsidR="008509BA" w:rsidRPr="008509BA">
        <w:rPr>
          <w:rFonts w:ascii="Times New Roman" w:hAnsi="Times New Roman" w:cs="Times New Roman"/>
          <w:sz w:val="28"/>
          <w:szCs w:val="28"/>
        </w:rPr>
        <w:t>«Мастерская овощеводства»</w:t>
      </w:r>
      <w:r w:rsidR="008509BA">
        <w:rPr>
          <w:rFonts w:ascii="Times New Roman" w:hAnsi="Times New Roman" w:cs="Times New Roman"/>
          <w:sz w:val="28"/>
          <w:szCs w:val="28"/>
        </w:rPr>
        <w:t>.</w:t>
      </w:r>
    </w:p>
    <w:p w14:paraId="27E4EDDD" w14:textId="77777777" w:rsidR="001F375F" w:rsidRPr="001F375F" w:rsidRDefault="001F375F" w:rsidP="00207D9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24308DA4" w14:textId="77777777" w:rsidR="001F375F" w:rsidRPr="006E3054" w:rsidRDefault="001F375F" w:rsidP="001F375F">
      <w:pPr>
        <w:pStyle w:val="Default"/>
        <w:jc w:val="both"/>
        <w:rPr>
          <w:b/>
          <w:bCs/>
          <w:i/>
          <w:iCs/>
          <w:color w:val="385623" w:themeColor="accent6" w:themeShade="80"/>
          <w:sz w:val="28"/>
          <w:szCs w:val="28"/>
        </w:rPr>
      </w:pPr>
      <w:bookmarkStart w:id="3" w:name="_Toc66653983"/>
      <w:r w:rsidRPr="006E3054">
        <w:rPr>
          <w:b/>
          <w:bCs/>
          <w:i/>
          <w:iCs/>
          <w:color w:val="385623" w:themeColor="accent6" w:themeShade="80"/>
          <w:sz w:val="28"/>
          <w:szCs w:val="28"/>
        </w:rPr>
        <w:t xml:space="preserve">ОТЛИЧИТЕЛЬНЫЕ ОСОБЕННОСТИ ПРОГРАММЫ: </w:t>
      </w:r>
    </w:p>
    <w:p w14:paraId="75B68718" w14:textId="2439BE44" w:rsidR="001F375F" w:rsidRDefault="001F375F" w:rsidP="001F375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ДООП </w:t>
      </w:r>
      <w:r w:rsidR="008509BA">
        <w:rPr>
          <w:sz w:val="28"/>
          <w:szCs w:val="28"/>
        </w:rPr>
        <w:t xml:space="preserve">«Мастерская овощеводства» </w:t>
      </w:r>
      <w:r>
        <w:rPr>
          <w:sz w:val="28"/>
          <w:szCs w:val="28"/>
        </w:rPr>
        <w:t xml:space="preserve">предлагаются знания по изучению и практическому использованию новейших технологий размножения и выращивания овощных растений. Происходит знакомство с современными научными открытиями и достижениями в области овощеводства, с понятием правильное питание. Содержание и последовательность изложения материала подобраны таким образом, чтобы дети могли, начиная с самого простого теоретического материала, постепенно осваивать более сложные темы, приобретать практические навыки ухода за растениями и по окончанию программы могли самостоятельно грамотно ухаживать за овощными культурами. </w:t>
      </w:r>
    </w:p>
    <w:p w14:paraId="76699E99" w14:textId="77777777" w:rsidR="001F375F" w:rsidRDefault="001F375F" w:rsidP="001F375F">
      <w:pPr>
        <w:pStyle w:val="Default"/>
        <w:ind w:firstLine="709"/>
        <w:jc w:val="both"/>
        <w:rPr>
          <w:sz w:val="28"/>
          <w:szCs w:val="28"/>
        </w:rPr>
      </w:pPr>
      <w:r w:rsidRPr="00FC504F">
        <w:rPr>
          <w:sz w:val="28"/>
          <w:szCs w:val="28"/>
        </w:rPr>
        <w:t xml:space="preserve">При разработке программы учитывались возрастные особенности детей дошкольного возраста, образовательные потребности и специальные условия, </w:t>
      </w:r>
      <w:r>
        <w:rPr>
          <w:sz w:val="28"/>
          <w:szCs w:val="28"/>
        </w:rPr>
        <w:t>специфика дошкольного учебного заведения.</w:t>
      </w:r>
    </w:p>
    <w:p w14:paraId="4CF64F97" w14:textId="77777777" w:rsidR="001F375F" w:rsidRDefault="001F375F" w:rsidP="001F375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обеспечивает обучающимся познавательным развитием, осознанным и успешным выбором профессиональной деятельности, раскрытием творческого потенциала. Программа отвечает образовательным потребностям всех участников образовательного процесса, так как любовь к земле, интерес к выращиванию овощей формирует основы экологической культуры у детей, ведет к личностному развитию ребенка, к взаимодействию с окружающей природой, с самим собой. В программу заложен индивидуальный подход к обучению, комплексный подход в изучении основ овощеводства.   </w:t>
      </w:r>
    </w:p>
    <w:p w14:paraId="20581F03" w14:textId="77777777" w:rsidR="001F375F" w:rsidRDefault="001F375F" w:rsidP="001F375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программы предусмотрено овладение воспитанниками методикой опытно-исследовательской деятельности, коллективно-творческими делами. </w:t>
      </w:r>
    </w:p>
    <w:p w14:paraId="762A97A5" w14:textId="77777777" w:rsidR="00E50631" w:rsidRDefault="00E50631" w:rsidP="00E50631">
      <w:pPr>
        <w:pStyle w:val="2"/>
        <w:jc w:val="left"/>
        <w:rPr>
          <w:sz w:val="28"/>
          <w:szCs w:val="28"/>
        </w:rPr>
      </w:pPr>
    </w:p>
    <w:p w14:paraId="1F2C718C" w14:textId="4B103B25" w:rsidR="004768F8" w:rsidRPr="006E3054" w:rsidRDefault="00E50631" w:rsidP="00E50631">
      <w:pPr>
        <w:pStyle w:val="2"/>
        <w:jc w:val="left"/>
        <w:rPr>
          <w:i/>
          <w:iCs/>
          <w:color w:val="385623" w:themeColor="accent6" w:themeShade="80"/>
          <w:sz w:val="28"/>
          <w:szCs w:val="28"/>
        </w:rPr>
      </w:pPr>
      <w:r w:rsidRPr="006E3054">
        <w:rPr>
          <w:i/>
          <w:iCs/>
          <w:color w:val="385623" w:themeColor="accent6" w:themeShade="80"/>
          <w:sz w:val="28"/>
          <w:szCs w:val="28"/>
        </w:rPr>
        <w:t>АДРЕСАТ ПРОГРАММЫ</w:t>
      </w:r>
      <w:bookmarkEnd w:id="3"/>
    </w:p>
    <w:p w14:paraId="7513F8D6" w14:textId="18C1F140" w:rsidR="00022195" w:rsidRDefault="00022195" w:rsidP="0002219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ДООП </w:t>
      </w:r>
      <w:r w:rsidR="008509BA">
        <w:rPr>
          <w:sz w:val="28"/>
          <w:szCs w:val="28"/>
        </w:rPr>
        <w:t xml:space="preserve">«Мастерская овощеводства» </w:t>
      </w:r>
      <w:r>
        <w:rPr>
          <w:sz w:val="28"/>
          <w:szCs w:val="28"/>
        </w:rPr>
        <w:t xml:space="preserve">рассчитана на детей 5-7 (8) лет, старший дошкольный возраст. </w:t>
      </w:r>
    </w:p>
    <w:p w14:paraId="1A3E2F44" w14:textId="77777777" w:rsidR="00022195" w:rsidRPr="00950251" w:rsidRDefault="00022195" w:rsidP="00022195">
      <w:pPr>
        <w:pStyle w:val="Default"/>
        <w:ind w:firstLine="709"/>
        <w:jc w:val="both"/>
        <w:rPr>
          <w:sz w:val="28"/>
          <w:szCs w:val="28"/>
        </w:rPr>
      </w:pPr>
      <w:r w:rsidRPr="00950251">
        <w:rPr>
          <w:sz w:val="28"/>
          <w:szCs w:val="28"/>
        </w:rPr>
        <w:t>Данная программа может быть успешно адаптирована в целях сопровождения детей с ограниченными возможностями здоровья, предупреждения нарушений требований законодательства Российской Федерации, определении детям с ОВЗ и детям-инвалидам равных образовательных возможностей.</w:t>
      </w:r>
    </w:p>
    <w:p w14:paraId="0FF432FA" w14:textId="77777777" w:rsidR="00C80FD9" w:rsidRPr="00022195" w:rsidRDefault="00C80FD9" w:rsidP="007977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2195">
        <w:rPr>
          <w:rFonts w:ascii="Times New Roman" w:hAnsi="Times New Roman" w:cs="Times New Roman"/>
          <w:b/>
          <w:bCs/>
          <w:sz w:val="28"/>
          <w:szCs w:val="28"/>
        </w:rPr>
        <w:t xml:space="preserve">Возраст обучающихся: </w:t>
      </w:r>
    </w:p>
    <w:p w14:paraId="0BB71ED9" w14:textId="68533B20" w:rsidR="00C80FD9" w:rsidRPr="000D545C" w:rsidRDefault="00E50631" w:rsidP="007977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80FD9" w:rsidRPr="000D545C">
        <w:rPr>
          <w:rFonts w:ascii="Times New Roman" w:hAnsi="Times New Roman" w:cs="Times New Roman"/>
          <w:sz w:val="28"/>
          <w:szCs w:val="28"/>
        </w:rPr>
        <w:t xml:space="preserve"> год обучения – 5-6 лет </w:t>
      </w:r>
    </w:p>
    <w:p w14:paraId="0B270F40" w14:textId="51AF9137" w:rsidR="00761072" w:rsidRDefault="00E50631" w:rsidP="007977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61072" w:rsidRPr="000D545C">
        <w:rPr>
          <w:rFonts w:ascii="Times New Roman" w:hAnsi="Times New Roman" w:cs="Times New Roman"/>
          <w:sz w:val="28"/>
          <w:szCs w:val="28"/>
        </w:rPr>
        <w:t xml:space="preserve"> год обучения – 6-7</w:t>
      </w:r>
      <w:r w:rsidR="00022195">
        <w:rPr>
          <w:rFonts w:ascii="Times New Roman" w:hAnsi="Times New Roman" w:cs="Times New Roman"/>
          <w:sz w:val="28"/>
          <w:szCs w:val="28"/>
        </w:rPr>
        <w:t xml:space="preserve"> (8)</w:t>
      </w:r>
      <w:r w:rsidR="00C80FD9" w:rsidRPr="000D545C">
        <w:rPr>
          <w:rFonts w:ascii="Times New Roman" w:hAnsi="Times New Roman" w:cs="Times New Roman"/>
          <w:sz w:val="28"/>
          <w:szCs w:val="28"/>
        </w:rPr>
        <w:t xml:space="preserve"> лет </w:t>
      </w:r>
    </w:p>
    <w:p w14:paraId="0346A6B4" w14:textId="11947139" w:rsidR="00022195" w:rsidRPr="000D545C" w:rsidRDefault="00022195" w:rsidP="00022195">
      <w:pPr>
        <w:pStyle w:val="Default"/>
        <w:ind w:firstLine="709"/>
        <w:rPr>
          <w:sz w:val="28"/>
          <w:szCs w:val="28"/>
        </w:rPr>
      </w:pPr>
      <w:r w:rsidRPr="00051766">
        <w:rPr>
          <w:sz w:val="28"/>
          <w:szCs w:val="28"/>
        </w:rPr>
        <w:t xml:space="preserve">Возможность реализации программы с любого возраста, в зависимости от стартовых возможностей обучающихся </w:t>
      </w:r>
      <w:r>
        <w:rPr>
          <w:sz w:val="28"/>
          <w:szCs w:val="28"/>
        </w:rPr>
        <w:t>5</w:t>
      </w:r>
      <w:r w:rsidRPr="00051766">
        <w:rPr>
          <w:sz w:val="28"/>
          <w:szCs w:val="28"/>
        </w:rPr>
        <w:t>-7 (8) лет.</w:t>
      </w:r>
    </w:p>
    <w:p w14:paraId="1FE380C3" w14:textId="77777777" w:rsidR="001F375F" w:rsidRPr="006E3054" w:rsidRDefault="001F375F" w:rsidP="001F375F">
      <w:pPr>
        <w:pStyle w:val="Default"/>
        <w:rPr>
          <w:b/>
          <w:bCs/>
          <w:i/>
          <w:iCs/>
          <w:color w:val="385623" w:themeColor="accent6" w:themeShade="80"/>
          <w:sz w:val="28"/>
          <w:szCs w:val="28"/>
        </w:rPr>
      </w:pPr>
      <w:bookmarkStart w:id="4" w:name="_Toc66653984"/>
      <w:r w:rsidRPr="006E3054">
        <w:rPr>
          <w:b/>
          <w:bCs/>
          <w:i/>
          <w:iCs/>
          <w:color w:val="385623" w:themeColor="accent6" w:themeShade="80"/>
          <w:sz w:val="28"/>
          <w:szCs w:val="28"/>
        </w:rPr>
        <w:lastRenderedPageBreak/>
        <w:t>УРОВЕНЬ, ОБЪЕМ И СРОК РЕАЛИЗАЦИИ:</w:t>
      </w:r>
    </w:p>
    <w:p w14:paraId="433E655E" w14:textId="65B30569" w:rsidR="00022195" w:rsidRDefault="00022195" w:rsidP="00022195">
      <w:pPr>
        <w:pStyle w:val="Default"/>
        <w:ind w:firstLine="709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Уровень программы: </w:t>
      </w:r>
      <w:r>
        <w:rPr>
          <w:sz w:val="28"/>
          <w:szCs w:val="28"/>
        </w:rPr>
        <w:t xml:space="preserve">базовый </w:t>
      </w:r>
    </w:p>
    <w:p w14:paraId="4BC39FF0" w14:textId="77777777" w:rsidR="00022195" w:rsidRDefault="00022195" w:rsidP="00022195">
      <w:pPr>
        <w:pStyle w:val="Default"/>
        <w:ind w:firstLine="709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Срок освоения программы: </w:t>
      </w:r>
      <w:r>
        <w:rPr>
          <w:sz w:val="28"/>
          <w:szCs w:val="28"/>
        </w:rPr>
        <w:t xml:space="preserve">2 года </w:t>
      </w:r>
    </w:p>
    <w:p w14:paraId="742BD427" w14:textId="77777777" w:rsidR="00E50631" w:rsidRDefault="00E50631" w:rsidP="00E50631">
      <w:pPr>
        <w:pStyle w:val="2"/>
        <w:jc w:val="left"/>
        <w:rPr>
          <w:sz w:val="28"/>
          <w:szCs w:val="28"/>
        </w:rPr>
      </w:pPr>
    </w:p>
    <w:p w14:paraId="7480C85D" w14:textId="6A9A588F" w:rsidR="006D1A71" w:rsidRPr="006E3054" w:rsidRDefault="00E50631" w:rsidP="00E50631">
      <w:pPr>
        <w:pStyle w:val="2"/>
        <w:jc w:val="left"/>
        <w:rPr>
          <w:i/>
          <w:iCs/>
          <w:color w:val="385623" w:themeColor="accent6" w:themeShade="80"/>
          <w:sz w:val="28"/>
          <w:szCs w:val="28"/>
        </w:rPr>
      </w:pPr>
      <w:r w:rsidRPr="006E3054">
        <w:rPr>
          <w:i/>
          <w:iCs/>
          <w:color w:val="385623" w:themeColor="accent6" w:themeShade="80"/>
          <w:sz w:val="28"/>
          <w:szCs w:val="28"/>
        </w:rPr>
        <w:t>ФОРМА ОБУЧЕНИЯ</w:t>
      </w:r>
      <w:bookmarkEnd w:id="4"/>
    </w:p>
    <w:p w14:paraId="0B9387E2" w14:textId="77777777" w:rsidR="003B379A" w:rsidRPr="000D545C" w:rsidRDefault="003B379A" w:rsidP="007977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45C">
        <w:rPr>
          <w:rFonts w:ascii="Times New Roman" w:hAnsi="Times New Roman" w:cs="Times New Roman"/>
          <w:bCs/>
          <w:sz w:val="28"/>
          <w:szCs w:val="28"/>
        </w:rPr>
        <w:t>Форма обучения</w:t>
      </w:r>
      <w:r w:rsidRPr="000D545C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0D545C">
        <w:rPr>
          <w:rFonts w:ascii="Times New Roman" w:hAnsi="Times New Roman" w:cs="Times New Roman"/>
          <w:sz w:val="28"/>
          <w:szCs w:val="28"/>
        </w:rPr>
        <w:t>очная.</w:t>
      </w:r>
    </w:p>
    <w:p w14:paraId="35D09263" w14:textId="77777777" w:rsidR="003B379A" w:rsidRDefault="003B379A" w:rsidP="007977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45C">
        <w:rPr>
          <w:rFonts w:ascii="Times New Roman" w:hAnsi="Times New Roman" w:cs="Times New Roman"/>
          <w:sz w:val="28"/>
          <w:szCs w:val="28"/>
        </w:rPr>
        <w:t xml:space="preserve">Основная форма проведения занятий - групповая. </w:t>
      </w:r>
    </w:p>
    <w:p w14:paraId="3E52E459" w14:textId="77777777" w:rsidR="001F375F" w:rsidRDefault="001F375F" w:rsidP="007977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7BAE03" w14:textId="6304A119" w:rsidR="001F375F" w:rsidRPr="006E3054" w:rsidRDefault="001F375F" w:rsidP="001F3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385623" w:themeColor="accent6" w:themeShade="80"/>
          <w:sz w:val="28"/>
          <w:szCs w:val="28"/>
        </w:rPr>
      </w:pPr>
      <w:r w:rsidRPr="006E3054">
        <w:rPr>
          <w:rStyle w:val="a7"/>
          <w:rFonts w:ascii="Times New Roman" w:hAnsi="Times New Roman" w:cs="Times New Roman"/>
          <w:i/>
          <w:iCs/>
          <w:color w:val="385623" w:themeColor="accent6" w:themeShade="80"/>
          <w:sz w:val="28"/>
          <w:szCs w:val="28"/>
        </w:rPr>
        <w:t>РЕЖИМ ЗАНЯТИЙ</w:t>
      </w:r>
    </w:p>
    <w:p w14:paraId="7D6E12C7" w14:textId="77777777" w:rsidR="001F375F" w:rsidRPr="00051766" w:rsidRDefault="001F375F" w:rsidP="001F375F">
      <w:pPr>
        <w:pStyle w:val="Default"/>
        <w:ind w:firstLine="709"/>
        <w:rPr>
          <w:sz w:val="28"/>
          <w:szCs w:val="28"/>
        </w:rPr>
      </w:pPr>
      <w:bookmarkStart w:id="5" w:name="_Toc66653985"/>
      <w:r w:rsidRPr="00051766">
        <w:rPr>
          <w:sz w:val="28"/>
          <w:szCs w:val="28"/>
        </w:rPr>
        <w:t xml:space="preserve">Общее количество учебных часов: </w:t>
      </w:r>
      <w:r>
        <w:rPr>
          <w:sz w:val="28"/>
          <w:szCs w:val="28"/>
        </w:rPr>
        <w:t>94</w:t>
      </w:r>
      <w:r w:rsidRPr="00051766">
        <w:rPr>
          <w:sz w:val="28"/>
          <w:szCs w:val="28"/>
        </w:rPr>
        <w:t xml:space="preserve"> часа </w:t>
      </w:r>
    </w:p>
    <w:p w14:paraId="02D362DE" w14:textId="77777777" w:rsidR="001F375F" w:rsidRPr="00051766" w:rsidRDefault="001F375F" w:rsidP="001F375F">
      <w:pPr>
        <w:pStyle w:val="Default"/>
        <w:ind w:firstLine="709"/>
        <w:rPr>
          <w:sz w:val="28"/>
          <w:szCs w:val="28"/>
        </w:rPr>
      </w:pPr>
      <w:r w:rsidRPr="00051766">
        <w:rPr>
          <w:sz w:val="28"/>
          <w:szCs w:val="28"/>
        </w:rPr>
        <w:t xml:space="preserve">1 год обучения: </w:t>
      </w:r>
      <w:r>
        <w:rPr>
          <w:sz w:val="28"/>
          <w:szCs w:val="28"/>
        </w:rPr>
        <w:t>47</w:t>
      </w:r>
      <w:r w:rsidRPr="00051766">
        <w:rPr>
          <w:sz w:val="28"/>
          <w:szCs w:val="28"/>
        </w:rPr>
        <w:t xml:space="preserve"> час</w:t>
      </w:r>
      <w:r>
        <w:rPr>
          <w:sz w:val="28"/>
          <w:szCs w:val="28"/>
        </w:rPr>
        <w:t>ов</w:t>
      </w:r>
      <w:r w:rsidRPr="00051766">
        <w:rPr>
          <w:sz w:val="28"/>
          <w:szCs w:val="28"/>
        </w:rPr>
        <w:t xml:space="preserve"> – 1 раз в неделю по 25 минут </w:t>
      </w:r>
    </w:p>
    <w:p w14:paraId="02849AD2" w14:textId="77777777" w:rsidR="001F375F" w:rsidRPr="00051766" w:rsidRDefault="001F375F" w:rsidP="001F375F">
      <w:pPr>
        <w:pStyle w:val="Default"/>
        <w:ind w:firstLine="709"/>
        <w:rPr>
          <w:sz w:val="28"/>
          <w:szCs w:val="28"/>
        </w:rPr>
      </w:pPr>
      <w:r w:rsidRPr="00051766">
        <w:rPr>
          <w:sz w:val="28"/>
          <w:szCs w:val="28"/>
        </w:rPr>
        <w:t xml:space="preserve">2 год обучения: </w:t>
      </w:r>
      <w:r>
        <w:rPr>
          <w:sz w:val="28"/>
          <w:szCs w:val="28"/>
        </w:rPr>
        <w:t>47</w:t>
      </w:r>
      <w:r w:rsidRPr="00051766">
        <w:rPr>
          <w:sz w:val="28"/>
          <w:szCs w:val="28"/>
        </w:rPr>
        <w:t xml:space="preserve"> час</w:t>
      </w:r>
      <w:r>
        <w:rPr>
          <w:sz w:val="28"/>
          <w:szCs w:val="28"/>
        </w:rPr>
        <w:t>ов</w:t>
      </w:r>
      <w:r w:rsidRPr="00051766">
        <w:rPr>
          <w:sz w:val="28"/>
          <w:szCs w:val="28"/>
        </w:rPr>
        <w:t xml:space="preserve"> – 1 раз в неделю по 30 минут </w:t>
      </w:r>
    </w:p>
    <w:p w14:paraId="594A27FC" w14:textId="77777777" w:rsidR="00E50631" w:rsidRDefault="00E50631" w:rsidP="00E50631">
      <w:pPr>
        <w:pStyle w:val="2"/>
        <w:jc w:val="left"/>
        <w:rPr>
          <w:sz w:val="28"/>
          <w:szCs w:val="28"/>
        </w:rPr>
      </w:pPr>
    </w:p>
    <w:p w14:paraId="1D8CBD07" w14:textId="41084B62" w:rsidR="00AD5F0D" w:rsidRPr="00E50631" w:rsidRDefault="00E50631" w:rsidP="00E50631">
      <w:pPr>
        <w:pStyle w:val="2"/>
        <w:jc w:val="left"/>
        <w:rPr>
          <w:i/>
          <w:iCs/>
          <w:sz w:val="28"/>
          <w:szCs w:val="28"/>
        </w:rPr>
      </w:pPr>
      <w:r w:rsidRPr="006E3054">
        <w:rPr>
          <w:i/>
          <w:iCs/>
          <w:color w:val="385623" w:themeColor="accent6" w:themeShade="80"/>
          <w:sz w:val="28"/>
          <w:szCs w:val="28"/>
        </w:rPr>
        <w:t>ОСОБЕННОСТИ ОРГАНИЗАЦИИ ОБРАЗОВАТЕЛЬНОГО ПРОЦЕССА</w:t>
      </w:r>
      <w:bookmarkEnd w:id="5"/>
    </w:p>
    <w:p w14:paraId="3B3C7FF3" w14:textId="7CAD2480" w:rsidR="00AD5F0D" w:rsidRPr="000D545C" w:rsidRDefault="00AD5F0D" w:rsidP="00AD5F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45C">
        <w:rPr>
          <w:rFonts w:ascii="Times New Roman" w:hAnsi="Times New Roman" w:cs="Times New Roman"/>
          <w:sz w:val="28"/>
          <w:szCs w:val="28"/>
        </w:rPr>
        <w:t xml:space="preserve">Направленность </w:t>
      </w:r>
      <w:r w:rsidR="00E50631">
        <w:rPr>
          <w:rFonts w:ascii="Times New Roman" w:hAnsi="Times New Roman" w:cs="Times New Roman"/>
          <w:sz w:val="28"/>
          <w:szCs w:val="28"/>
        </w:rPr>
        <w:t>ДООП</w:t>
      </w:r>
      <w:r w:rsidRPr="000D545C">
        <w:rPr>
          <w:rFonts w:ascii="Times New Roman" w:hAnsi="Times New Roman" w:cs="Times New Roman"/>
          <w:sz w:val="28"/>
          <w:szCs w:val="28"/>
        </w:rPr>
        <w:t>, число занятий в неделю, продолжительность занятий в день определяется Приложением №3 к СанПин 2.4.4.3172-14</w:t>
      </w:r>
      <w:r w:rsidR="005F0913" w:rsidRPr="000D545C">
        <w:rPr>
          <w:rFonts w:ascii="Times New Roman" w:hAnsi="Times New Roman" w:cs="Times New Roman"/>
          <w:sz w:val="28"/>
          <w:szCs w:val="28"/>
        </w:rPr>
        <w:t>.</w:t>
      </w:r>
      <w:r w:rsidR="00EB1702" w:rsidRPr="000D545C">
        <w:rPr>
          <w:rFonts w:ascii="Times New Roman" w:hAnsi="Times New Roman" w:cs="Times New Roman"/>
          <w:sz w:val="28"/>
          <w:szCs w:val="28"/>
        </w:rPr>
        <w:t xml:space="preserve"> </w:t>
      </w:r>
      <w:r w:rsidRPr="000D545C">
        <w:rPr>
          <w:rFonts w:ascii="Times New Roman" w:hAnsi="Times New Roman" w:cs="Times New Roman"/>
          <w:sz w:val="28"/>
          <w:szCs w:val="28"/>
        </w:rPr>
        <w:t xml:space="preserve">Прием детей осуществляется на свободной основе, на основании письменного заявления родителей. </w:t>
      </w:r>
    </w:p>
    <w:p w14:paraId="1B054EEB" w14:textId="77777777" w:rsidR="00AD5F0D" w:rsidRPr="000D545C" w:rsidRDefault="00AD5F0D" w:rsidP="00AD5F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45C">
        <w:rPr>
          <w:rFonts w:ascii="Times New Roman" w:hAnsi="Times New Roman" w:cs="Times New Roman"/>
          <w:sz w:val="28"/>
          <w:szCs w:val="28"/>
        </w:rPr>
        <w:t>Возможны корректировки программы в связи с индивидуальными возможностями обучающихся или характеристики группы в целом.</w:t>
      </w:r>
    </w:p>
    <w:p w14:paraId="35B14558" w14:textId="6BA55084" w:rsidR="005F0913" w:rsidRPr="000D545C" w:rsidRDefault="005F0913" w:rsidP="005F09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545C">
        <w:rPr>
          <w:rFonts w:ascii="Times New Roman" w:hAnsi="Times New Roman" w:cs="Times New Roman"/>
          <w:bCs/>
          <w:sz w:val="28"/>
          <w:szCs w:val="28"/>
        </w:rPr>
        <w:t xml:space="preserve">Каждому ребенку даётся возможность для раскрытия интеллектуальных способностей, формирования простейших </w:t>
      </w:r>
      <w:r w:rsidR="00E50631">
        <w:rPr>
          <w:rFonts w:ascii="Times New Roman" w:hAnsi="Times New Roman" w:cs="Times New Roman"/>
          <w:bCs/>
          <w:sz w:val="28"/>
          <w:szCs w:val="28"/>
        </w:rPr>
        <w:t>трудовых и агро-</w:t>
      </w:r>
      <w:r w:rsidRPr="000D545C">
        <w:rPr>
          <w:rFonts w:ascii="Times New Roman" w:hAnsi="Times New Roman" w:cs="Times New Roman"/>
          <w:bCs/>
          <w:sz w:val="28"/>
          <w:szCs w:val="28"/>
        </w:rPr>
        <w:t xml:space="preserve">умений, </w:t>
      </w:r>
      <w:r w:rsidR="00E50631">
        <w:rPr>
          <w:rFonts w:ascii="Times New Roman" w:hAnsi="Times New Roman" w:cs="Times New Roman"/>
          <w:bCs/>
          <w:sz w:val="28"/>
          <w:szCs w:val="28"/>
        </w:rPr>
        <w:t xml:space="preserve">а также </w:t>
      </w:r>
      <w:r w:rsidRPr="000D545C">
        <w:rPr>
          <w:rFonts w:ascii="Times New Roman" w:hAnsi="Times New Roman" w:cs="Times New Roman"/>
          <w:bCs/>
          <w:sz w:val="28"/>
          <w:szCs w:val="28"/>
        </w:rPr>
        <w:t>развития творческого потенциала.</w:t>
      </w:r>
    </w:p>
    <w:p w14:paraId="50D0722D" w14:textId="001C8084" w:rsidR="005F0913" w:rsidRDefault="005F0913" w:rsidP="005F09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22195">
        <w:rPr>
          <w:rFonts w:ascii="Times New Roman" w:hAnsi="Times New Roman" w:cs="Times New Roman"/>
          <w:b/>
          <w:sz w:val="28"/>
          <w:szCs w:val="28"/>
        </w:rPr>
        <w:t>Состав групп:</w:t>
      </w:r>
      <w:r w:rsidRPr="000D545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D545C">
        <w:rPr>
          <w:rFonts w:ascii="Times New Roman" w:hAnsi="Times New Roman" w:cs="Times New Roman"/>
          <w:bCs/>
          <w:iCs/>
          <w:sz w:val="28"/>
          <w:szCs w:val="28"/>
        </w:rPr>
        <w:t>постоянный</w:t>
      </w:r>
      <w:r w:rsidR="0024081A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68FD928A" w14:textId="25A34956" w:rsidR="00022195" w:rsidRPr="000D545C" w:rsidRDefault="00022195" w:rsidP="00022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2195">
        <w:rPr>
          <w:rFonts w:ascii="Times New Roman" w:hAnsi="Times New Roman" w:cs="Times New Roman"/>
          <w:b/>
          <w:bCs/>
          <w:sz w:val="28"/>
          <w:szCs w:val="28"/>
        </w:rPr>
        <w:t>Особенности организации образовательного процесса и режим занятий:</w:t>
      </w:r>
      <w:r>
        <w:rPr>
          <w:b/>
          <w:bCs/>
          <w:sz w:val="28"/>
          <w:szCs w:val="28"/>
        </w:rPr>
        <w:t xml:space="preserve"> </w:t>
      </w:r>
      <w:r w:rsidRPr="000D545C">
        <w:rPr>
          <w:rFonts w:ascii="Times New Roman" w:hAnsi="Times New Roman" w:cs="Times New Roman"/>
          <w:bCs/>
          <w:sz w:val="28"/>
          <w:szCs w:val="28"/>
        </w:rPr>
        <w:t>Образовательный процесс организуется в соответствии с учебным планом в сформированных группах учащихся близких по возрасту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4B992492" w14:textId="6FA09F34" w:rsidR="00022195" w:rsidRDefault="00022195" w:rsidP="00BA446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Занятия проводятся круглый год в рамках объектов агропарка «Растишка»: «</w:t>
      </w:r>
      <w:r w:rsidR="00BA446E">
        <w:rPr>
          <w:sz w:val="28"/>
          <w:szCs w:val="28"/>
        </w:rPr>
        <w:t>Агроэ</w:t>
      </w:r>
      <w:r>
        <w:rPr>
          <w:sz w:val="28"/>
          <w:szCs w:val="28"/>
        </w:rPr>
        <w:t>кспериментори</w:t>
      </w:r>
      <w:r w:rsidR="00BA446E">
        <w:rPr>
          <w:sz w:val="28"/>
          <w:szCs w:val="28"/>
        </w:rPr>
        <w:t>й</w:t>
      </w:r>
      <w:r>
        <w:rPr>
          <w:sz w:val="28"/>
          <w:szCs w:val="28"/>
        </w:rPr>
        <w:t xml:space="preserve">», «Метеостанция», «Агрокомплекс: теплица, огород и парники, огород на окне» в соответствии с графиком посещения данного агрообъединения. </w:t>
      </w:r>
    </w:p>
    <w:p w14:paraId="4D1CC656" w14:textId="02E69680" w:rsidR="00022195" w:rsidRDefault="00022195" w:rsidP="00022195">
      <w:pPr>
        <w:pStyle w:val="Default"/>
        <w:ind w:firstLine="709"/>
        <w:rPr>
          <w:sz w:val="28"/>
          <w:szCs w:val="28"/>
        </w:rPr>
      </w:pPr>
      <w:r>
        <w:rPr>
          <w:b/>
          <w:bCs/>
          <w:sz w:val="28"/>
          <w:szCs w:val="28"/>
        </w:rPr>
        <w:t>Количество детей в группе</w:t>
      </w:r>
      <w:r>
        <w:rPr>
          <w:sz w:val="28"/>
          <w:szCs w:val="28"/>
        </w:rPr>
        <w:t xml:space="preserve">: 10 – 12 человек. </w:t>
      </w:r>
    </w:p>
    <w:p w14:paraId="65844D51" w14:textId="77777777" w:rsidR="002F0240" w:rsidRDefault="002F0240" w:rsidP="005F09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29AD30ED" w14:textId="77777777" w:rsidR="002F0240" w:rsidRPr="00AC2399" w:rsidRDefault="002F0240" w:rsidP="00022195">
      <w:pPr>
        <w:spacing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</w:pPr>
      <w:r w:rsidRPr="00AC2399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Общая психолого-педагогическая характеристика детей с ОВЗ:</w:t>
      </w:r>
    </w:p>
    <w:p w14:paraId="743AB85B" w14:textId="77777777" w:rsidR="002F0240" w:rsidRPr="00AC2399" w:rsidRDefault="002F0240" w:rsidP="002F0240">
      <w:pPr>
        <w:pStyle w:val="c6"/>
        <w:shd w:val="clear" w:color="auto" w:fill="FFFFFF"/>
        <w:spacing w:before="0" w:beforeAutospacing="0" w:after="0" w:afterAutospacing="0"/>
        <w:ind w:left="22" w:firstLine="567"/>
        <w:jc w:val="both"/>
        <w:rPr>
          <w:color w:val="000000" w:themeColor="text1"/>
          <w:sz w:val="28"/>
          <w:szCs w:val="28"/>
        </w:rPr>
      </w:pPr>
      <w:r w:rsidRPr="00AC2399">
        <w:rPr>
          <w:rStyle w:val="c0"/>
          <w:color w:val="000000" w:themeColor="text1"/>
          <w:sz w:val="28"/>
          <w:szCs w:val="28"/>
        </w:rPr>
        <w:t>1. У детей наблюдается низкий уровень развития восприятия. Это проявляется в необходимости более длительного времени для приема и переработки сенсорной информации, недостаточно знаний этих детей об окружающем мире.</w:t>
      </w:r>
    </w:p>
    <w:p w14:paraId="0BBF729C" w14:textId="77777777" w:rsidR="002F0240" w:rsidRPr="00AC2399" w:rsidRDefault="002F0240" w:rsidP="002F0240">
      <w:pPr>
        <w:pStyle w:val="c6"/>
        <w:shd w:val="clear" w:color="auto" w:fill="FFFFFF"/>
        <w:spacing w:before="0" w:beforeAutospacing="0" w:after="0" w:afterAutospacing="0"/>
        <w:ind w:left="22" w:firstLine="567"/>
        <w:jc w:val="both"/>
        <w:rPr>
          <w:color w:val="000000" w:themeColor="text1"/>
          <w:sz w:val="28"/>
          <w:szCs w:val="28"/>
        </w:rPr>
      </w:pPr>
      <w:r w:rsidRPr="00AC2399">
        <w:rPr>
          <w:rStyle w:val="c0"/>
          <w:color w:val="000000" w:themeColor="text1"/>
          <w:sz w:val="28"/>
          <w:szCs w:val="28"/>
        </w:rPr>
        <w:t>2. Недостаточно сформированы пространственные представления, дети с ОВЗ часто не могут осуществлять полноценный анализ формы, установить симметричность, тождественность частей конструируемых фигур, расположить конструкцию на плоскости, соединить ее в единое целое.</w:t>
      </w:r>
    </w:p>
    <w:p w14:paraId="4A9C89FC" w14:textId="77777777" w:rsidR="002F0240" w:rsidRPr="00AC2399" w:rsidRDefault="002F0240" w:rsidP="002F0240">
      <w:pPr>
        <w:pStyle w:val="c6"/>
        <w:shd w:val="clear" w:color="auto" w:fill="FFFFFF"/>
        <w:spacing w:before="0" w:beforeAutospacing="0" w:after="0" w:afterAutospacing="0"/>
        <w:ind w:left="22" w:firstLine="567"/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AC2399">
        <w:rPr>
          <w:rStyle w:val="c0"/>
          <w:color w:val="000000" w:themeColor="text1"/>
          <w:sz w:val="28"/>
          <w:szCs w:val="28"/>
        </w:rPr>
        <w:t>3. Внимание неустойчивое, рассеянное, дети с трудом переключаются с одной деятельности на другую. Недостатки организации внимания обуславливаются слабым развитием интеллектуальной активности детей, несовершенством навыков и умений самоконтроля, недостаточным развитием чувства ответственности и интереса к учению.</w:t>
      </w:r>
    </w:p>
    <w:p w14:paraId="7266750A" w14:textId="77777777" w:rsidR="002F0240" w:rsidRPr="00AC2399" w:rsidRDefault="002F0240" w:rsidP="002F0240">
      <w:pPr>
        <w:pStyle w:val="c6"/>
        <w:shd w:val="clear" w:color="auto" w:fill="FFFFFF"/>
        <w:spacing w:before="0" w:beforeAutospacing="0" w:after="0" w:afterAutospacing="0"/>
        <w:ind w:left="22" w:firstLine="567"/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AC2399">
        <w:rPr>
          <w:rStyle w:val="c0"/>
          <w:color w:val="000000" w:themeColor="text1"/>
          <w:sz w:val="28"/>
          <w:szCs w:val="28"/>
        </w:rPr>
        <w:t>4. Память ограничена в объеме, преобладает кратковременная над долговременной, механическая над логической, наглядная над словесной.</w:t>
      </w:r>
    </w:p>
    <w:p w14:paraId="5FA5016F" w14:textId="77777777" w:rsidR="002F0240" w:rsidRPr="00AC2399" w:rsidRDefault="002F0240" w:rsidP="002F0240">
      <w:pPr>
        <w:pStyle w:val="c6"/>
        <w:shd w:val="clear" w:color="auto" w:fill="FFFFFF"/>
        <w:spacing w:before="0" w:beforeAutospacing="0" w:after="0" w:afterAutospacing="0"/>
        <w:ind w:left="22" w:firstLine="567"/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AC2399">
        <w:rPr>
          <w:rStyle w:val="c0"/>
          <w:color w:val="000000" w:themeColor="text1"/>
          <w:sz w:val="28"/>
          <w:szCs w:val="28"/>
        </w:rPr>
        <w:lastRenderedPageBreak/>
        <w:t>5. Снижена познавательная активность, отмечается замедленный темп переработки информации.</w:t>
      </w:r>
    </w:p>
    <w:p w14:paraId="470B669E" w14:textId="77777777" w:rsidR="002F0240" w:rsidRPr="00AC2399" w:rsidRDefault="002F0240" w:rsidP="002F0240">
      <w:pPr>
        <w:pStyle w:val="c6"/>
        <w:shd w:val="clear" w:color="auto" w:fill="FFFFFF"/>
        <w:spacing w:before="0" w:beforeAutospacing="0" w:after="0" w:afterAutospacing="0"/>
        <w:ind w:left="22" w:firstLine="567"/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AC2399">
        <w:rPr>
          <w:rStyle w:val="c0"/>
          <w:color w:val="000000" w:themeColor="text1"/>
          <w:sz w:val="28"/>
          <w:szCs w:val="28"/>
        </w:rPr>
        <w:t>6. Мышление - наглядно-действенное мышление развито в большей степени, чем наглядно-образное и особенно словесно-логическое.</w:t>
      </w:r>
    </w:p>
    <w:p w14:paraId="1B6CA25A" w14:textId="77777777" w:rsidR="002F0240" w:rsidRPr="00AC2399" w:rsidRDefault="002F0240" w:rsidP="002F0240">
      <w:pPr>
        <w:pStyle w:val="c6"/>
        <w:shd w:val="clear" w:color="auto" w:fill="FFFFFF"/>
        <w:spacing w:before="0" w:beforeAutospacing="0" w:after="0" w:afterAutospacing="0"/>
        <w:ind w:left="22" w:firstLine="567"/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AC2399">
        <w:rPr>
          <w:rStyle w:val="c0"/>
          <w:color w:val="000000" w:themeColor="text1"/>
          <w:sz w:val="28"/>
          <w:szCs w:val="28"/>
        </w:rPr>
        <w:t>7. Снижена потребность в общении как со сверстниками, так и со взрослыми.</w:t>
      </w:r>
    </w:p>
    <w:p w14:paraId="319D2034" w14:textId="77777777" w:rsidR="002F0240" w:rsidRPr="00AC2399" w:rsidRDefault="002F0240" w:rsidP="002F0240">
      <w:pPr>
        <w:pStyle w:val="c6"/>
        <w:shd w:val="clear" w:color="auto" w:fill="FFFFFF"/>
        <w:spacing w:before="0" w:beforeAutospacing="0" w:after="0" w:afterAutospacing="0"/>
        <w:ind w:left="22" w:firstLine="567"/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AC2399">
        <w:rPr>
          <w:rStyle w:val="c0"/>
          <w:color w:val="000000" w:themeColor="text1"/>
          <w:sz w:val="28"/>
          <w:szCs w:val="28"/>
        </w:rPr>
        <w:t>8. Игровая деятельность не сформирована. Сюжеты игры обычны, способы общения и сами игровые роли бедны.</w:t>
      </w:r>
    </w:p>
    <w:p w14:paraId="73E925A2" w14:textId="77777777" w:rsidR="002F0240" w:rsidRPr="00AC2399" w:rsidRDefault="002F0240" w:rsidP="002F0240">
      <w:pPr>
        <w:pStyle w:val="c6"/>
        <w:shd w:val="clear" w:color="auto" w:fill="FFFFFF"/>
        <w:spacing w:before="0" w:beforeAutospacing="0" w:after="0" w:afterAutospacing="0"/>
        <w:ind w:left="22" w:firstLine="567"/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AC2399">
        <w:rPr>
          <w:rStyle w:val="c0"/>
          <w:color w:val="000000" w:themeColor="text1"/>
          <w:sz w:val="28"/>
          <w:szCs w:val="28"/>
        </w:rPr>
        <w:t>9. Речь - имеются нарушения речевых функций, либо все компоненты языковой системы не сформированы.</w:t>
      </w:r>
    </w:p>
    <w:p w14:paraId="5255A146" w14:textId="77777777" w:rsidR="002F0240" w:rsidRPr="00AC2399" w:rsidRDefault="002F0240" w:rsidP="002F0240">
      <w:pPr>
        <w:pStyle w:val="c6"/>
        <w:shd w:val="clear" w:color="auto" w:fill="FFFFFF"/>
        <w:spacing w:before="0" w:beforeAutospacing="0" w:after="0" w:afterAutospacing="0"/>
        <w:ind w:left="22" w:firstLine="567"/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AC2399">
        <w:rPr>
          <w:rStyle w:val="c0"/>
          <w:color w:val="000000" w:themeColor="text1"/>
          <w:sz w:val="28"/>
          <w:szCs w:val="28"/>
        </w:rPr>
        <w:t>10. Наблюдается низкая работоспособность в результате повышенной истощаемости, вследствие возникновения у детей явлений психомоторной расторможенности.</w:t>
      </w:r>
    </w:p>
    <w:p w14:paraId="3A18EA26" w14:textId="77777777" w:rsidR="002F0240" w:rsidRPr="00AC2399" w:rsidRDefault="002F0240" w:rsidP="002F0240">
      <w:pPr>
        <w:pStyle w:val="c6"/>
        <w:shd w:val="clear" w:color="auto" w:fill="FFFFFF"/>
        <w:spacing w:before="0" w:beforeAutospacing="0" w:after="0" w:afterAutospacing="0"/>
        <w:ind w:left="22" w:firstLine="567"/>
        <w:jc w:val="both"/>
        <w:rPr>
          <w:rStyle w:val="c0"/>
          <w:color w:val="000000" w:themeColor="text1"/>
          <w:sz w:val="28"/>
          <w:szCs w:val="28"/>
        </w:rPr>
      </w:pPr>
      <w:r w:rsidRPr="00AC2399">
        <w:rPr>
          <w:rStyle w:val="c0"/>
          <w:color w:val="000000" w:themeColor="text1"/>
          <w:sz w:val="28"/>
          <w:szCs w:val="28"/>
        </w:rPr>
        <w:t>11. Наблюдается несформированность произвольного поведения по типу психической неустойчивости, расторможенность влечений, учебной мотивации.</w:t>
      </w:r>
    </w:p>
    <w:p w14:paraId="7C2FC722" w14:textId="77777777" w:rsidR="002F0240" w:rsidRPr="00AC2399" w:rsidRDefault="002F0240" w:rsidP="005F09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67B906E8" w14:textId="7299BD3A" w:rsidR="00C80FD9" w:rsidRPr="006E3054" w:rsidRDefault="00E50631" w:rsidP="00E50631">
      <w:pPr>
        <w:pStyle w:val="2"/>
        <w:jc w:val="left"/>
        <w:rPr>
          <w:i/>
          <w:iCs/>
          <w:color w:val="385623" w:themeColor="accent6" w:themeShade="80"/>
          <w:sz w:val="28"/>
          <w:szCs w:val="28"/>
        </w:rPr>
      </w:pPr>
      <w:bookmarkStart w:id="6" w:name="_Toc66653986"/>
      <w:r w:rsidRPr="006E3054">
        <w:rPr>
          <w:i/>
          <w:iCs/>
          <w:color w:val="385623" w:themeColor="accent6" w:themeShade="80"/>
          <w:sz w:val="28"/>
          <w:szCs w:val="28"/>
        </w:rPr>
        <w:t>ЦЕЛЬ И ЗАДАЧИ ПРОГРАММЫ</w:t>
      </w:r>
      <w:bookmarkEnd w:id="6"/>
    </w:p>
    <w:p w14:paraId="02612D31" w14:textId="39093993" w:rsidR="008509BA" w:rsidRPr="000B68B6" w:rsidRDefault="004D079D" w:rsidP="008509BA">
      <w:pPr>
        <w:spacing w:after="0"/>
        <w:ind w:firstLine="709"/>
        <w:jc w:val="both"/>
      </w:pPr>
      <w:r w:rsidRPr="008509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программы:</w:t>
      </w:r>
      <w:r w:rsidRPr="000D545C">
        <w:rPr>
          <w:rFonts w:eastAsia="Times New Roman"/>
          <w:b/>
          <w:bCs/>
          <w:sz w:val="28"/>
          <w:szCs w:val="28"/>
          <w:lang w:eastAsia="ru-RU"/>
        </w:rPr>
        <w:t> </w:t>
      </w:r>
      <w:bookmarkStart w:id="7" w:name="_Hlk210314491"/>
      <w:bookmarkStart w:id="8" w:name="_Toc66653987"/>
      <w:r w:rsidR="008509BA" w:rsidRPr="000B68B6">
        <w:rPr>
          <w:rFonts w:ascii="Times New Roman" w:hAnsi="Times New Roman" w:cs="Times New Roman"/>
          <w:sz w:val="28"/>
          <w:szCs w:val="28"/>
        </w:rPr>
        <w:t xml:space="preserve">Программа направлена на формирование у </w:t>
      </w:r>
      <w:r w:rsidR="008509BA">
        <w:rPr>
          <w:rFonts w:ascii="Times New Roman" w:hAnsi="Times New Roman" w:cs="Times New Roman"/>
          <w:sz w:val="28"/>
          <w:szCs w:val="28"/>
        </w:rPr>
        <w:t>воспитанников перво</w:t>
      </w:r>
      <w:r w:rsidR="008509BA" w:rsidRPr="000B68B6">
        <w:rPr>
          <w:rFonts w:ascii="Times New Roman" w:hAnsi="Times New Roman" w:cs="Times New Roman"/>
          <w:sz w:val="28"/>
          <w:szCs w:val="28"/>
        </w:rPr>
        <w:t>основ агротехники, развитие интереса к сельскохозяйственному труду, повышение экологической грамотности и воспитание бережного отношения к природе.</w:t>
      </w:r>
    </w:p>
    <w:bookmarkEnd w:id="7"/>
    <w:p w14:paraId="7B604897" w14:textId="650F69E5" w:rsidR="003004F7" w:rsidRPr="00252E86" w:rsidRDefault="003004F7" w:rsidP="003004F7">
      <w:pPr>
        <w:pStyle w:val="Default"/>
        <w:jc w:val="both"/>
        <w:rPr>
          <w:sz w:val="28"/>
          <w:szCs w:val="28"/>
        </w:rPr>
      </w:pPr>
      <w:r w:rsidRPr="00252E86">
        <w:rPr>
          <w:b/>
          <w:bCs/>
          <w:sz w:val="28"/>
          <w:szCs w:val="28"/>
        </w:rPr>
        <w:t>Задачи программы</w:t>
      </w:r>
      <w:r w:rsidRPr="00252E86">
        <w:rPr>
          <w:sz w:val="28"/>
          <w:szCs w:val="28"/>
        </w:rPr>
        <w:t xml:space="preserve">: </w:t>
      </w:r>
    </w:p>
    <w:p w14:paraId="37CDD2B9" w14:textId="77777777" w:rsidR="003004F7" w:rsidRPr="00252E86" w:rsidRDefault="003004F7" w:rsidP="003004F7">
      <w:pPr>
        <w:pStyle w:val="Default"/>
        <w:ind w:firstLine="709"/>
        <w:jc w:val="both"/>
        <w:rPr>
          <w:sz w:val="28"/>
          <w:szCs w:val="28"/>
        </w:rPr>
      </w:pPr>
      <w:r w:rsidRPr="00252E86">
        <w:rPr>
          <w:b/>
          <w:bCs/>
          <w:sz w:val="28"/>
          <w:szCs w:val="28"/>
        </w:rPr>
        <w:t xml:space="preserve">Личностные: </w:t>
      </w:r>
    </w:p>
    <w:p w14:paraId="6E19E56F" w14:textId="77777777" w:rsidR="003004F7" w:rsidRDefault="003004F7" w:rsidP="003004F7">
      <w:pPr>
        <w:pStyle w:val="Default"/>
        <w:numPr>
          <w:ilvl w:val="0"/>
          <w:numId w:val="12"/>
        </w:numPr>
        <w:jc w:val="both"/>
        <w:rPr>
          <w:sz w:val="28"/>
          <w:szCs w:val="28"/>
        </w:rPr>
      </w:pPr>
      <w:r w:rsidRPr="00252E86">
        <w:rPr>
          <w:sz w:val="28"/>
          <w:szCs w:val="28"/>
        </w:rPr>
        <w:t>сформировать ответственное отношение к обучению, трудовой деятельности,</w:t>
      </w:r>
      <w:r>
        <w:rPr>
          <w:sz w:val="28"/>
          <w:szCs w:val="28"/>
        </w:rPr>
        <w:t xml:space="preserve"> </w:t>
      </w:r>
      <w:r w:rsidRPr="00252E86">
        <w:rPr>
          <w:sz w:val="28"/>
          <w:szCs w:val="28"/>
        </w:rPr>
        <w:t xml:space="preserve">трудолюбие; </w:t>
      </w:r>
    </w:p>
    <w:p w14:paraId="7283D88B" w14:textId="77777777" w:rsidR="003004F7" w:rsidRDefault="003004F7" w:rsidP="003004F7">
      <w:pPr>
        <w:pStyle w:val="Default"/>
        <w:numPr>
          <w:ilvl w:val="0"/>
          <w:numId w:val="12"/>
        </w:numPr>
        <w:jc w:val="both"/>
        <w:rPr>
          <w:sz w:val="28"/>
          <w:szCs w:val="28"/>
        </w:rPr>
      </w:pPr>
      <w:r w:rsidRPr="00252E86">
        <w:rPr>
          <w:sz w:val="28"/>
          <w:szCs w:val="28"/>
        </w:rPr>
        <w:t>сформировать готовность и способность к активному саморазвитию и</w:t>
      </w:r>
      <w:r>
        <w:rPr>
          <w:sz w:val="28"/>
          <w:szCs w:val="28"/>
        </w:rPr>
        <w:t xml:space="preserve"> </w:t>
      </w:r>
      <w:r w:rsidRPr="00252E86">
        <w:rPr>
          <w:sz w:val="28"/>
          <w:szCs w:val="28"/>
        </w:rPr>
        <w:t xml:space="preserve">самообразованию; </w:t>
      </w:r>
    </w:p>
    <w:p w14:paraId="47174B33" w14:textId="77777777" w:rsidR="003004F7" w:rsidRDefault="003004F7" w:rsidP="003004F7">
      <w:pPr>
        <w:pStyle w:val="Default"/>
        <w:numPr>
          <w:ilvl w:val="0"/>
          <w:numId w:val="12"/>
        </w:numPr>
        <w:jc w:val="both"/>
        <w:rPr>
          <w:sz w:val="28"/>
          <w:szCs w:val="28"/>
        </w:rPr>
      </w:pPr>
      <w:r w:rsidRPr="00252E86">
        <w:rPr>
          <w:sz w:val="28"/>
          <w:szCs w:val="28"/>
        </w:rPr>
        <w:t>развивать доброжелательное, уважительное отношение к людям, способность</w:t>
      </w:r>
      <w:r>
        <w:rPr>
          <w:sz w:val="28"/>
          <w:szCs w:val="28"/>
        </w:rPr>
        <w:t xml:space="preserve"> </w:t>
      </w:r>
      <w:r w:rsidRPr="00252E86">
        <w:rPr>
          <w:sz w:val="28"/>
          <w:szCs w:val="28"/>
        </w:rPr>
        <w:t xml:space="preserve">к активной коммуникации; </w:t>
      </w:r>
    </w:p>
    <w:p w14:paraId="63ACC35C" w14:textId="77777777" w:rsidR="003004F7" w:rsidRDefault="003004F7" w:rsidP="003004F7">
      <w:pPr>
        <w:pStyle w:val="Default"/>
        <w:numPr>
          <w:ilvl w:val="0"/>
          <w:numId w:val="12"/>
        </w:numPr>
        <w:jc w:val="both"/>
        <w:rPr>
          <w:sz w:val="28"/>
          <w:szCs w:val="28"/>
        </w:rPr>
      </w:pPr>
      <w:r w:rsidRPr="00252E86">
        <w:rPr>
          <w:sz w:val="28"/>
          <w:szCs w:val="28"/>
        </w:rPr>
        <w:t>сформировать бережное отношение к природе.</w:t>
      </w:r>
    </w:p>
    <w:p w14:paraId="75CF8679" w14:textId="77777777" w:rsidR="003004F7" w:rsidRDefault="003004F7" w:rsidP="003004F7">
      <w:pPr>
        <w:pStyle w:val="Default"/>
        <w:ind w:left="72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Метапредметные: </w:t>
      </w:r>
    </w:p>
    <w:p w14:paraId="3566B8EF" w14:textId="77777777" w:rsidR="003004F7" w:rsidRDefault="003004F7" w:rsidP="003004F7">
      <w:pPr>
        <w:pStyle w:val="Default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познакомить со способами решения проблем творческого и научного характера и определения наиболее эффективных способов достижения результата; </w:t>
      </w:r>
    </w:p>
    <w:p w14:paraId="40D16EBC" w14:textId="77777777" w:rsidR="003004F7" w:rsidRDefault="003004F7" w:rsidP="003004F7">
      <w:pPr>
        <w:pStyle w:val="Default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развивать умение организовывать сотрудничество с педагогом и сверстниками, работать в группе; </w:t>
      </w:r>
    </w:p>
    <w:p w14:paraId="3D91E7D5" w14:textId="77777777" w:rsidR="003004F7" w:rsidRDefault="003004F7" w:rsidP="003004F7">
      <w:pPr>
        <w:pStyle w:val="Default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развивать умение планировать работу по реализации замысла, предвидение результата и его достижение; </w:t>
      </w:r>
    </w:p>
    <w:p w14:paraId="21779F70" w14:textId="77777777" w:rsidR="003004F7" w:rsidRDefault="003004F7" w:rsidP="003004F7">
      <w:pPr>
        <w:pStyle w:val="Default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совершенствовать владение основами самоконтроля, самооценки; </w:t>
      </w:r>
    </w:p>
    <w:p w14:paraId="052C42FD" w14:textId="77777777" w:rsidR="003004F7" w:rsidRDefault="003004F7" w:rsidP="003004F7">
      <w:pPr>
        <w:pStyle w:val="Default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пробудить интерес к продуктивному общению и взаимодействию.</w:t>
      </w:r>
    </w:p>
    <w:p w14:paraId="0E129956" w14:textId="77777777" w:rsidR="003004F7" w:rsidRDefault="003004F7" w:rsidP="003004F7">
      <w:pPr>
        <w:pStyle w:val="Default"/>
        <w:ind w:firstLine="709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Предметные: </w:t>
      </w:r>
    </w:p>
    <w:p w14:paraId="7A913F45" w14:textId="6FCD5EED" w:rsidR="003004F7" w:rsidRPr="00252E86" w:rsidRDefault="003004F7" w:rsidP="003004F7">
      <w:pPr>
        <w:pStyle w:val="Default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познакомить с теоретическими основами овощеводства, биологическими особенностями основных овощных культур, технологиями возделывания </w:t>
      </w:r>
      <w:r w:rsidRPr="00252E86">
        <w:rPr>
          <w:sz w:val="28"/>
          <w:szCs w:val="28"/>
        </w:rPr>
        <w:t>основных овощных культур</w:t>
      </w:r>
      <w:r>
        <w:rPr>
          <w:sz w:val="28"/>
          <w:szCs w:val="28"/>
        </w:rPr>
        <w:t xml:space="preserve"> (агротехника)</w:t>
      </w:r>
      <w:r w:rsidRPr="00252E86">
        <w:rPr>
          <w:sz w:val="28"/>
          <w:szCs w:val="28"/>
        </w:rPr>
        <w:t xml:space="preserve">; </w:t>
      </w:r>
    </w:p>
    <w:p w14:paraId="313541C3" w14:textId="77777777" w:rsidR="003004F7" w:rsidRDefault="003004F7" w:rsidP="003004F7">
      <w:pPr>
        <w:pStyle w:val="Default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углубить знание основных экологических закономерностей в живой природе; </w:t>
      </w:r>
    </w:p>
    <w:p w14:paraId="6328ADE1" w14:textId="77777777" w:rsidR="003004F7" w:rsidRDefault="003004F7" w:rsidP="003004F7">
      <w:pPr>
        <w:pStyle w:val="Default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расширить знание свойств почв, плодородия, удобрений, понятия севооборота; </w:t>
      </w:r>
    </w:p>
    <w:p w14:paraId="2AA37AFD" w14:textId="77777777" w:rsidR="003004F7" w:rsidRPr="00252E86" w:rsidRDefault="003004F7" w:rsidP="003004F7">
      <w:pPr>
        <w:pStyle w:val="Default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сформировать знание приемов ухода за основными овощными культурами, вредителей овощных </w:t>
      </w:r>
      <w:r w:rsidRPr="00252E86">
        <w:rPr>
          <w:sz w:val="28"/>
          <w:szCs w:val="28"/>
        </w:rPr>
        <w:t xml:space="preserve">культур, мероприятий по защите овощей от болезней; </w:t>
      </w:r>
    </w:p>
    <w:p w14:paraId="5CB2051D" w14:textId="77777777" w:rsidR="003004F7" w:rsidRDefault="003004F7" w:rsidP="003004F7">
      <w:pPr>
        <w:pStyle w:val="Default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развивать умение правильно вести себя на природе, описывать растения, условия их произрастания.</w:t>
      </w:r>
    </w:p>
    <w:p w14:paraId="4F43A61D" w14:textId="77777777" w:rsidR="00022195" w:rsidRPr="00252E86" w:rsidRDefault="00022195" w:rsidP="001F375F">
      <w:pPr>
        <w:pStyle w:val="Default"/>
        <w:ind w:left="720"/>
        <w:jc w:val="both"/>
        <w:rPr>
          <w:sz w:val="28"/>
          <w:szCs w:val="28"/>
        </w:rPr>
      </w:pPr>
    </w:p>
    <w:p w14:paraId="283E9993" w14:textId="77777777" w:rsidR="00022195" w:rsidRDefault="00803A5A" w:rsidP="005F56AB">
      <w:pPr>
        <w:pStyle w:val="1"/>
        <w:rPr>
          <w:rFonts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3DF9F77" wp14:editId="74F5700B">
            <wp:extent cx="6591300" cy="952500"/>
            <wp:effectExtent l="0" t="0" r="0" b="0"/>
            <wp:docPr id="99629306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4967FB" w14:textId="77777777" w:rsidR="00022195" w:rsidRDefault="00022195" w:rsidP="005F56AB">
      <w:pPr>
        <w:pStyle w:val="1"/>
        <w:rPr>
          <w:rFonts w:cs="Times New Roman"/>
          <w:sz w:val="28"/>
          <w:szCs w:val="28"/>
        </w:rPr>
      </w:pPr>
    </w:p>
    <w:p w14:paraId="7439F314" w14:textId="04965BB9" w:rsidR="001C4DCE" w:rsidRPr="006E3054" w:rsidRDefault="00022195" w:rsidP="005F56AB">
      <w:pPr>
        <w:pStyle w:val="1"/>
        <w:rPr>
          <w:rFonts w:cs="Times New Roman"/>
          <w:color w:val="385623" w:themeColor="accent6" w:themeShade="80"/>
          <w:sz w:val="28"/>
          <w:szCs w:val="28"/>
        </w:rPr>
      </w:pPr>
      <w:r w:rsidRPr="006E3054">
        <w:rPr>
          <w:rFonts w:cs="Times New Roman"/>
          <w:color w:val="385623" w:themeColor="accent6" w:themeShade="80"/>
          <w:sz w:val="28"/>
          <w:szCs w:val="28"/>
        </w:rPr>
        <w:t>1.2. КАЛЕНДАРНЫЙ УЧЕБНЫЙ ГРАФИК</w:t>
      </w:r>
      <w:bookmarkEnd w:id="8"/>
    </w:p>
    <w:p w14:paraId="6E2F3FB9" w14:textId="26D4E314" w:rsidR="002A3C30" w:rsidRPr="000D545C" w:rsidRDefault="002A3C30" w:rsidP="0079777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D545C">
        <w:rPr>
          <w:bCs/>
          <w:i/>
          <w:sz w:val="28"/>
          <w:szCs w:val="28"/>
        </w:rPr>
        <w:t>Начало и окончание учебного года</w:t>
      </w:r>
      <w:r w:rsidRPr="000D545C">
        <w:rPr>
          <w:bCs/>
          <w:sz w:val="28"/>
          <w:szCs w:val="28"/>
        </w:rPr>
        <w:t>:</w:t>
      </w:r>
      <w:r w:rsidRPr="000D545C">
        <w:rPr>
          <w:b/>
          <w:bCs/>
          <w:sz w:val="28"/>
          <w:szCs w:val="28"/>
        </w:rPr>
        <w:t xml:space="preserve"> </w:t>
      </w:r>
      <w:r w:rsidRPr="000D545C">
        <w:rPr>
          <w:sz w:val="28"/>
          <w:szCs w:val="28"/>
        </w:rPr>
        <w:t>сентябрь-</w:t>
      </w:r>
      <w:r w:rsidR="00803A5A">
        <w:rPr>
          <w:sz w:val="28"/>
          <w:szCs w:val="28"/>
        </w:rPr>
        <w:t>август</w:t>
      </w:r>
    </w:p>
    <w:p w14:paraId="25AC86FB" w14:textId="0813FAD4" w:rsidR="002A3C30" w:rsidRPr="000D545C" w:rsidRDefault="002A3C30" w:rsidP="0079777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0D545C">
        <w:rPr>
          <w:bCs/>
          <w:i/>
          <w:sz w:val="28"/>
          <w:szCs w:val="28"/>
        </w:rPr>
        <w:t>Количество учебных недель</w:t>
      </w:r>
      <w:r w:rsidR="00DA708B" w:rsidRPr="000D545C">
        <w:rPr>
          <w:bCs/>
          <w:sz w:val="28"/>
          <w:szCs w:val="28"/>
        </w:rPr>
        <w:t xml:space="preserve">: </w:t>
      </w:r>
      <w:r w:rsidR="004825DC">
        <w:rPr>
          <w:bCs/>
          <w:sz w:val="28"/>
          <w:szCs w:val="28"/>
        </w:rPr>
        <w:t>47</w:t>
      </w:r>
    </w:p>
    <w:p w14:paraId="66C31EE0" w14:textId="77777777" w:rsidR="002A3C30" w:rsidRPr="000D545C" w:rsidRDefault="002A3C30" w:rsidP="0079777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bCs/>
          <w:i/>
          <w:sz w:val="28"/>
          <w:szCs w:val="28"/>
        </w:rPr>
      </w:pPr>
      <w:r w:rsidRPr="000D545C">
        <w:rPr>
          <w:bCs/>
          <w:i/>
          <w:sz w:val="28"/>
          <w:szCs w:val="28"/>
        </w:rPr>
        <w:t xml:space="preserve">Количество часов в год, продолжительность, периодичность занятий: </w:t>
      </w:r>
    </w:p>
    <w:p w14:paraId="66847374" w14:textId="0B351DCE" w:rsidR="002A3C30" w:rsidRPr="000D545C" w:rsidRDefault="002A3C30" w:rsidP="0079777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D545C">
        <w:rPr>
          <w:sz w:val="28"/>
          <w:szCs w:val="28"/>
        </w:rPr>
        <w:t xml:space="preserve">Общее количество учебных часов: </w:t>
      </w:r>
      <w:r w:rsidR="004825DC">
        <w:rPr>
          <w:sz w:val="28"/>
          <w:szCs w:val="28"/>
        </w:rPr>
        <w:t>47</w:t>
      </w:r>
      <w:r w:rsidRPr="000D545C">
        <w:rPr>
          <w:sz w:val="28"/>
          <w:szCs w:val="28"/>
        </w:rPr>
        <w:t xml:space="preserve"> час</w:t>
      </w:r>
      <w:r w:rsidR="000E7FE5" w:rsidRPr="000D545C">
        <w:rPr>
          <w:sz w:val="28"/>
          <w:szCs w:val="28"/>
        </w:rPr>
        <w:t>ов</w:t>
      </w:r>
      <w:r w:rsidRPr="000D545C">
        <w:rPr>
          <w:sz w:val="28"/>
          <w:szCs w:val="28"/>
        </w:rPr>
        <w:t xml:space="preserve"> </w:t>
      </w:r>
    </w:p>
    <w:p w14:paraId="024E218E" w14:textId="2C36AB93" w:rsidR="002A3C30" w:rsidRPr="000D545C" w:rsidRDefault="008372F4" w:rsidP="0079777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D545C">
        <w:rPr>
          <w:sz w:val="28"/>
          <w:szCs w:val="28"/>
        </w:rPr>
        <w:t xml:space="preserve">1 год обучения: </w:t>
      </w:r>
      <w:r w:rsidR="00022195">
        <w:rPr>
          <w:sz w:val="28"/>
          <w:szCs w:val="28"/>
        </w:rPr>
        <w:t>47</w:t>
      </w:r>
      <w:r w:rsidRPr="000D545C">
        <w:rPr>
          <w:sz w:val="28"/>
          <w:szCs w:val="28"/>
        </w:rPr>
        <w:t xml:space="preserve"> час</w:t>
      </w:r>
      <w:r w:rsidR="000E7FE5" w:rsidRPr="000D545C">
        <w:rPr>
          <w:sz w:val="28"/>
          <w:szCs w:val="28"/>
        </w:rPr>
        <w:t>ов</w:t>
      </w:r>
      <w:r w:rsidR="00EB1702" w:rsidRPr="000D545C">
        <w:rPr>
          <w:sz w:val="28"/>
          <w:szCs w:val="28"/>
        </w:rPr>
        <w:t xml:space="preserve"> – 1</w:t>
      </w:r>
      <w:r w:rsidR="002A3C30" w:rsidRPr="000D545C">
        <w:rPr>
          <w:sz w:val="28"/>
          <w:szCs w:val="28"/>
        </w:rPr>
        <w:t xml:space="preserve"> раз в неделю по 2</w:t>
      </w:r>
      <w:r w:rsidR="00803A5A">
        <w:rPr>
          <w:sz w:val="28"/>
          <w:szCs w:val="28"/>
        </w:rPr>
        <w:t>5</w:t>
      </w:r>
      <w:r w:rsidR="002A3C30" w:rsidRPr="000D545C">
        <w:rPr>
          <w:sz w:val="28"/>
          <w:szCs w:val="28"/>
        </w:rPr>
        <w:t xml:space="preserve"> минут </w:t>
      </w:r>
    </w:p>
    <w:p w14:paraId="0A69F418" w14:textId="5394F009" w:rsidR="002A3C30" w:rsidRPr="000D545C" w:rsidRDefault="002A3C30" w:rsidP="0079777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D545C">
        <w:rPr>
          <w:sz w:val="28"/>
          <w:szCs w:val="28"/>
        </w:rPr>
        <w:t xml:space="preserve">2 год обучения: </w:t>
      </w:r>
      <w:r w:rsidR="00022195">
        <w:rPr>
          <w:sz w:val="28"/>
          <w:szCs w:val="28"/>
        </w:rPr>
        <w:t>47</w:t>
      </w:r>
      <w:r w:rsidR="000E7FE5" w:rsidRPr="000D545C">
        <w:rPr>
          <w:sz w:val="28"/>
          <w:szCs w:val="28"/>
        </w:rPr>
        <w:t xml:space="preserve"> часов</w:t>
      </w:r>
      <w:r w:rsidR="008372F4" w:rsidRPr="000D545C">
        <w:rPr>
          <w:sz w:val="28"/>
          <w:szCs w:val="28"/>
        </w:rPr>
        <w:t xml:space="preserve"> </w:t>
      </w:r>
      <w:r w:rsidR="00EB1702" w:rsidRPr="000D545C">
        <w:rPr>
          <w:sz w:val="28"/>
          <w:szCs w:val="28"/>
        </w:rPr>
        <w:t>– 1</w:t>
      </w:r>
      <w:r w:rsidRPr="000D545C">
        <w:rPr>
          <w:sz w:val="28"/>
          <w:szCs w:val="28"/>
        </w:rPr>
        <w:t xml:space="preserve"> раз в неделю по </w:t>
      </w:r>
      <w:r w:rsidR="00803A5A">
        <w:rPr>
          <w:sz w:val="28"/>
          <w:szCs w:val="28"/>
        </w:rPr>
        <w:t>30</w:t>
      </w:r>
      <w:r w:rsidRPr="000D545C">
        <w:rPr>
          <w:sz w:val="28"/>
          <w:szCs w:val="28"/>
        </w:rPr>
        <w:t xml:space="preserve"> минут </w:t>
      </w:r>
    </w:p>
    <w:p w14:paraId="4E884C39" w14:textId="68D48874" w:rsidR="00241C75" w:rsidRPr="000D545C" w:rsidRDefault="00241C75" w:rsidP="0079777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0D545C">
        <w:rPr>
          <w:bCs/>
          <w:i/>
          <w:sz w:val="28"/>
          <w:szCs w:val="28"/>
        </w:rPr>
        <w:t xml:space="preserve">Сроки проведения </w:t>
      </w:r>
      <w:r w:rsidR="001E028B" w:rsidRPr="000D545C">
        <w:rPr>
          <w:bCs/>
          <w:i/>
          <w:sz w:val="28"/>
          <w:szCs w:val="28"/>
        </w:rPr>
        <w:t>промежуточной аттестации</w:t>
      </w:r>
      <w:r w:rsidR="001E028B" w:rsidRPr="000D545C">
        <w:rPr>
          <w:bCs/>
          <w:sz w:val="28"/>
          <w:szCs w:val="28"/>
        </w:rPr>
        <w:t>: с</w:t>
      </w:r>
      <w:r w:rsidR="00EF1057">
        <w:rPr>
          <w:bCs/>
          <w:sz w:val="28"/>
          <w:szCs w:val="28"/>
        </w:rPr>
        <w:t>ентябрь</w:t>
      </w:r>
    </w:p>
    <w:p w14:paraId="5DE1157D" w14:textId="2D7779B5" w:rsidR="00241C75" w:rsidRDefault="00241C75" w:rsidP="0079777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0D545C">
        <w:rPr>
          <w:bCs/>
          <w:i/>
          <w:sz w:val="28"/>
          <w:szCs w:val="28"/>
        </w:rPr>
        <w:t>Объем и срок освоения программы</w:t>
      </w:r>
      <w:r w:rsidRPr="000D545C">
        <w:rPr>
          <w:bCs/>
          <w:sz w:val="28"/>
          <w:szCs w:val="28"/>
        </w:rPr>
        <w:t xml:space="preserve"> (общее количество учебных часов, запланированных на весь период обучения: </w:t>
      </w:r>
      <w:r w:rsidR="00EF1057">
        <w:rPr>
          <w:bCs/>
          <w:sz w:val="28"/>
          <w:szCs w:val="28"/>
        </w:rPr>
        <w:t>2</w:t>
      </w:r>
      <w:r w:rsidRPr="000D545C">
        <w:rPr>
          <w:bCs/>
          <w:sz w:val="28"/>
          <w:szCs w:val="28"/>
        </w:rPr>
        <w:t xml:space="preserve"> года обучения, всего </w:t>
      </w:r>
      <w:r w:rsidR="004825DC">
        <w:rPr>
          <w:bCs/>
          <w:sz w:val="28"/>
          <w:szCs w:val="28"/>
        </w:rPr>
        <w:t>94</w:t>
      </w:r>
      <w:r w:rsidRPr="000D545C">
        <w:rPr>
          <w:bCs/>
          <w:sz w:val="28"/>
          <w:szCs w:val="28"/>
        </w:rPr>
        <w:t xml:space="preserve"> час</w:t>
      </w:r>
      <w:r w:rsidR="00EF1057">
        <w:rPr>
          <w:bCs/>
          <w:sz w:val="28"/>
          <w:szCs w:val="28"/>
        </w:rPr>
        <w:t>а</w:t>
      </w:r>
      <w:r w:rsidRPr="000D545C">
        <w:rPr>
          <w:bCs/>
          <w:sz w:val="28"/>
          <w:szCs w:val="28"/>
        </w:rPr>
        <w:t>.</w:t>
      </w:r>
    </w:p>
    <w:p w14:paraId="539A03CC" w14:textId="77777777" w:rsidR="00EF1057" w:rsidRPr="000D545C" w:rsidRDefault="00EF1057" w:rsidP="0079777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tbl>
      <w:tblPr>
        <w:tblStyle w:val="a4"/>
        <w:tblW w:w="103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139"/>
        <w:gridCol w:w="992"/>
        <w:gridCol w:w="1559"/>
        <w:gridCol w:w="992"/>
        <w:gridCol w:w="846"/>
        <w:gridCol w:w="1276"/>
        <w:gridCol w:w="1446"/>
        <w:gridCol w:w="1271"/>
      </w:tblGrid>
      <w:tr w:rsidR="00EF1057" w:rsidRPr="00005160" w14:paraId="5EE4D64E" w14:textId="77777777" w:rsidTr="00FE4143">
        <w:tc>
          <w:tcPr>
            <w:tcW w:w="851" w:type="dxa"/>
            <w:vAlign w:val="center"/>
          </w:tcPr>
          <w:p w14:paraId="44751C53" w14:textId="77777777" w:rsidR="00EF1057" w:rsidRPr="00005160" w:rsidRDefault="00EF1057" w:rsidP="002E292C">
            <w:pPr>
              <w:pStyle w:val="110"/>
              <w:jc w:val="center"/>
            </w:pPr>
            <w:r w:rsidRPr="00005160">
              <w:t>Группа</w:t>
            </w:r>
          </w:p>
        </w:tc>
        <w:tc>
          <w:tcPr>
            <w:tcW w:w="1139" w:type="dxa"/>
            <w:vAlign w:val="center"/>
          </w:tcPr>
          <w:p w14:paraId="5BCC7817" w14:textId="77777777" w:rsidR="00EF1057" w:rsidRPr="00005160" w:rsidRDefault="00EF1057" w:rsidP="002E292C">
            <w:pPr>
              <w:pStyle w:val="110"/>
              <w:jc w:val="center"/>
            </w:pPr>
            <w:r w:rsidRPr="00005160">
              <w:rPr>
                <w:bCs/>
                <w:color w:val="000000"/>
                <w:shd w:val="clear" w:color="auto" w:fill="FFFFFF"/>
              </w:rPr>
              <w:t>Кол-во</w:t>
            </w:r>
          </w:p>
          <w:p w14:paraId="4E27DF53" w14:textId="77777777" w:rsidR="00EF1057" w:rsidRPr="00005160" w:rsidRDefault="00EF1057" w:rsidP="002E292C">
            <w:pPr>
              <w:pStyle w:val="110"/>
              <w:jc w:val="center"/>
            </w:pPr>
            <w:r w:rsidRPr="00005160">
              <w:rPr>
                <w:bCs/>
                <w:color w:val="000000"/>
                <w:shd w:val="clear" w:color="auto" w:fill="FFFFFF"/>
              </w:rPr>
              <w:t>учебных</w:t>
            </w:r>
          </w:p>
          <w:p w14:paraId="6AAF4C3D" w14:textId="77777777" w:rsidR="00EF1057" w:rsidRPr="00005160" w:rsidRDefault="00EF1057" w:rsidP="002E292C">
            <w:pPr>
              <w:pStyle w:val="110"/>
              <w:jc w:val="center"/>
            </w:pPr>
            <w:r w:rsidRPr="00005160">
              <w:rPr>
                <w:bCs/>
                <w:color w:val="000000"/>
                <w:shd w:val="clear" w:color="auto" w:fill="FFFFFF"/>
              </w:rPr>
              <w:t>месяцев</w:t>
            </w:r>
          </w:p>
        </w:tc>
        <w:tc>
          <w:tcPr>
            <w:tcW w:w="992" w:type="dxa"/>
            <w:vAlign w:val="center"/>
          </w:tcPr>
          <w:p w14:paraId="620CBF3D" w14:textId="77777777" w:rsidR="00EF1057" w:rsidRPr="00005160" w:rsidRDefault="00EF1057" w:rsidP="002E292C">
            <w:pPr>
              <w:pStyle w:val="110"/>
              <w:jc w:val="center"/>
            </w:pPr>
            <w:r w:rsidRPr="00005160">
              <w:rPr>
                <w:bCs/>
                <w:color w:val="000000"/>
                <w:shd w:val="clear" w:color="auto" w:fill="FFFFFF"/>
              </w:rPr>
              <w:t>Число</w:t>
            </w:r>
          </w:p>
          <w:p w14:paraId="1E116366" w14:textId="77777777" w:rsidR="00EF1057" w:rsidRPr="00005160" w:rsidRDefault="00EF1057" w:rsidP="002E292C">
            <w:pPr>
              <w:pStyle w:val="110"/>
              <w:jc w:val="center"/>
            </w:pPr>
            <w:r w:rsidRPr="00005160">
              <w:rPr>
                <w:bCs/>
                <w:color w:val="000000"/>
                <w:shd w:val="clear" w:color="auto" w:fill="FFFFFF"/>
              </w:rPr>
              <w:t>занятий</w:t>
            </w:r>
          </w:p>
        </w:tc>
        <w:tc>
          <w:tcPr>
            <w:tcW w:w="1559" w:type="dxa"/>
            <w:vAlign w:val="center"/>
          </w:tcPr>
          <w:p w14:paraId="1C1F0A89" w14:textId="77777777" w:rsidR="00EF1057" w:rsidRPr="00005160" w:rsidRDefault="00EF1057" w:rsidP="002E292C">
            <w:pPr>
              <w:pStyle w:val="110"/>
              <w:jc w:val="center"/>
            </w:pPr>
            <w:r w:rsidRPr="00005160">
              <w:rPr>
                <w:bCs/>
                <w:color w:val="000000"/>
                <w:shd w:val="clear" w:color="auto" w:fill="FFFFFF"/>
              </w:rPr>
              <w:t>Время проведения занятий</w:t>
            </w:r>
          </w:p>
        </w:tc>
        <w:tc>
          <w:tcPr>
            <w:tcW w:w="992" w:type="dxa"/>
            <w:vAlign w:val="center"/>
          </w:tcPr>
          <w:p w14:paraId="6DE3F25F" w14:textId="77777777" w:rsidR="00EF1057" w:rsidRPr="00005160" w:rsidRDefault="00EF1057" w:rsidP="002E292C">
            <w:pPr>
              <w:pStyle w:val="110"/>
              <w:jc w:val="center"/>
            </w:pPr>
            <w:r w:rsidRPr="00005160">
              <w:rPr>
                <w:bCs/>
                <w:color w:val="000000"/>
                <w:shd w:val="clear" w:color="auto" w:fill="FFFFFF"/>
              </w:rPr>
              <w:t>Форма</w:t>
            </w:r>
          </w:p>
          <w:p w14:paraId="5CD62716" w14:textId="4B74B0FA" w:rsidR="00EF1057" w:rsidRPr="00005160" w:rsidRDefault="00972999" w:rsidP="002E292C">
            <w:pPr>
              <w:pStyle w:val="110"/>
              <w:jc w:val="center"/>
            </w:pPr>
            <w:r>
              <w:rPr>
                <w:bCs/>
                <w:color w:val="000000"/>
                <w:shd w:val="clear" w:color="auto" w:fill="FFFFFF"/>
              </w:rPr>
              <w:t>з</w:t>
            </w:r>
            <w:r w:rsidR="00EF1057" w:rsidRPr="00005160">
              <w:rPr>
                <w:bCs/>
                <w:color w:val="000000"/>
                <w:shd w:val="clear" w:color="auto" w:fill="FFFFFF"/>
              </w:rPr>
              <w:t>аня</w:t>
            </w:r>
            <w:r w:rsidR="00EF1057">
              <w:rPr>
                <w:bCs/>
                <w:color w:val="000000"/>
                <w:shd w:val="clear" w:color="auto" w:fill="FFFFFF"/>
              </w:rPr>
              <w:t>т</w:t>
            </w:r>
            <w:r w:rsidR="00EF1057" w:rsidRPr="00005160">
              <w:rPr>
                <w:bCs/>
                <w:color w:val="000000"/>
                <w:shd w:val="clear" w:color="auto" w:fill="FFFFFF"/>
              </w:rPr>
              <w:t>ий</w:t>
            </w:r>
          </w:p>
        </w:tc>
        <w:tc>
          <w:tcPr>
            <w:tcW w:w="846" w:type="dxa"/>
            <w:vAlign w:val="center"/>
          </w:tcPr>
          <w:p w14:paraId="1EA66B82" w14:textId="77777777" w:rsidR="00EF1057" w:rsidRPr="00005160" w:rsidRDefault="00EF1057" w:rsidP="002E292C">
            <w:pPr>
              <w:pStyle w:val="110"/>
              <w:jc w:val="center"/>
            </w:pPr>
            <w:r w:rsidRPr="00005160">
              <w:rPr>
                <w:bCs/>
                <w:color w:val="000000"/>
                <w:shd w:val="clear" w:color="auto" w:fill="FFFFFF"/>
              </w:rPr>
              <w:t>Кол</w:t>
            </w:r>
            <w:r>
              <w:rPr>
                <w:bCs/>
                <w:color w:val="000000"/>
                <w:shd w:val="clear" w:color="auto" w:fill="FFFFFF"/>
              </w:rPr>
              <w:t>-</w:t>
            </w:r>
            <w:r w:rsidRPr="00005160">
              <w:rPr>
                <w:bCs/>
                <w:color w:val="000000"/>
                <w:shd w:val="clear" w:color="auto" w:fill="FFFFFF"/>
              </w:rPr>
              <w:t>во</w:t>
            </w:r>
          </w:p>
          <w:p w14:paraId="71771F02" w14:textId="77777777" w:rsidR="00EF1057" w:rsidRPr="00005160" w:rsidRDefault="00EF1057" w:rsidP="002E292C">
            <w:pPr>
              <w:pStyle w:val="110"/>
              <w:jc w:val="center"/>
            </w:pPr>
            <w:r w:rsidRPr="00005160">
              <w:rPr>
                <w:bCs/>
                <w:color w:val="000000"/>
                <w:shd w:val="clear" w:color="auto" w:fill="FFFFFF"/>
              </w:rPr>
              <w:t>часов в год</w:t>
            </w:r>
          </w:p>
        </w:tc>
        <w:tc>
          <w:tcPr>
            <w:tcW w:w="1276" w:type="dxa"/>
            <w:vAlign w:val="center"/>
          </w:tcPr>
          <w:p w14:paraId="01ED8631" w14:textId="77777777" w:rsidR="00EF1057" w:rsidRPr="00005160" w:rsidRDefault="00EF1057" w:rsidP="002E292C">
            <w:pPr>
              <w:pStyle w:val="110"/>
              <w:jc w:val="center"/>
            </w:pPr>
            <w:r w:rsidRPr="00005160">
              <w:rPr>
                <w:bCs/>
                <w:color w:val="000000"/>
                <w:shd w:val="clear" w:color="auto" w:fill="FFFFFF"/>
              </w:rPr>
              <w:t>Продолжительность занятия</w:t>
            </w:r>
          </w:p>
        </w:tc>
        <w:tc>
          <w:tcPr>
            <w:tcW w:w="1446" w:type="dxa"/>
            <w:vAlign w:val="center"/>
          </w:tcPr>
          <w:p w14:paraId="1041C006" w14:textId="77777777" w:rsidR="00EF1057" w:rsidRPr="00005160" w:rsidRDefault="00EF1057" w:rsidP="002E292C">
            <w:pPr>
              <w:pStyle w:val="110"/>
              <w:jc w:val="center"/>
            </w:pPr>
            <w:r w:rsidRPr="00005160">
              <w:rPr>
                <w:bCs/>
                <w:color w:val="000000"/>
                <w:shd w:val="clear" w:color="auto" w:fill="FFFFFF"/>
              </w:rPr>
              <w:t>Место</w:t>
            </w:r>
          </w:p>
          <w:p w14:paraId="45705ED4" w14:textId="77777777" w:rsidR="00EF1057" w:rsidRPr="00005160" w:rsidRDefault="00EF1057" w:rsidP="002E292C">
            <w:pPr>
              <w:pStyle w:val="110"/>
              <w:jc w:val="center"/>
            </w:pPr>
            <w:r w:rsidRPr="00005160">
              <w:rPr>
                <w:bCs/>
                <w:color w:val="000000"/>
                <w:shd w:val="clear" w:color="auto" w:fill="FFFFFF"/>
              </w:rPr>
              <w:t>проведения</w:t>
            </w:r>
          </w:p>
        </w:tc>
        <w:tc>
          <w:tcPr>
            <w:tcW w:w="1271" w:type="dxa"/>
            <w:vAlign w:val="center"/>
          </w:tcPr>
          <w:p w14:paraId="02F2C1C9" w14:textId="77777777" w:rsidR="00EF1057" w:rsidRPr="00005160" w:rsidRDefault="00EF1057" w:rsidP="002E292C">
            <w:pPr>
              <w:pStyle w:val="110"/>
              <w:jc w:val="center"/>
            </w:pPr>
            <w:r w:rsidRPr="00005160">
              <w:rPr>
                <w:bCs/>
                <w:color w:val="000000"/>
                <w:shd w:val="clear" w:color="auto" w:fill="FFFFFF"/>
              </w:rPr>
              <w:t>Форма</w:t>
            </w:r>
          </w:p>
          <w:p w14:paraId="3600FC89" w14:textId="77777777" w:rsidR="00EF1057" w:rsidRPr="00005160" w:rsidRDefault="00EF1057" w:rsidP="002E292C">
            <w:pPr>
              <w:pStyle w:val="110"/>
              <w:jc w:val="center"/>
            </w:pPr>
            <w:r w:rsidRPr="00005160">
              <w:rPr>
                <w:bCs/>
                <w:color w:val="000000"/>
                <w:shd w:val="clear" w:color="auto" w:fill="FFFFFF"/>
              </w:rPr>
              <w:t>контроля</w:t>
            </w:r>
          </w:p>
        </w:tc>
      </w:tr>
      <w:tr w:rsidR="00EF1057" w:rsidRPr="00005160" w14:paraId="5D3FF2A4" w14:textId="77777777" w:rsidTr="00623611">
        <w:trPr>
          <w:cantSplit/>
          <w:trHeight w:val="1134"/>
        </w:trPr>
        <w:tc>
          <w:tcPr>
            <w:tcW w:w="851" w:type="dxa"/>
            <w:textDirection w:val="btLr"/>
            <w:vAlign w:val="center"/>
          </w:tcPr>
          <w:p w14:paraId="2345D576" w14:textId="77777777" w:rsidR="00EF1057" w:rsidRPr="00005160" w:rsidRDefault="00EF1057" w:rsidP="00623611">
            <w:pPr>
              <w:pStyle w:val="110"/>
              <w:ind w:left="113" w:right="113"/>
              <w:jc w:val="center"/>
            </w:pPr>
            <w:r w:rsidRPr="00005160">
              <w:rPr>
                <w:color w:val="000000"/>
                <w:shd w:val="clear" w:color="auto" w:fill="FFFFFF"/>
              </w:rPr>
              <w:t xml:space="preserve">Старшая </w:t>
            </w:r>
          </w:p>
        </w:tc>
        <w:tc>
          <w:tcPr>
            <w:tcW w:w="1139" w:type="dxa"/>
            <w:vAlign w:val="center"/>
          </w:tcPr>
          <w:p w14:paraId="491AD83F" w14:textId="5C862D63" w:rsidR="00EF1057" w:rsidRPr="00005160" w:rsidRDefault="00EF1057" w:rsidP="002E292C">
            <w:pPr>
              <w:pStyle w:val="110"/>
              <w:jc w:val="center"/>
            </w:pPr>
            <w:r>
              <w:rPr>
                <w:color w:val="000000"/>
                <w:shd w:val="clear" w:color="auto" w:fill="FFFFFF"/>
              </w:rPr>
              <w:t>12</w:t>
            </w:r>
          </w:p>
        </w:tc>
        <w:tc>
          <w:tcPr>
            <w:tcW w:w="992" w:type="dxa"/>
            <w:vAlign w:val="center"/>
          </w:tcPr>
          <w:p w14:paraId="25E6D490" w14:textId="2C1D6B44" w:rsidR="00EF1057" w:rsidRPr="00005160" w:rsidRDefault="004825DC" w:rsidP="002E292C">
            <w:pPr>
              <w:pStyle w:val="110"/>
              <w:jc w:val="center"/>
            </w:pPr>
            <w:r>
              <w:rPr>
                <w:color w:val="000000"/>
                <w:shd w:val="clear" w:color="auto" w:fill="FFFFFF"/>
              </w:rPr>
              <w:t>47</w:t>
            </w:r>
          </w:p>
        </w:tc>
        <w:tc>
          <w:tcPr>
            <w:tcW w:w="1559" w:type="dxa"/>
            <w:vAlign w:val="center"/>
          </w:tcPr>
          <w:p w14:paraId="23754C77" w14:textId="5B966E1A" w:rsidR="00EF1057" w:rsidRPr="00005160" w:rsidRDefault="00972999" w:rsidP="002E292C">
            <w:pPr>
              <w:pStyle w:val="110"/>
              <w:jc w:val="center"/>
            </w:pPr>
            <w:r>
              <w:rPr>
                <w:color w:val="000000"/>
                <w:shd w:val="clear" w:color="auto" w:fill="FFFFFF"/>
              </w:rPr>
              <w:t>1</w:t>
            </w:r>
            <w:r w:rsidR="00EF1057" w:rsidRPr="00005160">
              <w:rPr>
                <w:color w:val="000000"/>
                <w:shd w:val="clear" w:color="auto" w:fill="FFFFFF"/>
              </w:rPr>
              <w:t xml:space="preserve"> раз в</w:t>
            </w:r>
            <w:r w:rsidR="00EF1057">
              <w:rPr>
                <w:color w:val="000000"/>
                <w:shd w:val="clear" w:color="auto" w:fill="FFFFFF"/>
              </w:rPr>
              <w:t xml:space="preserve"> </w:t>
            </w:r>
            <w:r w:rsidR="00EF1057" w:rsidRPr="00005160">
              <w:rPr>
                <w:color w:val="000000"/>
                <w:shd w:val="clear" w:color="auto" w:fill="FFFFFF"/>
              </w:rPr>
              <w:t>неделю</w:t>
            </w:r>
          </w:p>
          <w:p w14:paraId="2410E97E" w14:textId="4945AEE0" w:rsidR="00EF1057" w:rsidRPr="00005160" w:rsidRDefault="00EF1057" w:rsidP="002E292C">
            <w:pPr>
              <w:pStyle w:val="110"/>
              <w:jc w:val="center"/>
            </w:pPr>
          </w:p>
        </w:tc>
        <w:tc>
          <w:tcPr>
            <w:tcW w:w="992" w:type="dxa"/>
            <w:vAlign w:val="center"/>
          </w:tcPr>
          <w:p w14:paraId="37DA585F" w14:textId="77777777" w:rsidR="00EF1057" w:rsidRPr="00005160" w:rsidRDefault="00EF1057" w:rsidP="002E292C">
            <w:pPr>
              <w:pStyle w:val="110"/>
              <w:jc w:val="center"/>
            </w:pPr>
            <w:r w:rsidRPr="00005160">
              <w:rPr>
                <w:color w:val="000000"/>
                <w:shd w:val="clear" w:color="auto" w:fill="FFFFFF"/>
              </w:rPr>
              <w:t>очная</w:t>
            </w:r>
          </w:p>
        </w:tc>
        <w:tc>
          <w:tcPr>
            <w:tcW w:w="846" w:type="dxa"/>
            <w:vAlign w:val="center"/>
          </w:tcPr>
          <w:p w14:paraId="4E7D06EF" w14:textId="4A0E43C7" w:rsidR="00EF1057" w:rsidRPr="00005160" w:rsidRDefault="004825DC" w:rsidP="002E292C">
            <w:pPr>
              <w:pStyle w:val="110"/>
              <w:jc w:val="center"/>
            </w:pPr>
            <w:r>
              <w:rPr>
                <w:color w:val="000000"/>
                <w:shd w:val="clear" w:color="auto" w:fill="FFFFFF"/>
              </w:rPr>
              <w:t>47</w:t>
            </w:r>
          </w:p>
        </w:tc>
        <w:tc>
          <w:tcPr>
            <w:tcW w:w="1276" w:type="dxa"/>
            <w:vAlign w:val="center"/>
          </w:tcPr>
          <w:p w14:paraId="2D7FD12C" w14:textId="77777777" w:rsidR="00EF1057" w:rsidRPr="00005160" w:rsidRDefault="00EF1057" w:rsidP="002E292C">
            <w:pPr>
              <w:pStyle w:val="110"/>
              <w:jc w:val="center"/>
            </w:pPr>
            <w:r w:rsidRPr="00005160">
              <w:rPr>
                <w:color w:val="000000"/>
                <w:shd w:val="clear" w:color="auto" w:fill="FFFFFF"/>
              </w:rPr>
              <w:t>25 минут</w:t>
            </w:r>
          </w:p>
        </w:tc>
        <w:tc>
          <w:tcPr>
            <w:tcW w:w="1446" w:type="dxa"/>
            <w:vAlign w:val="center"/>
          </w:tcPr>
          <w:p w14:paraId="0301FF40" w14:textId="646C02C4" w:rsidR="00EF1057" w:rsidRDefault="00FE4143" w:rsidP="002E292C">
            <w:pPr>
              <w:pStyle w:val="11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эксеприменторий теплица</w:t>
            </w:r>
          </w:p>
          <w:p w14:paraId="1B88505D" w14:textId="5780C0D9" w:rsidR="00FE4143" w:rsidRPr="00005160" w:rsidRDefault="00FE4143" w:rsidP="002E292C">
            <w:pPr>
              <w:pStyle w:val="110"/>
              <w:jc w:val="center"/>
            </w:pPr>
            <w:r>
              <w:rPr>
                <w:color w:val="000000"/>
                <w:shd w:val="clear" w:color="auto" w:fill="FFFFFF"/>
              </w:rPr>
              <w:t>огород</w:t>
            </w:r>
          </w:p>
        </w:tc>
        <w:tc>
          <w:tcPr>
            <w:tcW w:w="1271" w:type="dxa"/>
            <w:vAlign w:val="center"/>
          </w:tcPr>
          <w:p w14:paraId="577FCF48" w14:textId="759CD1CE" w:rsidR="00EF1057" w:rsidRPr="00005160" w:rsidRDefault="00EF1057" w:rsidP="002E292C">
            <w:pPr>
              <w:pStyle w:val="110"/>
              <w:jc w:val="center"/>
            </w:pPr>
          </w:p>
        </w:tc>
      </w:tr>
      <w:tr w:rsidR="00EF1057" w:rsidRPr="00005160" w14:paraId="2373A4F8" w14:textId="77777777" w:rsidTr="00623611">
        <w:trPr>
          <w:cantSplit/>
          <w:trHeight w:val="1134"/>
        </w:trPr>
        <w:tc>
          <w:tcPr>
            <w:tcW w:w="851" w:type="dxa"/>
            <w:textDirection w:val="btLr"/>
            <w:vAlign w:val="center"/>
          </w:tcPr>
          <w:p w14:paraId="794C7696" w14:textId="77777777" w:rsidR="00EF1057" w:rsidRPr="00005160" w:rsidRDefault="00EF1057" w:rsidP="00623611">
            <w:pPr>
              <w:pStyle w:val="110"/>
              <w:ind w:left="113" w:right="113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Подготовительная</w:t>
            </w:r>
          </w:p>
        </w:tc>
        <w:tc>
          <w:tcPr>
            <w:tcW w:w="1139" w:type="dxa"/>
            <w:vAlign w:val="center"/>
          </w:tcPr>
          <w:p w14:paraId="056E3FBF" w14:textId="532D4760" w:rsidR="00EF1057" w:rsidRPr="00005160" w:rsidRDefault="00EF1057" w:rsidP="002E292C">
            <w:pPr>
              <w:pStyle w:val="11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12</w:t>
            </w:r>
          </w:p>
        </w:tc>
        <w:tc>
          <w:tcPr>
            <w:tcW w:w="992" w:type="dxa"/>
            <w:vAlign w:val="center"/>
          </w:tcPr>
          <w:p w14:paraId="7190418C" w14:textId="1888B084" w:rsidR="00EF1057" w:rsidRPr="00005160" w:rsidRDefault="004825DC" w:rsidP="002E292C">
            <w:pPr>
              <w:pStyle w:val="11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47</w:t>
            </w:r>
          </w:p>
        </w:tc>
        <w:tc>
          <w:tcPr>
            <w:tcW w:w="1559" w:type="dxa"/>
            <w:vAlign w:val="center"/>
          </w:tcPr>
          <w:p w14:paraId="462F9CC8" w14:textId="78C7ECF2" w:rsidR="00EF1057" w:rsidRPr="00005160" w:rsidRDefault="00972999" w:rsidP="002E292C">
            <w:pPr>
              <w:pStyle w:val="110"/>
              <w:jc w:val="center"/>
            </w:pPr>
            <w:r>
              <w:rPr>
                <w:color w:val="000000"/>
                <w:shd w:val="clear" w:color="auto" w:fill="FFFFFF"/>
              </w:rPr>
              <w:t>1</w:t>
            </w:r>
            <w:r w:rsidR="00EF1057" w:rsidRPr="00005160">
              <w:rPr>
                <w:color w:val="000000"/>
                <w:shd w:val="clear" w:color="auto" w:fill="FFFFFF"/>
              </w:rPr>
              <w:t xml:space="preserve"> раз в</w:t>
            </w:r>
            <w:r w:rsidR="00EF1057">
              <w:rPr>
                <w:color w:val="000000"/>
                <w:shd w:val="clear" w:color="auto" w:fill="FFFFFF"/>
              </w:rPr>
              <w:t xml:space="preserve"> </w:t>
            </w:r>
            <w:r w:rsidR="00EF1057" w:rsidRPr="00005160">
              <w:rPr>
                <w:color w:val="000000"/>
                <w:shd w:val="clear" w:color="auto" w:fill="FFFFFF"/>
              </w:rPr>
              <w:t>неделю</w:t>
            </w:r>
          </w:p>
          <w:p w14:paraId="7BC09049" w14:textId="11529E72" w:rsidR="00EF1057" w:rsidRPr="00005160" w:rsidRDefault="00EF1057" w:rsidP="002E292C">
            <w:pPr>
              <w:pStyle w:val="110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14:paraId="256C4478" w14:textId="77777777" w:rsidR="00EF1057" w:rsidRPr="00005160" w:rsidRDefault="00EF1057" w:rsidP="002E292C">
            <w:pPr>
              <w:pStyle w:val="110"/>
              <w:jc w:val="center"/>
              <w:rPr>
                <w:color w:val="000000"/>
                <w:shd w:val="clear" w:color="auto" w:fill="FFFFFF"/>
              </w:rPr>
            </w:pPr>
            <w:r w:rsidRPr="00005160">
              <w:rPr>
                <w:color w:val="000000"/>
                <w:shd w:val="clear" w:color="auto" w:fill="FFFFFF"/>
              </w:rPr>
              <w:t>очная</w:t>
            </w:r>
          </w:p>
        </w:tc>
        <w:tc>
          <w:tcPr>
            <w:tcW w:w="846" w:type="dxa"/>
            <w:vAlign w:val="center"/>
          </w:tcPr>
          <w:p w14:paraId="458B847D" w14:textId="49B9FD2D" w:rsidR="00EF1057" w:rsidRPr="00005160" w:rsidRDefault="004825DC" w:rsidP="002E292C">
            <w:pPr>
              <w:pStyle w:val="11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47</w:t>
            </w:r>
          </w:p>
        </w:tc>
        <w:tc>
          <w:tcPr>
            <w:tcW w:w="1276" w:type="dxa"/>
            <w:vAlign w:val="center"/>
          </w:tcPr>
          <w:p w14:paraId="14668189" w14:textId="74ACA15F" w:rsidR="00EF1057" w:rsidRPr="00005160" w:rsidRDefault="00972999" w:rsidP="002E292C">
            <w:pPr>
              <w:pStyle w:val="11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30</w:t>
            </w:r>
            <w:r w:rsidR="00EF1057" w:rsidRPr="00005160">
              <w:rPr>
                <w:color w:val="000000"/>
                <w:shd w:val="clear" w:color="auto" w:fill="FFFFFF"/>
              </w:rPr>
              <w:t xml:space="preserve"> минут</w:t>
            </w:r>
          </w:p>
        </w:tc>
        <w:tc>
          <w:tcPr>
            <w:tcW w:w="1446" w:type="dxa"/>
            <w:vAlign w:val="center"/>
          </w:tcPr>
          <w:p w14:paraId="5EEE02EE" w14:textId="77777777" w:rsidR="00FE4143" w:rsidRDefault="00FE4143" w:rsidP="00FE4143">
            <w:pPr>
              <w:pStyle w:val="11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эксеприменторий теплица</w:t>
            </w:r>
          </w:p>
          <w:p w14:paraId="3B841B3E" w14:textId="6BF34A70" w:rsidR="00EF1057" w:rsidRPr="00005160" w:rsidRDefault="00FE4143" w:rsidP="00FE4143">
            <w:pPr>
              <w:pStyle w:val="11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огород</w:t>
            </w:r>
          </w:p>
        </w:tc>
        <w:tc>
          <w:tcPr>
            <w:tcW w:w="1271" w:type="dxa"/>
            <w:vAlign w:val="center"/>
          </w:tcPr>
          <w:p w14:paraId="5615F562" w14:textId="1C29BDF4" w:rsidR="00EF1057" w:rsidRPr="00005160" w:rsidRDefault="00EF1057" w:rsidP="002E292C">
            <w:pPr>
              <w:pStyle w:val="110"/>
              <w:jc w:val="center"/>
              <w:rPr>
                <w:color w:val="000000"/>
                <w:shd w:val="clear" w:color="auto" w:fill="FFFFFF"/>
              </w:rPr>
            </w:pPr>
          </w:p>
        </w:tc>
      </w:tr>
    </w:tbl>
    <w:p w14:paraId="1F02386D" w14:textId="77777777" w:rsidR="005F56AB" w:rsidRPr="000D545C" w:rsidRDefault="005F56AB" w:rsidP="0079777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14:paraId="77269534" w14:textId="476F917B" w:rsidR="00282C17" w:rsidRPr="006E3054" w:rsidRDefault="00AF5A7E" w:rsidP="00803A5A">
      <w:pPr>
        <w:pStyle w:val="2"/>
        <w:rPr>
          <w:color w:val="385623" w:themeColor="accent6" w:themeShade="80"/>
          <w:sz w:val="28"/>
          <w:szCs w:val="28"/>
        </w:rPr>
      </w:pPr>
      <w:bookmarkStart w:id="9" w:name="_Toc66653989"/>
      <w:r w:rsidRPr="006E3054">
        <w:rPr>
          <w:color w:val="385623" w:themeColor="accent6" w:themeShade="80"/>
          <w:sz w:val="28"/>
          <w:szCs w:val="28"/>
        </w:rPr>
        <w:t>Учебный план</w:t>
      </w:r>
      <w:bookmarkEnd w:id="9"/>
      <w:r w:rsidRPr="006E3054">
        <w:rPr>
          <w:color w:val="385623" w:themeColor="accent6" w:themeShade="80"/>
          <w:sz w:val="28"/>
          <w:szCs w:val="28"/>
        </w:rPr>
        <w:t xml:space="preserve"> </w:t>
      </w:r>
    </w:p>
    <w:p w14:paraId="1E36E3DA" w14:textId="018485F6" w:rsidR="001138D5" w:rsidRPr="006E3054" w:rsidRDefault="00803A5A" w:rsidP="00803A5A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color w:val="385623" w:themeColor="accent6" w:themeShade="80"/>
          <w:sz w:val="28"/>
          <w:szCs w:val="28"/>
        </w:rPr>
      </w:pPr>
      <w:r w:rsidRPr="006E3054">
        <w:rPr>
          <w:b/>
          <w:color w:val="385623" w:themeColor="accent6" w:themeShade="80"/>
          <w:sz w:val="28"/>
          <w:szCs w:val="28"/>
        </w:rPr>
        <w:t>1</w:t>
      </w:r>
      <w:r w:rsidR="00A62A27" w:rsidRPr="006E3054">
        <w:rPr>
          <w:b/>
          <w:color w:val="385623" w:themeColor="accent6" w:themeShade="80"/>
          <w:sz w:val="28"/>
          <w:szCs w:val="28"/>
        </w:rPr>
        <w:t xml:space="preserve"> год обучения</w:t>
      </w:r>
      <w:r w:rsidRPr="006E3054">
        <w:rPr>
          <w:b/>
          <w:color w:val="385623" w:themeColor="accent6" w:themeShade="80"/>
          <w:sz w:val="28"/>
          <w:szCs w:val="28"/>
        </w:rPr>
        <w:t xml:space="preserve"> </w:t>
      </w:r>
      <w:r w:rsidR="00A62A27" w:rsidRPr="006E3054">
        <w:rPr>
          <w:b/>
          <w:color w:val="385623" w:themeColor="accent6" w:themeShade="80"/>
          <w:sz w:val="28"/>
          <w:szCs w:val="28"/>
        </w:rPr>
        <w:t>(старшая группа)</w:t>
      </w:r>
    </w:p>
    <w:p w14:paraId="093E2A90" w14:textId="77777777" w:rsidR="00FE4143" w:rsidRDefault="00FE4143" w:rsidP="00803A5A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tbl>
      <w:tblPr>
        <w:tblW w:w="104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2551"/>
        <w:gridCol w:w="1559"/>
        <w:gridCol w:w="1134"/>
        <w:gridCol w:w="993"/>
        <w:gridCol w:w="3402"/>
      </w:tblGrid>
      <w:tr w:rsidR="00FE4143" w:rsidRPr="00623611" w14:paraId="2DFB058A" w14:textId="77777777" w:rsidTr="004825DC">
        <w:trPr>
          <w:trHeight w:hRule="exact" w:val="534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2D2244" w14:textId="77777777" w:rsidR="00FE4143" w:rsidRPr="00623611" w:rsidRDefault="00FE4143" w:rsidP="002E292C">
            <w:pPr>
              <w:pStyle w:val="af2"/>
              <w:jc w:val="center"/>
              <w:rPr>
                <w:sz w:val="24"/>
                <w:szCs w:val="24"/>
              </w:rPr>
            </w:pPr>
            <w:r w:rsidRPr="00623611">
              <w:rPr>
                <w:sz w:val="24"/>
                <w:szCs w:val="24"/>
              </w:rPr>
              <w:t>№ п/п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886178" w14:textId="77777777" w:rsidR="00FE4143" w:rsidRPr="00623611" w:rsidRDefault="00FE4143" w:rsidP="002E292C">
            <w:pPr>
              <w:pStyle w:val="af2"/>
              <w:spacing w:before="0" w:after="0"/>
              <w:jc w:val="center"/>
              <w:rPr>
                <w:sz w:val="24"/>
                <w:szCs w:val="24"/>
              </w:rPr>
            </w:pPr>
            <w:r w:rsidRPr="00623611">
              <w:rPr>
                <w:sz w:val="24"/>
                <w:szCs w:val="24"/>
              </w:rPr>
              <w:t>Название раздела,</w:t>
            </w:r>
          </w:p>
          <w:p w14:paraId="00101F79" w14:textId="77777777" w:rsidR="00FE4143" w:rsidRPr="00623611" w:rsidRDefault="00FE4143" w:rsidP="002E292C">
            <w:pPr>
              <w:pStyle w:val="af2"/>
              <w:spacing w:before="0" w:after="0"/>
              <w:jc w:val="center"/>
              <w:rPr>
                <w:sz w:val="24"/>
                <w:szCs w:val="24"/>
              </w:rPr>
            </w:pPr>
            <w:r w:rsidRPr="00623611">
              <w:rPr>
                <w:sz w:val="24"/>
                <w:szCs w:val="24"/>
              </w:rPr>
              <w:t>темы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942792" w14:textId="77777777" w:rsidR="00FE4143" w:rsidRPr="00623611" w:rsidRDefault="00FE4143" w:rsidP="002E292C">
            <w:pPr>
              <w:pStyle w:val="af2"/>
              <w:jc w:val="center"/>
              <w:rPr>
                <w:sz w:val="24"/>
                <w:szCs w:val="24"/>
              </w:rPr>
            </w:pPr>
            <w:r w:rsidRPr="00623611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BED1E0" w14:textId="77777777" w:rsidR="00FE4143" w:rsidRPr="00623611" w:rsidRDefault="00FE4143" w:rsidP="002E292C">
            <w:pPr>
              <w:pStyle w:val="af2"/>
              <w:jc w:val="center"/>
              <w:rPr>
                <w:sz w:val="24"/>
                <w:szCs w:val="24"/>
              </w:rPr>
            </w:pPr>
            <w:r w:rsidRPr="00623611">
              <w:rPr>
                <w:sz w:val="24"/>
                <w:szCs w:val="24"/>
              </w:rPr>
              <w:t>Форма</w:t>
            </w:r>
          </w:p>
          <w:p w14:paraId="76864A98" w14:textId="77777777" w:rsidR="00FE4143" w:rsidRPr="00623611" w:rsidRDefault="00FE4143" w:rsidP="002E292C">
            <w:pPr>
              <w:pStyle w:val="af2"/>
              <w:jc w:val="center"/>
              <w:rPr>
                <w:sz w:val="24"/>
                <w:szCs w:val="24"/>
              </w:rPr>
            </w:pPr>
            <w:r w:rsidRPr="00623611">
              <w:rPr>
                <w:sz w:val="24"/>
                <w:szCs w:val="24"/>
              </w:rPr>
              <w:t>аттестации/</w:t>
            </w:r>
          </w:p>
          <w:p w14:paraId="18E89724" w14:textId="77777777" w:rsidR="00FE4143" w:rsidRPr="00623611" w:rsidRDefault="00FE4143" w:rsidP="002E292C">
            <w:pPr>
              <w:pStyle w:val="af2"/>
              <w:jc w:val="center"/>
              <w:rPr>
                <w:sz w:val="24"/>
                <w:szCs w:val="24"/>
              </w:rPr>
            </w:pPr>
            <w:r w:rsidRPr="00623611">
              <w:rPr>
                <w:sz w:val="24"/>
                <w:szCs w:val="24"/>
              </w:rPr>
              <w:t>контроля</w:t>
            </w:r>
          </w:p>
        </w:tc>
      </w:tr>
      <w:tr w:rsidR="00FE4143" w:rsidRPr="00623611" w14:paraId="74611799" w14:textId="77777777" w:rsidTr="004825DC">
        <w:trPr>
          <w:trHeight w:hRule="exact" w:val="697"/>
        </w:trPr>
        <w:tc>
          <w:tcPr>
            <w:tcW w:w="8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2104139" w14:textId="77777777" w:rsidR="00FE4143" w:rsidRPr="00623611" w:rsidRDefault="00FE4143" w:rsidP="002E292C">
            <w:pPr>
              <w:pStyle w:val="af2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4A2E321" w14:textId="77777777" w:rsidR="00FE4143" w:rsidRPr="00623611" w:rsidRDefault="00FE4143" w:rsidP="002E292C">
            <w:pPr>
              <w:pStyle w:val="af2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F01E0A" w14:textId="77777777" w:rsidR="00FE4143" w:rsidRPr="00623611" w:rsidRDefault="00FE4143" w:rsidP="002E292C">
            <w:pPr>
              <w:pStyle w:val="af2"/>
              <w:jc w:val="center"/>
              <w:rPr>
                <w:sz w:val="24"/>
                <w:szCs w:val="24"/>
              </w:rPr>
            </w:pPr>
            <w:r w:rsidRPr="00623611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BD302F" w14:textId="77777777" w:rsidR="00FE4143" w:rsidRPr="00623611" w:rsidRDefault="00FE4143" w:rsidP="002E292C">
            <w:pPr>
              <w:pStyle w:val="af2"/>
              <w:jc w:val="center"/>
              <w:rPr>
                <w:sz w:val="24"/>
                <w:szCs w:val="24"/>
              </w:rPr>
            </w:pPr>
            <w:r w:rsidRPr="00623611">
              <w:rPr>
                <w:sz w:val="24"/>
                <w:szCs w:val="24"/>
              </w:rPr>
              <w:t>теория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EE7103" w14:textId="77777777" w:rsidR="00FE4143" w:rsidRPr="00623611" w:rsidRDefault="00FE4143" w:rsidP="002E292C">
            <w:pPr>
              <w:pStyle w:val="af2"/>
              <w:jc w:val="center"/>
              <w:rPr>
                <w:sz w:val="24"/>
                <w:szCs w:val="24"/>
              </w:rPr>
            </w:pPr>
            <w:r w:rsidRPr="00623611">
              <w:rPr>
                <w:sz w:val="24"/>
                <w:szCs w:val="24"/>
              </w:rPr>
              <w:t>практика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72562F" w14:textId="77777777" w:rsidR="00FE4143" w:rsidRPr="00623611" w:rsidRDefault="00FE4143" w:rsidP="002E292C">
            <w:pPr>
              <w:pStyle w:val="af2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524A82" w:rsidRPr="00623611" w14:paraId="576E32E9" w14:textId="77777777" w:rsidTr="004825DC">
        <w:trPr>
          <w:trHeight w:hRule="exact" w:val="8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D33035" w14:textId="77777777" w:rsidR="00524A82" w:rsidRPr="00623611" w:rsidRDefault="00524A82" w:rsidP="00524A82">
            <w:pPr>
              <w:pStyle w:val="af2"/>
              <w:jc w:val="center"/>
              <w:rPr>
                <w:sz w:val="24"/>
                <w:szCs w:val="24"/>
              </w:rPr>
            </w:pPr>
            <w:r w:rsidRPr="00623611">
              <w:rPr>
                <w:sz w:val="24"/>
                <w:szCs w:val="24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ED432E" w14:textId="77777777" w:rsidR="00524A82" w:rsidRPr="00623611" w:rsidRDefault="00524A82" w:rsidP="00524A82">
            <w:pPr>
              <w:pStyle w:val="af2"/>
              <w:jc w:val="center"/>
              <w:rPr>
                <w:sz w:val="24"/>
                <w:szCs w:val="24"/>
              </w:rPr>
            </w:pPr>
            <w:r w:rsidRPr="00623611">
              <w:rPr>
                <w:b/>
                <w:bCs/>
                <w:sz w:val="24"/>
                <w:szCs w:val="24"/>
              </w:rPr>
              <w:t>Раздел 1. Осень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374B6C" w14:textId="6761913B" w:rsidR="00524A82" w:rsidRPr="00623611" w:rsidRDefault="00524A82" w:rsidP="00524A82">
            <w:pPr>
              <w:pStyle w:val="af2"/>
              <w:jc w:val="center"/>
              <w:rPr>
                <w:sz w:val="24"/>
                <w:szCs w:val="24"/>
              </w:rPr>
            </w:pPr>
            <w:r w:rsidRPr="0062361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555710" w14:textId="1CB19C0C" w:rsidR="00524A82" w:rsidRPr="00623611" w:rsidRDefault="00524A82" w:rsidP="00524A82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F9B8B5" w14:textId="64BC4CE0" w:rsidR="00524A82" w:rsidRPr="00623611" w:rsidRDefault="00524A82" w:rsidP="00524A82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2C91EF" w14:textId="77777777" w:rsidR="00524A82" w:rsidRDefault="00524A82" w:rsidP="00524A82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</w:t>
            </w:r>
          </w:p>
          <w:p w14:paraId="5B2FE4ED" w14:textId="66246132" w:rsidR="00524A82" w:rsidRPr="00623611" w:rsidRDefault="00524A82" w:rsidP="00524A82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«Кто такой овощевод?»</w:t>
            </w:r>
          </w:p>
        </w:tc>
      </w:tr>
      <w:tr w:rsidR="00524A82" w:rsidRPr="00623611" w14:paraId="3F2F1E18" w14:textId="77777777" w:rsidTr="00524A82">
        <w:trPr>
          <w:trHeight w:hRule="exact" w:val="119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A3F42E" w14:textId="77777777" w:rsidR="00524A82" w:rsidRPr="00623611" w:rsidRDefault="00524A82" w:rsidP="00524A82">
            <w:pPr>
              <w:pStyle w:val="af2"/>
              <w:jc w:val="center"/>
              <w:rPr>
                <w:sz w:val="24"/>
                <w:szCs w:val="24"/>
              </w:rPr>
            </w:pPr>
            <w:r w:rsidRPr="00623611">
              <w:rPr>
                <w:sz w:val="24"/>
                <w:szCs w:val="24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DB52E3" w14:textId="77777777" w:rsidR="00524A82" w:rsidRPr="00623611" w:rsidRDefault="00524A82" w:rsidP="00524A82">
            <w:pPr>
              <w:pStyle w:val="af2"/>
              <w:jc w:val="center"/>
              <w:rPr>
                <w:sz w:val="24"/>
                <w:szCs w:val="24"/>
              </w:rPr>
            </w:pPr>
            <w:r w:rsidRPr="00623611">
              <w:rPr>
                <w:b/>
                <w:bCs/>
                <w:sz w:val="24"/>
                <w:szCs w:val="24"/>
              </w:rPr>
              <w:t>Раздел 2. Зима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07C7ED" w14:textId="11336393" w:rsidR="00524A82" w:rsidRPr="00623611" w:rsidRDefault="00524A82" w:rsidP="00524A82">
            <w:pPr>
              <w:pStyle w:val="af2"/>
              <w:jc w:val="center"/>
              <w:rPr>
                <w:sz w:val="24"/>
                <w:szCs w:val="24"/>
              </w:rPr>
            </w:pPr>
            <w:r w:rsidRPr="0062361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8D936E" w14:textId="26DE2962" w:rsidR="00524A82" w:rsidRPr="00623611" w:rsidRDefault="00524A82" w:rsidP="00524A82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5DD5FA" w14:textId="33E65FAE" w:rsidR="00524A82" w:rsidRPr="00623611" w:rsidRDefault="00524A82" w:rsidP="00524A82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E6AAB1" w14:textId="5F0BCE8C" w:rsidR="00524A82" w:rsidRPr="00623611" w:rsidRDefault="00524A82" w:rsidP="00524A82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Чемпионате профессий по компетенции «Овощеводство»</w:t>
            </w:r>
          </w:p>
        </w:tc>
      </w:tr>
      <w:tr w:rsidR="00524A82" w:rsidRPr="00623611" w14:paraId="15089C84" w14:textId="77777777" w:rsidTr="004825DC">
        <w:trPr>
          <w:trHeight w:hRule="exact" w:val="107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A257BD" w14:textId="77777777" w:rsidR="00524A82" w:rsidRPr="00623611" w:rsidRDefault="00524A82" w:rsidP="00524A82">
            <w:pPr>
              <w:pStyle w:val="af2"/>
              <w:jc w:val="center"/>
              <w:rPr>
                <w:sz w:val="24"/>
                <w:szCs w:val="24"/>
              </w:rPr>
            </w:pPr>
            <w:r w:rsidRPr="00623611">
              <w:rPr>
                <w:sz w:val="24"/>
                <w:szCs w:val="24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0C990C" w14:textId="77777777" w:rsidR="00524A82" w:rsidRPr="00623611" w:rsidRDefault="00524A82" w:rsidP="00524A82">
            <w:pPr>
              <w:pStyle w:val="af2"/>
              <w:jc w:val="center"/>
              <w:rPr>
                <w:sz w:val="24"/>
                <w:szCs w:val="24"/>
              </w:rPr>
            </w:pPr>
            <w:r w:rsidRPr="00623611">
              <w:rPr>
                <w:b/>
                <w:bCs/>
                <w:sz w:val="24"/>
                <w:szCs w:val="24"/>
              </w:rPr>
              <w:t>Раздел 3. Весна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581B5C" w14:textId="6BF4C0A0" w:rsidR="00524A82" w:rsidRPr="00623611" w:rsidRDefault="00524A82" w:rsidP="00524A82">
            <w:pPr>
              <w:pStyle w:val="af2"/>
              <w:jc w:val="center"/>
              <w:rPr>
                <w:sz w:val="24"/>
                <w:szCs w:val="24"/>
              </w:rPr>
            </w:pPr>
            <w:r w:rsidRPr="0062361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1E3C29" w14:textId="1B132CBF" w:rsidR="00524A82" w:rsidRPr="00623611" w:rsidRDefault="00524A82" w:rsidP="00524A82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F6E363" w14:textId="5A9292B0" w:rsidR="00524A82" w:rsidRPr="00623611" w:rsidRDefault="00524A82" w:rsidP="00524A82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7E156C" w14:textId="62FFC3B9" w:rsidR="00524A82" w:rsidRPr="00623611" w:rsidRDefault="00524A82" w:rsidP="00524A82">
            <w:pPr>
              <w:pStyle w:val="af2"/>
              <w:ind w:right="1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«Овощное переселение»</w:t>
            </w:r>
          </w:p>
        </w:tc>
      </w:tr>
      <w:tr w:rsidR="00524A82" w:rsidRPr="00623611" w14:paraId="428CBAE2" w14:textId="77777777" w:rsidTr="004825DC">
        <w:trPr>
          <w:trHeight w:hRule="exact" w:val="8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6923FC" w14:textId="77777777" w:rsidR="00524A82" w:rsidRPr="00623611" w:rsidRDefault="00524A82" w:rsidP="00524A82">
            <w:pPr>
              <w:pStyle w:val="af2"/>
              <w:jc w:val="center"/>
              <w:rPr>
                <w:sz w:val="24"/>
                <w:szCs w:val="24"/>
              </w:rPr>
            </w:pPr>
            <w:r w:rsidRPr="00623611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963E96" w14:textId="77777777" w:rsidR="00524A82" w:rsidRPr="00623611" w:rsidRDefault="00524A82" w:rsidP="00524A82">
            <w:pPr>
              <w:pStyle w:val="af2"/>
              <w:jc w:val="center"/>
              <w:rPr>
                <w:sz w:val="24"/>
                <w:szCs w:val="24"/>
              </w:rPr>
            </w:pPr>
            <w:r w:rsidRPr="00623611">
              <w:rPr>
                <w:b/>
                <w:bCs/>
                <w:sz w:val="24"/>
                <w:szCs w:val="24"/>
              </w:rPr>
              <w:t>Раздел 4. Лето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EBB145" w14:textId="268C9CEC" w:rsidR="00524A82" w:rsidRPr="00623611" w:rsidRDefault="00524A82" w:rsidP="00524A82">
            <w:pPr>
              <w:pStyle w:val="af2"/>
              <w:jc w:val="center"/>
              <w:rPr>
                <w:sz w:val="24"/>
                <w:szCs w:val="24"/>
              </w:rPr>
            </w:pPr>
            <w:r w:rsidRPr="0062361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FC876C" w14:textId="76986E5F" w:rsidR="00524A82" w:rsidRPr="00623611" w:rsidRDefault="00A0377D" w:rsidP="00524A82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E40E87" w14:textId="7572B434" w:rsidR="00524A82" w:rsidRPr="00623611" w:rsidRDefault="00A0377D" w:rsidP="00524A82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02E1E7" w14:textId="77777777" w:rsidR="00524A82" w:rsidRDefault="00524A82" w:rsidP="00524A82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Ярмарка овощной продукции</w:t>
            </w:r>
          </w:p>
          <w:p w14:paraId="3E0E3825" w14:textId="65A10CD1" w:rsidR="00524A82" w:rsidRPr="00623611" w:rsidRDefault="00524A82" w:rsidP="00524A82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«Наш урожай»</w:t>
            </w:r>
          </w:p>
        </w:tc>
      </w:tr>
      <w:tr w:rsidR="004825DC" w:rsidRPr="00623611" w14:paraId="07EF4EC7" w14:textId="77777777" w:rsidTr="004825DC">
        <w:trPr>
          <w:trHeight w:hRule="exact" w:val="56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EA48F8" w14:textId="77777777" w:rsidR="004825DC" w:rsidRPr="00623611" w:rsidRDefault="004825DC" w:rsidP="004825DC">
            <w:pPr>
              <w:pStyle w:val="af2"/>
              <w:jc w:val="center"/>
              <w:rPr>
                <w:sz w:val="24"/>
                <w:szCs w:val="24"/>
              </w:rPr>
            </w:pPr>
            <w:r w:rsidRPr="00623611">
              <w:rPr>
                <w:sz w:val="24"/>
                <w:szCs w:val="24"/>
              </w:rPr>
              <w:t>Итого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FE15E7" w14:textId="77777777" w:rsidR="004825DC" w:rsidRPr="00623611" w:rsidRDefault="004825DC" w:rsidP="004825DC">
            <w:pPr>
              <w:pStyle w:val="af2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9B2785" w14:textId="1B26F2CB" w:rsidR="004825DC" w:rsidRPr="00623611" w:rsidRDefault="004825DC" w:rsidP="004825DC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47E2AC" w14:textId="7DFCCF55" w:rsidR="004825DC" w:rsidRPr="00623611" w:rsidRDefault="00A0377D" w:rsidP="004825DC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CFB3A8" w14:textId="48F3EE57" w:rsidR="004825DC" w:rsidRPr="00623611" w:rsidRDefault="00524A82" w:rsidP="004825DC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0377D">
              <w:rPr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2BFF55" w14:textId="77777777" w:rsidR="004825DC" w:rsidRPr="00623611" w:rsidRDefault="004825DC" w:rsidP="004825DC">
            <w:pPr>
              <w:pStyle w:val="af2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</w:tbl>
    <w:p w14:paraId="491CE0DD" w14:textId="77777777" w:rsidR="00A62A27" w:rsidRPr="000D545C" w:rsidRDefault="00A62A27" w:rsidP="00FE4143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73EB5353" w14:textId="5413EE0E" w:rsidR="001138D5" w:rsidRPr="006E3054" w:rsidRDefault="00803A5A" w:rsidP="00803A5A">
      <w:pPr>
        <w:pStyle w:val="a6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385623" w:themeColor="accent6" w:themeShade="80"/>
          <w:sz w:val="28"/>
          <w:szCs w:val="28"/>
        </w:rPr>
      </w:pPr>
      <w:r w:rsidRPr="006E3054">
        <w:rPr>
          <w:b/>
          <w:color w:val="385623" w:themeColor="accent6" w:themeShade="80"/>
          <w:sz w:val="28"/>
          <w:szCs w:val="28"/>
        </w:rPr>
        <w:t>2</w:t>
      </w:r>
      <w:r w:rsidR="00A62A27" w:rsidRPr="006E3054">
        <w:rPr>
          <w:b/>
          <w:color w:val="385623" w:themeColor="accent6" w:themeShade="80"/>
          <w:sz w:val="28"/>
          <w:szCs w:val="28"/>
        </w:rPr>
        <w:t xml:space="preserve"> год обучения (подготовительная группа)</w:t>
      </w:r>
    </w:p>
    <w:p w14:paraId="483E5CAC" w14:textId="77777777" w:rsidR="00FE4143" w:rsidRDefault="00FE4143" w:rsidP="00803A5A">
      <w:pPr>
        <w:pStyle w:val="a6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tbl>
      <w:tblPr>
        <w:tblW w:w="104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1999"/>
        <w:gridCol w:w="1559"/>
        <w:gridCol w:w="1134"/>
        <w:gridCol w:w="1276"/>
        <w:gridCol w:w="3671"/>
      </w:tblGrid>
      <w:tr w:rsidR="00FE4143" w:rsidRPr="00623611" w14:paraId="4096B054" w14:textId="77777777" w:rsidTr="00623611">
        <w:trPr>
          <w:trHeight w:hRule="exact" w:val="534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4A5ECB" w14:textId="77777777" w:rsidR="00FE4143" w:rsidRPr="00623611" w:rsidRDefault="00FE4143" w:rsidP="002E292C">
            <w:pPr>
              <w:pStyle w:val="af2"/>
              <w:jc w:val="center"/>
              <w:rPr>
                <w:sz w:val="24"/>
                <w:szCs w:val="24"/>
              </w:rPr>
            </w:pPr>
            <w:r w:rsidRPr="00623611">
              <w:rPr>
                <w:sz w:val="24"/>
                <w:szCs w:val="24"/>
              </w:rPr>
              <w:t>№ п/п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238DC1" w14:textId="77777777" w:rsidR="00FE4143" w:rsidRPr="00623611" w:rsidRDefault="00FE4143" w:rsidP="002E292C">
            <w:pPr>
              <w:pStyle w:val="af2"/>
              <w:spacing w:before="0" w:after="0"/>
              <w:jc w:val="center"/>
              <w:rPr>
                <w:sz w:val="24"/>
                <w:szCs w:val="24"/>
              </w:rPr>
            </w:pPr>
            <w:r w:rsidRPr="00623611">
              <w:rPr>
                <w:sz w:val="24"/>
                <w:szCs w:val="24"/>
              </w:rPr>
              <w:t>Название раздела,</w:t>
            </w:r>
          </w:p>
          <w:p w14:paraId="0F01F032" w14:textId="77777777" w:rsidR="00FE4143" w:rsidRPr="00623611" w:rsidRDefault="00FE4143" w:rsidP="002E292C">
            <w:pPr>
              <w:pStyle w:val="af2"/>
              <w:spacing w:before="0" w:after="0"/>
              <w:jc w:val="center"/>
              <w:rPr>
                <w:sz w:val="24"/>
                <w:szCs w:val="24"/>
              </w:rPr>
            </w:pPr>
            <w:r w:rsidRPr="00623611">
              <w:rPr>
                <w:sz w:val="24"/>
                <w:szCs w:val="24"/>
              </w:rPr>
              <w:t>темы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6861CA" w14:textId="77777777" w:rsidR="00FE4143" w:rsidRPr="00623611" w:rsidRDefault="00FE4143" w:rsidP="002E292C">
            <w:pPr>
              <w:pStyle w:val="af2"/>
              <w:jc w:val="center"/>
              <w:rPr>
                <w:sz w:val="24"/>
                <w:szCs w:val="24"/>
              </w:rPr>
            </w:pPr>
            <w:r w:rsidRPr="00623611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3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7C61FE" w14:textId="77777777" w:rsidR="00FE4143" w:rsidRPr="00623611" w:rsidRDefault="00FE4143" w:rsidP="002E292C">
            <w:pPr>
              <w:pStyle w:val="af2"/>
              <w:jc w:val="center"/>
              <w:rPr>
                <w:sz w:val="24"/>
                <w:szCs w:val="24"/>
              </w:rPr>
            </w:pPr>
            <w:r w:rsidRPr="00623611">
              <w:rPr>
                <w:sz w:val="24"/>
                <w:szCs w:val="24"/>
              </w:rPr>
              <w:t>Форма</w:t>
            </w:r>
          </w:p>
          <w:p w14:paraId="39C81E6C" w14:textId="77777777" w:rsidR="00FE4143" w:rsidRPr="00623611" w:rsidRDefault="00FE4143" w:rsidP="002E292C">
            <w:pPr>
              <w:pStyle w:val="af2"/>
              <w:jc w:val="center"/>
              <w:rPr>
                <w:sz w:val="24"/>
                <w:szCs w:val="24"/>
              </w:rPr>
            </w:pPr>
            <w:r w:rsidRPr="00623611">
              <w:rPr>
                <w:sz w:val="24"/>
                <w:szCs w:val="24"/>
              </w:rPr>
              <w:t>аттестации/</w:t>
            </w:r>
          </w:p>
          <w:p w14:paraId="4D43E435" w14:textId="77777777" w:rsidR="00FE4143" w:rsidRPr="00623611" w:rsidRDefault="00FE4143" w:rsidP="002E292C">
            <w:pPr>
              <w:pStyle w:val="af2"/>
              <w:jc w:val="center"/>
              <w:rPr>
                <w:sz w:val="24"/>
                <w:szCs w:val="24"/>
              </w:rPr>
            </w:pPr>
            <w:r w:rsidRPr="00623611">
              <w:rPr>
                <w:sz w:val="24"/>
                <w:szCs w:val="24"/>
              </w:rPr>
              <w:t>контроля</w:t>
            </w:r>
          </w:p>
        </w:tc>
      </w:tr>
      <w:tr w:rsidR="00FE4143" w:rsidRPr="00623611" w14:paraId="6DAC904C" w14:textId="77777777" w:rsidTr="00623611">
        <w:trPr>
          <w:trHeight w:hRule="exact" w:val="697"/>
        </w:trPr>
        <w:tc>
          <w:tcPr>
            <w:tcW w:w="8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FF74FA5" w14:textId="77777777" w:rsidR="00FE4143" w:rsidRPr="00623611" w:rsidRDefault="00FE4143" w:rsidP="002E292C">
            <w:pPr>
              <w:pStyle w:val="af2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DB75191" w14:textId="77777777" w:rsidR="00FE4143" w:rsidRPr="00623611" w:rsidRDefault="00FE4143" w:rsidP="002E292C">
            <w:pPr>
              <w:pStyle w:val="af2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C125C7" w14:textId="77777777" w:rsidR="00FE4143" w:rsidRPr="00623611" w:rsidRDefault="00FE4143" w:rsidP="002E292C">
            <w:pPr>
              <w:pStyle w:val="af2"/>
              <w:jc w:val="center"/>
              <w:rPr>
                <w:sz w:val="24"/>
                <w:szCs w:val="24"/>
              </w:rPr>
            </w:pPr>
            <w:r w:rsidRPr="00623611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D3381C" w14:textId="77777777" w:rsidR="00FE4143" w:rsidRPr="00623611" w:rsidRDefault="00FE4143" w:rsidP="002E292C">
            <w:pPr>
              <w:pStyle w:val="af2"/>
              <w:jc w:val="center"/>
              <w:rPr>
                <w:sz w:val="24"/>
                <w:szCs w:val="24"/>
              </w:rPr>
            </w:pPr>
            <w:r w:rsidRPr="00623611">
              <w:rPr>
                <w:sz w:val="24"/>
                <w:szCs w:val="24"/>
              </w:rPr>
              <w:t>теория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1C448A" w14:textId="77777777" w:rsidR="00FE4143" w:rsidRPr="00623611" w:rsidRDefault="00FE4143" w:rsidP="002E292C">
            <w:pPr>
              <w:pStyle w:val="af2"/>
              <w:jc w:val="center"/>
              <w:rPr>
                <w:sz w:val="24"/>
                <w:szCs w:val="24"/>
              </w:rPr>
            </w:pPr>
            <w:r w:rsidRPr="00623611">
              <w:rPr>
                <w:sz w:val="24"/>
                <w:szCs w:val="24"/>
              </w:rPr>
              <w:t>практика</w:t>
            </w:r>
          </w:p>
        </w:tc>
        <w:tc>
          <w:tcPr>
            <w:tcW w:w="3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7E4F15" w14:textId="77777777" w:rsidR="00FE4143" w:rsidRPr="00623611" w:rsidRDefault="00FE4143" w:rsidP="002E292C">
            <w:pPr>
              <w:pStyle w:val="af2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524A82" w:rsidRPr="00623611" w14:paraId="750E5A20" w14:textId="77777777" w:rsidTr="00623611">
        <w:trPr>
          <w:trHeight w:hRule="exact" w:val="8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28B23E" w14:textId="77777777" w:rsidR="00524A82" w:rsidRPr="00623611" w:rsidRDefault="00524A82" w:rsidP="00524A82">
            <w:pPr>
              <w:pStyle w:val="af2"/>
              <w:jc w:val="center"/>
              <w:rPr>
                <w:sz w:val="24"/>
                <w:szCs w:val="24"/>
              </w:rPr>
            </w:pPr>
            <w:r w:rsidRPr="00623611">
              <w:rPr>
                <w:sz w:val="24"/>
                <w:szCs w:val="24"/>
              </w:rPr>
              <w:t>1.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4AA71B" w14:textId="77777777" w:rsidR="00524A82" w:rsidRPr="00623611" w:rsidRDefault="00524A82" w:rsidP="00524A82">
            <w:pPr>
              <w:pStyle w:val="af2"/>
              <w:jc w:val="center"/>
              <w:rPr>
                <w:sz w:val="24"/>
                <w:szCs w:val="24"/>
              </w:rPr>
            </w:pPr>
            <w:r w:rsidRPr="00623611">
              <w:rPr>
                <w:b/>
                <w:bCs/>
                <w:sz w:val="24"/>
                <w:szCs w:val="24"/>
              </w:rPr>
              <w:t>Раздел 1. Осень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F95B39" w14:textId="4AD54F7B" w:rsidR="00524A82" w:rsidRPr="00623611" w:rsidRDefault="00524A82" w:rsidP="00524A82">
            <w:pPr>
              <w:pStyle w:val="af2"/>
              <w:jc w:val="center"/>
              <w:rPr>
                <w:sz w:val="24"/>
                <w:szCs w:val="24"/>
              </w:rPr>
            </w:pPr>
            <w:r w:rsidRPr="0062361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2D7E2F" w14:textId="09533C83" w:rsidR="00524A82" w:rsidRPr="00623611" w:rsidRDefault="00524A82" w:rsidP="00524A82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4EC12C" w14:textId="59452629" w:rsidR="00524A82" w:rsidRPr="00623611" w:rsidRDefault="00524A82" w:rsidP="00524A82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2FAE2E" w14:textId="77777777" w:rsidR="00524A82" w:rsidRDefault="00524A82" w:rsidP="00524A82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</w:t>
            </w:r>
          </w:p>
          <w:p w14:paraId="5B555E45" w14:textId="2DBF265E" w:rsidR="00524A82" w:rsidRPr="00623611" w:rsidRDefault="00524A82" w:rsidP="00524A82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Овощные и зеленые культуры</w:t>
            </w:r>
          </w:p>
        </w:tc>
      </w:tr>
      <w:tr w:rsidR="00524A82" w:rsidRPr="00623611" w14:paraId="60F73509" w14:textId="77777777" w:rsidTr="00623611">
        <w:trPr>
          <w:trHeight w:hRule="exact" w:val="8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A46E64" w14:textId="77777777" w:rsidR="00524A82" w:rsidRPr="00623611" w:rsidRDefault="00524A82" w:rsidP="00524A82">
            <w:pPr>
              <w:pStyle w:val="af2"/>
              <w:jc w:val="center"/>
              <w:rPr>
                <w:sz w:val="24"/>
                <w:szCs w:val="24"/>
              </w:rPr>
            </w:pPr>
            <w:r w:rsidRPr="00623611">
              <w:rPr>
                <w:sz w:val="24"/>
                <w:szCs w:val="24"/>
              </w:rPr>
              <w:t>2.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2BDA67" w14:textId="77777777" w:rsidR="00524A82" w:rsidRPr="00623611" w:rsidRDefault="00524A82" w:rsidP="00524A82">
            <w:pPr>
              <w:pStyle w:val="af2"/>
              <w:jc w:val="center"/>
              <w:rPr>
                <w:sz w:val="24"/>
                <w:szCs w:val="24"/>
              </w:rPr>
            </w:pPr>
            <w:r w:rsidRPr="00623611">
              <w:rPr>
                <w:b/>
                <w:bCs/>
                <w:sz w:val="24"/>
                <w:szCs w:val="24"/>
              </w:rPr>
              <w:t>Раздел 2. Зима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6686B8" w14:textId="46B743F7" w:rsidR="00524A82" w:rsidRPr="00623611" w:rsidRDefault="00524A82" w:rsidP="00524A82">
            <w:pPr>
              <w:pStyle w:val="af2"/>
              <w:jc w:val="center"/>
              <w:rPr>
                <w:sz w:val="24"/>
                <w:szCs w:val="24"/>
              </w:rPr>
            </w:pPr>
            <w:r w:rsidRPr="0062361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4B30DD" w14:textId="4CD5D20E" w:rsidR="00524A82" w:rsidRPr="00623611" w:rsidRDefault="00524A82" w:rsidP="00524A82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9E56F7" w14:textId="41E830C9" w:rsidR="00524A82" w:rsidRPr="00623611" w:rsidRDefault="00524A82" w:rsidP="00524A82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7B22E9" w14:textId="4C94D0AD" w:rsidR="00524A82" w:rsidRPr="00623611" w:rsidRDefault="00524A82" w:rsidP="00524A82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Чемпионате профессий по компетенции «Овощеводство»</w:t>
            </w:r>
          </w:p>
        </w:tc>
      </w:tr>
      <w:tr w:rsidR="00524A82" w:rsidRPr="00623611" w14:paraId="6C0C4394" w14:textId="77777777" w:rsidTr="00623611">
        <w:trPr>
          <w:trHeight w:hRule="exact" w:val="8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BA85CC" w14:textId="77777777" w:rsidR="00524A82" w:rsidRPr="00623611" w:rsidRDefault="00524A82" w:rsidP="00524A82">
            <w:pPr>
              <w:pStyle w:val="af2"/>
              <w:jc w:val="center"/>
              <w:rPr>
                <w:sz w:val="24"/>
                <w:szCs w:val="24"/>
              </w:rPr>
            </w:pPr>
            <w:r w:rsidRPr="00623611">
              <w:rPr>
                <w:sz w:val="24"/>
                <w:szCs w:val="24"/>
              </w:rPr>
              <w:t>3.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AB8953" w14:textId="77777777" w:rsidR="00524A82" w:rsidRPr="00623611" w:rsidRDefault="00524A82" w:rsidP="00524A82">
            <w:pPr>
              <w:pStyle w:val="af2"/>
              <w:jc w:val="center"/>
              <w:rPr>
                <w:sz w:val="24"/>
                <w:szCs w:val="24"/>
              </w:rPr>
            </w:pPr>
            <w:r w:rsidRPr="00623611">
              <w:rPr>
                <w:b/>
                <w:bCs/>
                <w:sz w:val="24"/>
                <w:szCs w:val="24"/>
              </w:rPr>
              <w:t>Раздел 3. Весна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C0010F" w14:textId="33264E2D" w:rsidR="00524A82" w:rsidRPr="00623611" w:rsidRDefault="00524A82" w:rsidP="00524A82">
            <w:pPr>
              <w:pStyle w:val="af2"/>
              <w:jc w:val="center"/>
              <w:rPr>
                <w:sz w:val="24"/>
                <w:szCs w:val="24"/>
              </w:rPr>
            </w:pPr>
            <w:r w:rsidRPr="0062361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F55000" w14:textId="03A476B9" w:rsidR="00524A82" w:rsidRPr="00623611" w:rsidRDefault="00524A82" w:rsidP="00524A82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0AE8A3" w14:textId="576B59AB" w:rsidR="00524A82" w:rsidRPr="00623611" w:rsidRDefault="00524A82" w:rsidP="00524A82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8BB0D9" w14:textId="7E790258" w:rsidR="00524A82" w:rsidRPr="00623611" w:rsidRDefault="00524A82" w:rsidP="00524A82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«Овощное переселение»</w:t>
            </w:r>
          </w:p>
        </w:tc>
      </w:tr>
      <w:tr w:rsidR="00524A82" w:rsidRPr="00623611" w14:paraId="10F642B6" w14:textId="77777777" w:rsidTr="00623611">
        <w:trPr>
          <w:trHeight w:hRule="exact" w:val="8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89814C" w14:textId="77777777" w:rsidR="00524A82" w:rsidRPr="00623611" w:rsidRDefault="00524A82" w:rsidP="00524A82">
            <w:pPr>
              <w:pStyle w:val="af2"/>
              <w:jc w:val="center"/>
              <w:rPr>
                <w:sz w:val="24"/>
                <w:szCs w:val="24"/>
              </w:rPr>
            </w:pPr>
            <w:r w:rsidRPr="00623611">
              <w:rPr>
                <w:sz w:val="24"/>
                <w:szCs w:val="24"/>
              </w:rPr>
              <w:t>4.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321641" w14:textId="77777777" w:rsidR="00524A82" w:rsidRPr="00623611" w:rsidRDefault="00524A82" w:rsidP="00524A82">
            <w:pPr>
              <w:pStyle w:val="af2"/>
              <w:jc w:val="center"/>
              <w:rPr>
                <w:sz w:val="24"/>
                <w:szCs w:val="24"/>
              </w:rPr>
            </w:pPr>
            <w:r w:rsidRPr="00623611">
              <w:rPr>
                <w:b/>
                <w:bCs/>
                <w:sz w:val="24"/>
                <w:szCs w:val="24"/>
              </w:rPr>
              <w:t>Раздел 4. Лето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8C86B2" w14:textId="1C2C1812" w:rsidR="00524A82" w:rsidRPr="00623611" w:rsidRDefault="00524A82" w:rsidP="00524A82">
            <w:pPr>
              <w:pStyle w:val="af2"/>
              <w:jc w:val="center"/>
              <w:rPr>
                <w:sz w:val="24"/>
                <w:szCs w:val="24"/>
              </w:rPr>
            </w:pPr>
            <w:r w:rsidRPr="0062361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180E4B" w14:textId="5771ABB5" w:rsidR="00524A82" w:rsidRPr="00623611" w:rsidRDefault="00A0377D" w:rsidP="00524A82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E90C7E" w14:textId="53A1F974" w:rsidR="00524A82" w:rsidRPr="00623611" w:rsidRDefault="00A0377D" w:rsidP="00524A82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70201B" w14:textId="77777777" w:rsidR="00524A82" w:rsidRDefault="00524A82" w:rsidP="00524A82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Ярмарка овощной продукции</w:t>
            </w:r>
          </w:p>
          <w:p w14:paraId="0D910EED" w14:textId="67CFF85E" w:rsidR="00524A82" w:rsidRPr="00623611" w:rsidRDefault="00524A82" w:rsidP="00524A82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«Наш урожай»</w:t>
            </w:r>
          </w:p>
        </w:tc>
      </w:tr>
      <w:tr w:rsidR="00FE4143" w:rsidRPr="00623611" w14:paraId="10B3F59E" w14:textId="77777777" w:rsidTr="00623611">
        <w:trPr>
          <w:trHeight w:hRule="exact" w:val="56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6A04D3" w14:textId="77777777" w:rsidR="00FE4143" w:rsidRPr="00623611" w:rsidRDefault="00FE4143" w:rsidP="002E292C">
            <w:pPr>
              <w:pStyle w:val="af2"/>
              <w:jc w:val="center"/>
              <w:rPr>
                <w:sz w:val="24"/>
                <w:szCs w:val="24"/>
              </w:rPr>
            </w:pPr>
            <w:r w:rsidRPr="00623611">
              <w:rPr>
                <w:sz w:val="24"/>
                <w:szCs w:val="24"/>
              </w:rPr>
              <w:t>Итого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480225" w14:textId="77777777" w:rsidR="00FE4143" w:rsidRPr="00623611" w:rsidRDefault="00FE4143" w:rsidP="002E292C">
            <w:pPr>
              <w:pStyle w:val="af2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872A13" w14:textId="02736FDF" w:rsidR="00FE4143" w:rsidRPr="00623611" w:rsidRDefault="004825DC" w:rsidP="002E292C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65CC35" w14:textId="0A4A1565" w:rsidR="00FE4143" w:rsidRPr="00623611" w:rsidRDefault="00A0377D" w:rsidP="002E292C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57D4A8" w14:textId="647E2EAF" w:rsidR="00FE4143" w:rsidRPr="00623611" w:rsidRDefault="00A0377D" w:rsidP="002E292C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863535" w14:textId="77777777" w:rsidR="00FE4143" w:rsidRPr="00623611" w:rsidRDefault="00FE4143" w:rsidP="002E292C">
            <w:pPr>
              <w:pStyle w:val="af2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</w:tbl>
    <w:p w14:paraId="530343BB" w14:textId="77777777" w:rsidR="00524A82" w:rsidRPr="00524A82" w:rsidRDefault="00524A82" w:rsidP="005B2DDC">
      <w:pPr>
        <w:pStyle w:val="a6"/>
        <w:shd w:val="clear" w:color="auto" w:fill="FFFFFF"/>
        <w:spacing w:before="0" w:beforeAutospacing="0" w:after="0" w:afterAutospacing="0"/>
        <w:rPr>
          <w:bCs/>
          <w:color w:val="000000" w:themeColor="text1"/>
          <w:sz w:val="28"/>
          <w:szCs w:val="28"/>
        </w:rPr>
      </w:pPr>
    </w:p>
    <w:p w14:paraId="720353F1" w14:textId="55DFC391" w:rsidR="005D0BB8" w:rsidRDefault="00022195" w:rsidP="00803A5A">
      <w:pPr>
        <w:pStyle w:val="a6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45E8871" wp14:editId="39A506B5">
            <wp:extent cx="6591300" cy="952500"/>
            <wp:effectExtent l="0" t="0" r="0" b="0"/>
            <wp:docPr id="73541072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735805" w14:textId="6225485B" w:rsidR="005B2DDC" w:rsidRPr="006E3054" w:rsidRDefault="005B2DDC" w:rsidP="005B2DDC">
      <w:pPr>
        <w:pStyle w:val="1"/>
        <w:rPr>
          <w:rFonts w:cs="Times New Roman"/>
          <w:color w:val="385623" w:themeColor="accent6" w:themeShade="80"/>
          <w:sz w:val="28"/>
          <w:szCs w:val="28"/>
        </w:rPr>
      </w:pPr>
      <w:r w:rsidRPr="006E3054">
        <w:rPr>
          <w:rFonts w:cs="Times New Roman"/>
          <w:color w:val="385623" w:themeColor="accent6" w:themeShade="80"/>
          <w:sz w:val="28"/>
          <w:szCs w:val="28"/>
        </w:rPr>
        <w:t>1.3. СОДЕРЖАНИЕ ПРОГРАММЫ</w:t>
      </w:r>
    </w:p>
    <w:p w14:paraId="5476D479" w14:textId="041A55E6" w:rsidR="006837AC" w:rsidRPr="006E3054" w:rsidRDefault="006837AC" w:rsidP="005B2DDC">
      <w:pPr>
        <w:pStyle w:val="1"/>
        <w:rPr>
          <w:color w:val="385623" w:themeColor="accent6" w:themeShade="80"/>
          <w:sz w:val="28"/>
          <w:szCs w:val="28"/>
        </w:rPr>
      </w:pPr>
      <w:r w:rsidRPr="006E3054">
        <w:rPr>
          <w:color w:val="385623" w:themeColor="accent6" w:themeShade="80"/>
          <w:sz w:val="28"/>
          <w:szCs w:val="28"/>
        </w:rPr>
        <w:t>УЧЕБНО - ТЕМАТИЧЕСКИЙ ПЛАН</w:t>
      </w:r>
    </w:p>
    <w:p w14:paraId="29370876" w14:textId="77777777" w:rsidR="00623611" w:rsidRPr="006E3054" w:rsidRDefault="00623611" w:rsidP="00623611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color w:val="385623" w:themeColor="accent6" w:themeShade="80"/>
          <w:sz w:val="28"/>
          <w:szCs w:val="28"/>
        </w:rPr>
      </w:pPr>
      <w:r w:rsidRPr="006E3054">
        <w:rPr>
          <w:b/>
          <w:color w:val="385623" w:themeColor="accent6" w:themeShade="80"/>
          <w:sz w:val="28"/>
          <w:szCs w:val="28"/>
        </w:rPr>
        <w:t>1 год обучения (старшая группа)</w:t>
      </w:r>
    </w:p>
    <w:p w14:paraId="1D10E351" w14:textId="77777777" w:rsidR="00FE4143" w:rsidRDefault="00FE4143" w:rsidP="00803A5A">
      <w:pPr>
        <w:pStyle w:val="a6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7902"/>
        <w:gridCol w:w="934"/>
        <w:gridCol w:w="1154"/>
      </w:tblGrid>
      <w:tr w:rsidR="00FE4143" w:rsidRPr="00623611" w14:paraId="29B71EA2" w14:textId="77777777" w:rsidTr="00623611">
        <w:trPr>
          <w:tblCellSpacing w:w="0" w:type="dxa"/>
          <w:jc w:val="center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276824" w14:textId="77777777" w:rsidR="00FE4143" w:rsidRPr="00623611" w:rsidRDefault="00FE4143" w:rsidP="002E29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D2F263" w14:textId="77777777" w:rsidR="00FE4143" w:rsidRPr="00623611" w:rsidRDefault="00FE4143" w:rsidP="002E29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Раздел, тема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A99A7A" w14:textId="77777777" w:rsidR="00FE4143" w:rsidRPr="00623611" w:rsidRDefault="00FE4143" w:rsidP="002E29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982458" w14:textId="77777777" w:rsidR="00FE4143" w:rsidRPr="00623611" w:rsidRDefault="00FE4143" w:rsidP="002E29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занятий</w:t>
            </w:r>
          </w:p>
        </w:tc>
      </w:tr>
      <w:tr w:rsidR="00623611" w:rsidRPr="00623611" w14:paraId="1BB2358F" w14:textId="77777777" w:rsidTr="00525891">
        <w:trPr>
          <w:tblCellSpacing w:w="0" w:type="dxa"/>
          <w:jc w:val="center"/>
        </w:trPr>
        <w:tc>
          <w:tcPr>
            <w:tcW w:w="104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7FB0E5" w14:textId="102ED813" w:rsidR="00623611" w:rsidRPr="00623611" w:rsidRDefault="00623611" w:rsidP="002E29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36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Сентябрь</w:t>
            </w:r>
          </w:p>
        </w:tc>
      </w:tr>
      <w:tr w:rsidR="00FE4143" w:rsidRPr="00623611" w14:paraId="63DD719C" w14:textId="77777777" w:rsidTr="00623611">
        <w:trPr>
          <w:tblCellSpacing w:w="0" w:type="dxa"/>
          <w:jc w:val="center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1EFE72" w14:textId="77777777" w:rsidR="00FE4143" w:rsidRPr="00623611" w:rsidRDefault="00FE4143" w:rsidP="002E29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45E8A2" w14:textId="4885CC30" w:rsidR="0010732D" w:rsidRPr="0010732D" w:rsidRDefault="00623611" w:rsidP="005E243A">
            <w:pPr>
              <w:pStyle w:val="PreformattedTex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9F450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Введение в ДООП. Инструктаж по ТБ.</w:t>
            </w:r>
          </w:p>
          <w:p w14:paraId="691465AD" w14:textId="0E00AD0A" w:rsidR="005E243A" w:rsidRPr="005E243A" w:rsidRDefault="00780B7F" w:rsidP="005E243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Теория: </w:t>
            </w:r>
            <w:r w:rsidR="005E243A" w:rsidRPr="005E24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Ознакомление обучающихся с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направлением работы мастерской (агрообъединении).</w:t>
            </w:r>
          </w:p>
          <w:p w14:paraId="56B79206" w14:textId="77777777" w:rsidR="00780B7F" w:rsidRDefault="005E243A" w:rsidP="005E243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24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Знакомство с элементарным овощеводством. </w:t>
            </w:r>
          </w:p>
          <w:p w14:paraId="4D145433" w14:textId="41058E34" w:rsidR="005E243A" w:rsidRPr="009F4500" w:rsidRDefault="00780B7F" w:rsidP="005E243A">
            <w:pPr>
              <w:pStyle w:val="PreformattedText"/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Практика: </w:t>
            </w:r>
            <w:r w:rsidR="005E243A" w:rsidRPr="005E24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при работе на объектах агропарка «Растишка» и на занятиях в агрообъединении</w:t>
            </w:r>
            <w:r w:rsidR="005E243A" w:rsidRPr="009F4500">
              <w:rPr>
                <w:lang w:val="ru-RU"/>
              </w:rPr>
              <w:t>.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EEFAE0" w14:textId="77777777" w:rsidR="00FE4143" w:rsidRPr="00623611" w:rsidRDefault="00FE4143" w:rsidP="002E29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мин.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1B2EC1" w14:textId="77777777" w:rsidR="00FE4143" w:rsidRPr="00623611" w:rsidRDefault="00FE4143" w:rsidP="002E29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A26CF" w:rsidRPr="00623611" w14:paraId="46357664" w14:textId="77777777" w:rsidTr="00623611">
        <w:trPr>
          <w:tblCellSpacing w:w="0" w:type="dxa"/>
          <w:jc w:val="center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4C11C" w14:textId="297BA779" w:rsidR="001A26CF" w:rsidRPr="00623611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40FBD5" w14:textId="5B2F97F7" w:rsidR="001A26CF" w:rsidRPr="001A26CF" w:rsidRDefault="001A26CF" w:rsidP="001A26CF">
            <w:pPr>
              <w:pStyle w:val="a6"/>
              <w:shd w:val="clear" w:color="auto" w:fill="FFFFFF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 xml:space="preserve">Сентябрь. </w:t>
            </w:r>
            <w:r w:rsidR="00780B7F">
              <w:rPr>
                <w:bCs/>
              </w:rPr>
              <w:t>Знакомство с профессией «овощевод»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09D7BE" w14:textId="263016BE" w:rsidR="001A26CF" w:rsidRPr="00623611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мин.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A68B29" w14:textId="1DE53DE8" w:rsidR="001A26CF" w:rsidRPr="00623611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A26CF" w:rsidRPr="00623611" w14:paraId="2526D4CF" w14:textId="77777777" w:rsidTr="00623611">
        <w:trPr>
          <w:tblCellSpacing w:w="0" w:type="dxa"/>
          <w:jc w:val="center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5C6329" w14:textId="643A96C0" w:rsidR="001A26CF" w:rsidRPr="00623611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2798C7" w14:textId="40B05A52" w:rsidR="0010732D" w:rsidRPr="0010732D" w:rsidRDefault="001A26CF" w:rsidP="005E243A">
            <w:pPr>
              <w:pStyle w:val="PreformattedTex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9F450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Значение овощных и зеленых культур для человека.</w:t>
            </w:r>
          </w:p>
          <w:p w14:paraId="1054EE8B" w14:textId="4B029B61" w:rsidR="005E243A" w:rsidRPr="005E243A" w:rsidRDefault="00780B7F" w:rsidP="005E243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Теория: </w:t>
            </w:r>
            <w:r w:rsidR="005E243A" w:rsidRPr="009F45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Наука овощеводство. Овощи и их значение для человека. </w:t>
            </w:r>
            <w:r w:rsidR="005E243A" w:rsidRPr="005E24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Пищевое</w:t>
            </w:r>
            <w:r w:rsidR="005E24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E243A" w:rsidRPr="005E24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значение и видовой состав овощей. Классификация овощных</w:t>
            </w:r>
            <w:r w:rsidR="005E24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зеленых </w:t>
            </w:r>
            <w:r w:rsidR="005E243A" w:rsidRPr="005E24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культур.</w:t>
            </w:r>
            <w:r w:rsidR="005E24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E243A" w:rsidRPr="005E24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Группировки овощных </w:t>
            </w:r>
            <w:r w:rsidR="005E24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зеленых </w:t>
            </w:r>
            <w:r w:rsidR="005E243A" w:rsidRPr="005E24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растений. Особенности культур овощных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E243A" w:rsidRPr="005E24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растений.</w:t>
            </w:r>
            <w:r w:rsidR="005E24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E243A" w:rsidRPr="005E24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Знакомство с основными овощными культурами.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500B63" w14:textId="77777777" w:rsidR="001A26CF" w:rsidRPr="00623611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мин.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D193FC" w14:textId="77777777" w:rsidR="001A26CF" w:rsidRPr="00623611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A26CF" w:rsidRPr="00623611" w14:paraId="7258A2EF" w14:textId="77777777" w:rsidTr="00623611">
        <w:trPr>
          <w:tblCellSpacing w:w="0" w:type="dxa"/>
          <w:jc w:val="center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BECDC2" w14:textId="053DA8A6" w:rsidR="001A26CF" w:rsidRPr="00623611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  <w:r w:rsidRPr="0062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57C068" w14:textId="77777777" w:rsidR="00780B7F" w:rsidRDefault="001A26CF" w:rsidP="001A26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основными овощными культурами. </w:t>
            </w:r>
          </w:p>
          <w:p w14:paraId="7BE86D08" w14:textId="0B3E9ED6" w:rsidR="001A26CF" w:rsidRPr="00A02446" w:rsidRDefault="00780B7F" w:rsidP="001A26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Теория: </w:t>
            </w:r>
            <w:r w:rsidR="001A26CF" w:rsidRPr="00A0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 культур.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ABB8C8" w14:textId="77777777" w:rsidR="001A26CF" w:rsidRPr="00623611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мин.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DC8149" w14:textId="77777777" w:rsidR="001A26CF" w:rsidRPr="00623611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A26CF" w:rsidRPr="00623611" w14:paraId="2718E170" w14:textId="77777777" w:rsidTr="00116938">
        <w:trPr>
          <w:tblCellSpacing w:w="0" w:type="dxa"/>
          <w:jc w:val="center"/>
        </w:trPr>
        <w:tc>
          <w:tcPr>
            <w:tcW w:w="104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C7E13D" w14:textId="339278DB" w:rsidR="001A26CF" w:rsidRPr="005D0BB8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Октябрь</w:t>
            </w:r>
          </w:p>
        </w:tc>
      </w:tr>
      <w:tr w:rsidR="001A26CF" w:rsidRPr="00623611" w14:paraId="1C0685E1" w14:textId="77777777" w:rsidTr="00623611">
        <w:trPr>
          <w:tblCellSpacing w:w="0" w:type="dxa"/>
          <w:jc w:val="center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1AAE7C" w14:textId="77777777" w:rsidR="001A26CF" w:rsidRPr="00623611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5BC91F" w14:textId="77777777" w:rsidR="00137146" w:rsidRPr="00117A7B" w:rsidRDefault="001A26CF" w:rsidP="00137146">
            <w:pPr>
              <w:pStyle w:val="PreformattedTex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117A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Октябрь. </w:t>
            </w:r>
          </w:p>
          <w:p w14:paraId="7CA4B465" w14:textId="1166297E" w:rsidR="001A26CF" w:rsidRPr="00117A7B" w:rsidRDefault="00C74257" w:rsidP="00137146">
            <w:pPr>
              <w:pStyle w:val="PreformattedTex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Теория:</w:t>
            </w:r>
            <w:r w:rsidR="00780B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A26CF" w:rsidRPr="00117A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Сезонные работы в теплице, огороде, парниках, огороде на окне.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A96F5E" w14:textId="77777777" w:rsidR="001A26CF" w:rsidRPr="00623611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мин.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22398B" w14:textId="77777777" w:rsidR="001A26CF" w:rsidRPr="00623611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A26CF" w:rsidRPr="00623611" w14:paraId="3AD66F5D" w14:textId="77777777" w:rsidTr="00623611">
        <w:trPr>
          <w:tblCellSpacing w:w="0" w:type="dxa"/>
          <w:jc w:val="center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4AD04C" w14:textId="77777777" w:rsidR="001A26CF" w:rsidRPr="00623611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864AB1" w14:textId="77777777" w:rsidR="00137146" w:rsidRPr="00117A7B" w:rsidRDefault="001A26CF" w:rsidP="00137146">
            <w:pPr>
              <w:pStyle w:val="PreformattedTex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117A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 xml:space="preserve">Агротехника. </w:t>
            </w:r>
          </w:p>
          <w:p w14:paraId="6E25B8FE" w14:textId="677BD7CF" w:rsidR="001A26CF" w:rsidRPr="00C74257" w:rsidRDefault="00780B7F" w:rsidP="00137146">
            <w:pPr>
              <w:pStyle w:val="PreformattedTex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Теория: </w:t>
            </w:r>
            <w:r w:rsidR="001A26CF" w:rsidRPr="00117A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Приемы выращивания культурных растений. </w:t>
            </w:r>
            <w:r w:rsidR="001A26CF" w:rsidRPr="00137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1A26CF" w:rsidRPr="00137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работ.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36C9C2" w14:textId="77777777" w:rsidR="001A26CF" w:rsidRPr="00623611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мин.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E6D718" w14:textId="77777777" w:rsidR="001A26CF" w:rsidRPr="00623611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A26CF" w:rsidRPr="00623611" w14:paraId="7328B318" w14:textId="77777777" w:rsidTr="00623611">
        <w:trPr>
          <w:tblCellSpacing w:w="0" w:type="dxa"/>
          <w:jc w:val="center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7B0CBD" w14:textId="77777777" w:rsidR="001A26CF" w:rsidRPr="00623611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763E6A" w14:textId="77777777" w:rsidR="001A26CF" w:rsidRPr="009F4500" w:rsidRDefault="00A755FA" w:rsidP="008E1B16">
            <w:pPr>
              <w:pStyle w:val="PreformattedTex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9F450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Знакомство с зелеными культурами.</w:t>
            </w:r>
          </w:p>
          <w:p w14:paraId="2339BE87" w14:textId="2B7F05F4" w:rsidR="008E1B16" w:rsidRPr="009F4500" w:rsidRDefault="00780B7F" w:rsidP="008E1B16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Теория: </w:t>
            </w:r>
            <w:r w:rsidR="008E1B16" w:rsidRPr="009F45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Роль зеленных растений в жизни человека. Агротехника</w:t>
            </w:r>
          </w:p>
          <w:p w14:paraId="0F52107B" w14:textId="77777777" w:rsidR="00780B7F" w:rsidRDefault="008E1B16" w:rsidP="008E1B16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45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выращивания. </w:t>
            </w:r>
          </w:p>
          <w:p w14:paraId="3EA49337" w14:textId="081F1541" w:rsidR="008E1B16" w:rsidRPr="008E1B16" w:rsidRDefault="00780B7F" w:rsidP="008E1B16">
            <w:pPr>
              <w:pStyle w:val="PreformattedText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Практика </w:t>
            </w:r>
            <w:r w:rsidR="008E1B16" w:rsidRPr="009F45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Уборка. Сушка. Хранение использование в кулинарии</w:t>
            </w:r>
            <w:r w:rsidR="008E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B075AE" w14:textId="77777777" w:rsidR="001A26CF" w:rsidRPr="00623611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мин.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9F5FBC" w14:textId="77777777" w:rsidR="001A26CF" w:rsidRPr="00623611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A26CF" w:rsidRPr="00623611" w14:paraId="2F488B7A" w14:textId="77777777" w:rsidTr="00623611">
        <w:trPr>
          <w:tblCellSpacing w:w="0" w:type="dxa"/>
          <w:jc w:val="center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6B8D09" w14:textId="77777777" w:rsidR="001A26CF" w:rsidRPr="00623611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A1A200" w14:textId="77777777" w:rsidR="00EE6F83" w:rsidRPr="00EE6F83" w:rsidRDefault="00EE6F83" w:rsidP="00EE6F83">
            <w:pPr>
              <w:pStyle w:val="PreformattedTex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9F450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Семена и сорта. </w:t>
            </w:r>
          </w:p>
          <w:p w14:paraId="680E9312" w14:textId="3B33E107" w:rsidR="001A26CF" w:rsidRPr="008E1B16" w:rsidRDefault="00780B7F" w:rsidP="00EE6F83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Теория: </w:t>
            </w:r>
            <w:r w:rsidR="00EE6F83" w:rsidRPr="008E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Значение сорта. Посевные качества семян. 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2CFCAC" w14:textId="77777777" w:rsidR="001A26CF" w:rsidRPr="00623611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мин.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E611DF" w14:textId="77777777" w:rsidR="001A26CF" w:rsidRPr="00623611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A26CF" w:rsidRPr="00623611" w14:paraId="236B8EFF" w14:textId="77777777" w:rsidTr="00791A92">
        <w:trPr>
          <w:tblCellSpacing w:w="0" w:type="dxa"/>
          <w:jc w:val="center"/>
        </w:trPr>
        <w:tc>
          <w:tcPr>
            <w:tcW w:w="104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D715C9" w14:textId="6A4E5524" w:rsidR="001A26CF" w:rsidRPr="005D0BB8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Ноябрь</w:t>
            </w:r>
          </w:p>
        </w:tc>
      </w:tr>
      <w:tr w:rsidR="001A26CF" w:rsidRPr="00623611" w14:paraId="4BD89592" w14:textId="77777777" w:rsidTr="00623611">
        <w:trPr>
          <w:tblCellSpacing w:w="0" w:type="dxa"/>
          <w:jc w:val="center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1B9DA4" w14:textId="77777777" w:rsidR="001A26CF" w:rsidRPr="00623611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3BFE36" w14:textId="77777777" w:rsidR="009F4500" w:rsidRPr="00117A7B" w:rsidRDefault="001A26CF" w:rsidP="00137146">
            <w:pPr>
              <w:pStyle w:val="PreformattedTex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117A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Ноябрь. </w:t>
            </w:r>
          </w:p>
          <w:p w14:paraId="777B59A4" w14:textId="26AF962B" w:rsidR="001A26CF" w:rsidRPr="00117A7B" w:rsidRDefault="00780B7F" w:rsidP="00137146">
            <w:pPr>
              <w:pStyle w:val="PreformattedText"/>
              <w:rPr>
                <w:rFonts w:eastAsia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Практика: </w:t>
            </w:r>
            <w:r w:rsidR="001A26CF" w:rsidRPr="00117A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Сезонные работы в теплице, огороде, парниках, огороде на окне.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2AEA34" w14:textId="77777777" w:rsidR="001A26CF" w:rsidRPr="00623611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мин.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67B005" w14:textId="77777777" w:rsidR="001A26CF" w:rsidRPr="00623611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A26CF" w:rsidRPr="00623611" w14:paraId="499E53A9" w14:textId="77777777" w:rsidTr="00623611">
        <w:trPr>
          <w:tblCellSpacing w:w="0" w:type="dxa"/>
          <w:jc w:val="center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EECF24" w14:textId="77777777" w:rsidR="001A26CF" w:rsidRPr="00623611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8E3258" w14:textId="77777777" w:rsidR="001A26CF" w:rsidRPr="009F4500" w:rsidRDefault="00A755FA" w:rsidP="008E1B16">
            <w:pPr>
              <w:pStyle w:val="PreformattedTex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9F450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Агротехника. Подготовка семян к посеву.</w:t>
            </w:r>
          </w:p>
          <w:p w14:paraId="3A8D6E65" w14:textId="0E92C7CC" w:rsidR="008E1B16" w:rsidRPr="00C74257" w:rsidRDefault="00780B7F" w:rsidP="008E1B16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Теория: </w:t>
            </w:r>
            <w:r w:rsidR="008E1B16" w:rsidRPr="008E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Способы подготовки семян к посеву. Калибровка семян.</w:t>
            </w:r>
            <w:r w:rsidR="00C742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8E1B16" w:rsidRPr="009F45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пределение всхожести семян.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D0FC1F" w14:textId="77777777" w:rsidR="001A26CF" w:rsidRPr="00623611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мин.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650C87" w14:textId="77777777" w:rsidR="001A26CF" w:rsidRPr="00623611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A26CF" w:rsidRPr="00623611" w14:paraId="2FC280B8" w14:textId="77777777" w:rsidTr="00623611">
        <w:trPr>
          <w:tblCellSpacing w:w="0" w:type="dxa"/>
          <w:jc w:val="center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FC5236" w14:textId="77777777" w:rsidR="001A26CF" w:rsidRPr="00623611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2067FA" w14:textId="0921777B" w:rsidR="0010732D" w:rsidRPr="008E1B16" w:rsidRDefault="00A755FA" w:rsidP="0010732D">
            <w:pPr>
              <w:pStyle w:val="PreformattedTex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8E1B1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Плодовые культуры: тыква, кабачок, огурец</w:t>
            </w:r>
            <w:r w:rsidR="008E1B1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.</w:t>
            </w:r>
          </w:p>
          <w:p w14:paraId="7DDDF1D3" w14:textId="200A6761" w:rsidR="0010732D" w:rsidRDefault="00780B7F" w:rsidP="0010732D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Теория: </w:t>
            </w:r>
            <w:r w:rsidR="0010732D" w:rsidRPr="009F45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Особенности выращивания. Сорта. </w:t>
            </w:r>
            <w:r w:rsidR="0010732D" w:rsidRPr="00780B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Способы переработки, хранения.</w:t>
            </w:r>
            <w:r w:rsidR="008E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</w:t>
            </w:r>
            <w:r w:rsidR="008E1B16" w:rsidRPr="008E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олезни и вредители</w:t>
            </w:r>
            <w:r w:rsidR="008E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3FEAB6F6" w14:textId="3F1AD3FB" w:rsidR="00780B7F" w:rsidRPr="00780B7F" w:rsidRDefault="00780B7F" w:rsidP="0010732D">
            <w:pPr>
              <w:pStyle w:val="PreformattedText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Практика: </w:t>
            </w:r>
            <w:r w:rsidRPr="009F45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Уход за растениями, уборка урожая.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79D0F0" w14:textId="77777777" w:rsidR="001A26CF" w:rsidRPr="00623611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мин.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514B4D" w14:textId="77777777" w:rsidR="001A26CF" w:rsidRPr="00623611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A26CF" w:rsidRPr="00623611" w14:paraId="4FBC8523" w14:textId="77777777" w:rsidTr="00623611">
        <w:trPr>
          <w:tblCellSpacing w:w="0" w:type="dxa"/>
          <w:jc w:val="center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D0F214" w14:textId="77777777" w:rsidR="001A26CF" w:rsidRPr="00623611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A9E66F" w14:textId="77777777" w:rsidR="009F4500" w:rsidRPr="00117A7B" w:rsidRDefault="009F4500" w:rsidP="00137146">
            <w:pPr>
              <w:pStyle w:val="PreformattedTex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117A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Инвентарь.</w:t>
            </w:r>
          </w:p>
          <w:p w14:paraId="11E3BDF0" w14:textId="7BF068FC" w:rsidR="001A26CF" w:rsidRPr="00117A7B" w:rsidRDefault="00780B7F" w:rsidP="00137146">
            <w:pPr>
              <w:pStyle w:val="PreformattedText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Практика: </w:t>
            </w:r>
            <w:r w:rsidR="00CE45C6" w:rsidRPr="00117A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и уборка сезонного инвентаря.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FA5D67" w14:textId="77777777" w:rsidR="001A26CF" w:rsidRPr="00623611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мин.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DE219D" w14:textId="77777777" w:rsidR="001A26CF" w:rsidRPr="00623611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A26CF" w:rsidRPr="00623611" w14:paraId="2A78D3AD" w14:textId="77777777" w:rsidTr="009C6301">
        <w:trPr>
          <w:tblCellSpacing w:w="0" w:type="dxa"/>
          <w:jc w:val="center"/>
        </w:trPr>
        <w:tc>
          <w:tcPr>
            <w:tcW w:w="104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3BE97B" w14:textId="242B4D05" w:rsidR="001A26CF" w:rsidRPr="005D0BB8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Декабрь</w:t>
            </w:r>
          </w:p>
        </w:tc>
      </w:tr>
      <w:tr w:rsidR="001A26CF" w:rsidRPr="00623611" w14:paraId="6340505A" w14:textId="77777777" w:rsidTr="00623611">
        <w:trPr>
          <w:tblCellSpacing w:w="0" w:type="dxa"/>
          <w:jc w:val="center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4C6849" w14:textId="77777777" w:rsidR="001A26CF" w:rsidRPr="00623611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5980F4" w14:textId="77777777" w:rsidR="009F4500" w:rsidRPr="00117A7B" w:rsidRDefault="001A26CF" w:rsidP="00137146">
            <w:pPr>
              <w:pStyle w:val="PreformattedTex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117A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Декабрь. </w:t>
            </w:r>
          </w:p>
          <w:p w14:paraId="24496075" w14:textId="5B7625AE" w:rsidR="001A26CF" w:rsidRPr="00117A7B" w:rsidRDefault="00780B7F" w:rsidP="00137146">
            <w:pPr>
              <w:pStyle w:val="PreformattedText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Практика: </w:t>
            </w:r>
            <w:r w:rsidR="001A26CF" w:rsidRPr="00117A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Сезонные работы в теплице, огороде, парниках, огороде на окне.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063B3A" w14:textId="77777777" w:rsidR="001A26CF" w:rsidRPr="00623611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мин.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1AE7ED" w14:textId="77777777" w:rsidR="001A26CF" w:rsidRPr="00623611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A26CF" w:rsidRPr="00623611" w14:paraId="781E7ACC" w14:textId="77777777" w:rsidTr="00623611">
        <w:trPr>
          <w:tblCellSpacing w:w="0" w:type="dxa"/>
          <w:jc w:val="center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57840F" w14:textId="77777777" w:rsidR="001A26CF" w:rsidRPr="00623611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CEC654" w14:textId="5718070F" w:rsidR="0010732D" w:rsidRPr="0010732D" w:rsidRDefault="00CE45C6" w:rsidP="005E243A">
            <w:pPr>
              <w:pStyle w:val="PreformattedTex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9F450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Луковые: лук.</w:t>
            </w:r>
            <w:r w:rsidR="005E243A" w:rsidRPr="001073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 </w:t>
            </w:r>
          </w:p>
          <w:p w14:paraId="7971F47C" w14:textId="5939BDF4" w:rsidR="00780B7F" w:rsidRPr="00780B7F" w:rsidRDefault="00780B7F" w:rsidP="005E243A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Теория: </w:t>
            </w:r>
            <w:r w:rsidR="0010732D" w:rsidRPr="001073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Особенности выращивания. Сорта. </w:t>
            </w:r>
            <w:r w:rsidR="0010732D" w:rsidRPr="00780B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Способы переработки, хранения.</w:t>
            </w:r>
            <w:r w:rsidR="008E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</w:t>
            </w:r>
            <w:r w:rsidR="008E1B16" w:rsidRPr="008E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олезни и вредители</w:t>
            </w:r>
            <w:r w:rsidR="008E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C742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073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Уход за растениями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BD2C5D" w14:textId="77777777" w:rsidR="001A26CF" w:rsidRPr="00623611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мин.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5BB43E" w14:textId="77777777" w:rsidR="001A26CF" w:rsidRPr="00623611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A26CF" w:rsidRPr="00623611" w14:paraId="1CF98151" w14:textId="77777777" w:rsidTr="00623611">
        <w:trPr>
          <w:tblCellSpacing w:w="0" w:type="dxa"/>
          <w:jc w:val="center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59E0DD" w14:textId="77777777" w:rsidR="001A26CF" w:rsidRPr="00623611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82A830" w14:textId="77777777" w:rsidR="00137146" w:rsidRPr="00117A7B" w:rsidRDefault="00A755FA" w:rsidP="00137146">
            <w:pPr>
              <w:pStyle w:val="PreformattedTex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117A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Агротехника. </w:t>
            </w:r>
          </w:p>
          <w:p w14:paraId="471468C2" w14:textId="5077C65D" w:rsidR="001A26CF" w:rsidRPr="00117A7B" w:rsidRDefault="00C74257" w:rsidP="00137146">
            <w:pPr>
              <w:pStyle w:val="PreformattedText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Теория:</w:t>
            </w:r>
            <w:r w:rsidR="00A755FA" w:rsidRPr="00117A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Пикировка овощных и зеленых культур.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03B895" w14:textId="77777777" w:rsidR="001A26CF" w:rsidRPr="00623611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мин.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CD31BA" w14:textId="77777777" w:rsidR="001A26CF" w:rsidRPr="00623611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A26CF" w:rsidRPr="00623611" w14:paraId="3846BA93" w14:textId="77777777" w:rsidTr="00623611">
        <w:trPr>
          <w:tblCellSpacing w:w="0" w:type="dxa"/>
          <w:jc w:val="center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E2C49D" w14:textId="77777777" w:rsidR="001A26CF" w:rsidRPr="00623611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E659E1" w14:textId="77777777" w:rsidR="001A26CF" w:rsidRPr="00117A7B" w:rsidRDefault="00CE45C6" w:rsidP="009F4500">
            <w:pPr>
              <w:pStyle w:val="PreformattedTex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117A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Огород на окне. </w:t>
            </w:r>
          </w:p>
          <w:p w14:paraId="67FFA0F2" w14:textId="34BB896A" w:rsidR="00780B7F" w:rsidRDefault="00780B7F" w:rsidP="009F4500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Теория: </w:t>
            </w:r>
            <w:r w:rsidR="009F4500" w:rsidRPr="009F45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Посадка рассады. Понятие о закрытом и защищенном грунте. </w:t>
            </w:r>
            <w:r w:rsidR="009F4500" w:rsidRPr="00117A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Знакомство с комнатным овощеводством. </w:t>
            </w:r>
          </w:p>
          <w:p w14:paraId="589D79C0" w14:textId="05421F22" w:rsidR="009F4500" w:rsidRPr="00117A7B" w:rsidRDefault="009F4500" w:rsidP="009F4500">
            <w:pPr>
              <w:pStyle w:val="PreformattedText"/>
              <w:rPr>
                <w:lang w:val="ru-RU"/>
              </w:rPr>
            </w:pPr>
            <w:r w:rsidRPr="00117A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</w:t>
            </w:r>
            <w:r w:rsidR="00780B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</w:t>
            </w:r>
            <w:r w:rsidRPr="00117A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Подготовка ящиков и горшков, посев семян овощных культур, уход за ними</w:t>
            </w:r>
            <w:r w:rsidRPr="00117A7B">
              <w:rPr>
                <w:lang w:val="ru-RU"/>
              </w:rPr>
              <w:t>.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5495DD" w14:textId="77777777" w:rsidR="001A26CF" w:rsidRPr="00623611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мин.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061454" w14:textId="77777777" w:rsidR="001A26CF" w:rsidRPr="00623611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A26CF" w:rsidRPr="00623611" w14:paraId="6E2DCC64" w14:textId="77777777" w:rsidTr="00F34489">
        <w:trPr>
          <w:tblCellSpacing w:w="0" w:type="dxa"/>
          <w:jc w:val="center"/>
        </w:trPr>
        <w:tc>
          <w:tcPr>
            <w:tcW w:w="104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97E4B5" w14:textId="0EBFCBF0" w:rsidR="001A26CF" w:rsidRPr="00FB09FB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Январь</w:t>
            </w:r>
          </w:p>
        </w:tc>
      </w:tr>
      <w:tr w:rsidR="001A26CF" w:rsidRPr="00623611" w14:paraId="0D45727D" w14:textId="77777777" w:rsidTr="00623611">
        <w:trPr>
          <w:tblCellSpacing w:w="0" w:type="dxa"/>
          <w:jc w:val="center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706E00" w14:textId="77777777" w:rsidR="001A26CF" w:rsidRPr="00623611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550925" w14:textId="77777777" w:rsidR="009F4500" w:rsidRPr="00117A7B" w:rsidRDefault="001A26CF" w:rsidP="00137146">
            <w:pPr>
              <w:pStyle w:val="PreformattedTex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117A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Январь. </w:t>
            </w:r>
          </w:p>
          <w:p w14:paraId="5038AC3F" w14:textId="06508294" w:rsidR="001A26CF" w:rsidRPr="00117A7B" w:rsidRDefault="00780B7F" w:rsidP="00137146">
            <w:pPr>
              <w:pStyle w:val="PreformattedTex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Практика: </w:t>
            </w:r>
            <w:r w:rsidR="001A26CF" w:rsidRPr="00117A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Сезонные работы в теплице, огороде, парниках, огороде на окне.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34DA35" w14:textId="77777777" w:rsidR="001A26CF" w:rsidRPr="00623611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мин.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A3FD9D" w14:textId="77777777" w:rsidR="001A26CF" w:rsidRPr="00623611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A26CF" w:rsidRPr="00623611" w14:paraId="6E245809" w14:textId="77777777" w:rsidTr="00623611">
        <w:trPr>
          <w:tblCellSpacing w:w="0" w:type="dxa"/>
          <w:jc w:val="center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45E207" w14:textId="77777777" w:rsidR="001A26CF" w:rsidRPr="00623611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7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3E08D8" w14:textId="77777777" w:rsidR="0010732D" w:rsidRPr="00137146" w:rsidRDefault="00A755FA" w:rsidP="00137146">
            <w:pPr>
              <w:pStyle w:val="PreformattedText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</w:pPr>
            <w:r w:rsidRPr="0013714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  <w:t>Капустные: разновидности капусты. Ранние сорта.</w:t>
            </w:r>
          </w:p>
          <w:p w14:paraId="5FFCFE5B" w14:textId="5F065925" w:rsidR="00780B7F" w:rsidRPr="00780B7F" w:rsidRDefault="00780B7F" w:rsidP="00137146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Теория: </w:t>
            </w:r>
            <w:r w:rsidR="0010732D" w:rsidRPr="00137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 выращивания. Сорта.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0732D" w:rsidRPr="00780B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Способы переработки, хранения.</w:t>
            </w:r>
            <w:r w:rsidR="008E1B16" w:rsidRPr="00137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Болезни и вредители.</w:t>
            </w:r>
            <w:r w:rsidRPr="00137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Уход за растениями, уборка урожая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B6E4C5" w14:textId="77777777" w:rsidR="001A26CF" w:rsidRPr="00623611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мин.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7308C6" w14:textId="77777777" w:rsidR="001A26CF" w:rsidRPr="00623611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A26CF" w:rsidRPr="00623611" w14:paraId="363291F4" w14:textId="77777777" w:rsidTr="00623611">
        <w:trPr>
          <w:tblCellSpacing w:w="0" w:type="dxa"/>
          <w:jc w:val="center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5255BF" w14:textId="77777777" w:rsidR="001A26CF" w:rsidRPr="00623611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D15E13" w14:textId="77777777" w:rsidR="009F4500" w:rsidRPr="00117A7B" w:rsidRDefault="00A755FA" w:rsidP="00137146">
            <w:pPr>
              <w:pStyle w:val="PreformattedTex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117A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 xml:space="preserve">Агротехника. </w:t>
            </w:r>
          </w:p>
          <w:p w14:paraId="08B03943" w14:textId="407D9865" w:rsidR="001A26CF" w:rsidRPr="00117A7B" w:rsidRDefault="00780B7F" w:rsidP="00137146">
            <w:pPr>
              <w:pStyle w:val="PreformattedTex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Практика: </w:t>
            </w:r>
            <w:r w:rsidR="00A755FA" w:rsidRPr="00117A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Полив </w:t>
            </w:r>
            <w:r w:rsidR="00CE45C6" w:rsidRPr="00117A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рассады </w:t>
            </w:r>
            <w:r w:rsidR="00A755FA" w:rsidRPr="00117A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овощных и зеленых культур.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916DA5" w14:textId="77777777" w:rsidR="001A26CF" w:rsidRPr="00623611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мин.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284D84" w14:textId="77777777" w:rsidR="001A26CF" w:rsidRPr="00623611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A26CF" w:rsidRPr="00623611" w14:paraId="471B38B9" w14:textId="77777777" w:rsidTr="009F071E">
        <w:trPr>
          <w:tblCellSpacing w:w="0" w:type="dxa"/>
          <w:jc w:val="center"/>
        </w:trPr>
        <w:tc>
          <w:tcPr>
            <w:tcW w:w="104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A5BB9C" w14:textId="5A442AE1" w:rsidR="001A26CF" w:rsidRPr="00FB09FB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Февраль</w:t>
            </w:r>
          </w:p>
        </w:tc>
      </w:tr>
      <w:tr w:rsidR="001A26CF" w:rsidRPr="00623611" w14:paraId="15B97FFC" w14:textId="77777777" w:rsidTr="00623611">
        <w:trPr>
          <w:tblCellSpacing w:w="0" w:type="dxa"/>
          <w:jc w:val="center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15FEAE" w14:textId="77777777" w:rsidR="001A26CF" w:rsidRPr="00623611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7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BF347F" w14:textId="77777777" w:rsidR="009F4500" w:rsidRPr="00117A7B" w:rsidRDefault="001A26CF" w:rsidP="00137146">
            <w:pPr>
              <w:pStyle w:val="PreformattedTex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117A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Февраль. </w:t>
            </w:r>
          </w:p>
          <w:p w14:paraId="5FD82629" w14:textId="408EE463" w:rsidR="001A26CF" w:rsidRPr="00117A7B" w:rsidRDefault="00C74257" w:rsidP="00137146">
            <w:pPr>
              <w:pStyle w:val="PreformattedTex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Практика: </w:t>
            </w:r>
            <w:r w:rsidR="001A26CF" w:rsidRPr="00117A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Сезонные работы в теплице, огороде, парниках, огороде на окне.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3CE1A5" w14:textId="77777777" w:rsidR="001A26CF" w:rsidRPr="00623611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мин.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A915E2" w14:textId="77777777" w:rsidR="001A26CF" w:rsidRPr="00623611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A26CF" w:rsidRPr="00623611" w14:paraId="0DB39007" w14:textId="77777777" w:rsidTr="00623611">
        <w:trPr>
          <w:tblCellSpacing w:w="0" w:type="dxa"/>
          <w:jc w:val="center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6F9AED" w14:textId="77777777" w:rsidR="001A26CF" w:rsidRPr="00623611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C0ABD0" w14:textId="77777777" w:rsidR="001A26CF" w:rsidRPr="00137146" w:rsidRDefault="00CE45C6" w:rsidP="00137146">
            <w:pPr>
              <w:pStyle w:val="PreformattedText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</w:pPr>
            <w:r w:rsidRPr="0013714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  <w:t>Листовые: салат и укроп.</w:t>
            </w:r>
          </w:p>
          <w:p w14:paraId="3C97284D" w14:textId="23A11847" w:rsidR="00C74257" w:rsidRPr="00C74257" w:rsidRDefault="00C74257" w:rsidP="00137146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Теория: </w:t>
            </w:r>
            <w:r w:rsidR="0010732D" w:rsidRPr="00137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Особенности выращивания. Сорта. </w:t>
            </w:r>
            <w:r w:rsidR="0010732D" w:rsidRPr="00C742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Способы переработки, хранения.</w:t>
            </w:r>
            <w:r w:rsidR="008E1B16" w:rsidRPr="00137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Болезни и вредители.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37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Уход за растениями, уборка урожая.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F1E047" w14:textId="77777777" w:rsidR="001A26CF" w:rsidRPr="00623611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мин.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35B027" w14:textId="77777777" w:rsidR="001A26CF" w:rsidRPr="00623611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A26CF" w:rsidRPr="00623611" w14:paraId="371FAF63" w14:textId="77777777" w:rsidTr="00623611">
        <w:trPr>
          <w:tblCellSpacing w:w="0" w:type="dxa"/>
          <w:jc w:val="center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A91770" w14:textId="77777777" w:rsidR="001A26CF" w:rsidRPr="00623611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22.</w:t>
            </w:r>
          </w:p>
        </w:tc>
        <w:tc>
          <w:tcPr>
            <w:tcW w:w="7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F52F80" w14:textId="77777777" w:rsidR="009F4500" w:rsidRPr="00117A7B" w:rsidRDefault="00CE45C6" w:rsidP="00137146">
            <w:pPr>
              <w:pStyle w:val="PreformattedTex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117A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 xml:space="preserve">Агротехника. </w:t>
            </w:r>
          </w:p>
          <w:p w14:paraId="3DF4F4AF" w14:textId="167DD8D5" w:rsidR="001A26CF" w:rsidRPr="00117A7B" w:rsidRDefault="00780B7F" w:rsidP="00137146">
            <w:pPr>
              <w:pStyle w:val="PreformattedTex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Теория: </w:t>
            </w:r>
            <w:r w:rsidR="00CE45C6" w:rsidRPr="00117A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Подкормка овощных и зеленых культур.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5BC4F9" w14:textId="77777777" w:rsidR="001A26CF" w:rsidRPr="00623611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мин.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A077C5" w14:textId="77777777" w:rsidR="001A26CF" w:rsidRPr="00623611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A26CF" w:rsidRPr="00623611" w14:paraId="258B7517" w14:textId="77777777" w:rsidTr="00623611">
        <w:trPr>
          <w:tblCellSpacing w:w="0" w:type="dxa"/>
          <w:jc w:val="center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98353E" w14:textId="77777777" w:rsidR="001A26CF" w:rsidRPr="00623611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7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CE97DB" w14:textId="77777777" w:rsidR="009F4500" w:rsidRPr="00117A7B" w:rsidRDefault="00CE45C6" w:rsidP="00137146">
            <w:pPr>
              <w:pStyle w:val="PreformattedTex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117A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117A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 xml:space="preserve">Огород на окне. </w:t>
            </w:r>
          </w:p>
          <w:p w14:paraId="523D6B51" w14:textId="3D9D9343" w:rsidR="00780B7F" w:rsidRDefault="00C74257" w:rsidP="00137146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Теория: </w:t>
            </w:r>
            <w:r w:rsidR="00137146" w:rsidRPr="009F45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Посадка рассады. Понятие о закрытом и защищенном грунте. </w:t>
            </w:r>
            <w:r w:rsidR="00137146" w:rsidRPr="00137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Знакомство с комнатным овощеводством. </w:t>
            </w:r>
          </w:p>
          <w:p w14:paraId="4B3F61EA" w14:textId="7FFF5805" w:rsidR="001A26CF" w:rsidRPr="00137146" w:rsidRDefault="00137146" w:rsidP="00137146">
            <w:pPr>
              <w:pStyle w:val="PreformattedTex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37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</w:t>
            </w:r>
            <w:r w:rsidR="00780B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тика</w:t>
            </w:r>
            <w:r w:rsidRPr="00137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Подготовка ящиков и горшков, посев семян овощных культур, уход за ними</w:t>
            </w:r>
            <w:r w:rsidRPr="00137146">
              <w:rPr>
                <w:lang w:val="ru-RU"/>
              </w:rPr>
              <w:t>.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9C3868" w14:textId="77777777" w:rsidR="001A26CF" w:rsidRPr="00623611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мин.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2CC4EC" w14:textId="77777777" w:rsidR="001A26CF" w:rsidRPr="00623611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A26CF" w:rsidRPr="00623611" w14:paraId="1B3C7D92" w14:textId="77777777" w:rsidTr="009C347C">
        <w:trPr>
          <w:tblCellSpacing w:w="0" w:type="dxa"/>
          <w:jc w:val="center"/>
        </w:trPr>
        <w:tc>
          <w:tcPr>
            <w:tcW w:w="104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CD4E29" w14:textId="6F7566C9" w:rsidR="001A26CF" w:rsidRPr="00FB09FB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Март</w:t>
            </w:r>
          </w:p>
        </w:tc>
      </w:tr>
      <w:tr w:rsidR="001A26CF" w:rsidRPr="00623611" w14:paraId="5E13B136" w14:textId="77777777" w:rsidTr="00623611">
        <w:trPr>
          <w:tblCellSpacing w:w="0" w:type="dxa"/>
          <w:jc w:val="center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17C7A6" w14:textId="77777777" w:rsidR="001A26CF" w:rsidRPr="00623611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7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AFF232" w14:textId="77777777" w:rsidR="009F4500" w:rsidRPr="00117A7B" w:rsidRDefault="001A26CF" w:rsidP="00137146">
            <w:pPr>
              <w:pStyle w:val="PreformattedTex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117A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Март. </w:t>
            </w:r>
          </w:p>
          <w:p w14:paraId="15531269" w14:textId="4726A31E" w:rsidR="001A26CF" w:rsidRPr="00117A7B" w:rsidRDefault="00C74257" w:rsidP="00137146">
            <w:pPr>
              <w:pStyle w:val="PreformattedText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Практика: </w:t>
            </w:r>
            <w:r w:rsidR="001A26CF" w:rsidRPr="00117A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Сезонные работы в теплице, огороде, парниках, огороде на окне.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F5F739" w14:textId="77777777" w:rsidR="001A26CF" w:rsidRPr="00623611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мин.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1A1E93" w14:textId="77777777" w:rsidR="001A26CF" w:rsidRPr="00623611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A26CF" w:rsidRPr="00623611" w14:paraId="00B01AFD" w14:textId="77777777" w:rsidTr="00623611">
        <w:trPr>
          <w:tblCellSpacing w:w="0" w:type="dxa"/>
          <w:jc w:val="center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824D38" w14:textId="77777777" w:rsidR="001A26CF" w:rsidRPr="00623611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7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6B8EB4" w14:textId="77777777" w:rsidR="001A26CF" w:rsidRPr="009F4500" w:rsidRDefault="00CE45C6" w:rsidP="00EE6F83">
            <w:pPr>
              <w:pStyle w:val="PreformattedTex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9F450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Корнеплоды: картофель, свекла и редис.</w:t>
            </w:r>
          </w:p>
          <w:p w14:paraId="05D926B4" w14:textId="3B0DB688" w:rsidR="00C74257" w:rsidRPr="00C74257" w:rsidRDefault="00C74257" w:rsidP="00EE6F83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Теория: </w:t>
            </w:r>
            <w:r w:rsidR="00EE6F83" w:rsidRPr="009F45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Особенности выращивания. Сорта. </w:t>
            </w:r>
            <w:r w:rsidR="00EE6F83" w:rsidRPr="00C742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Способы переработки, хранения.</w:t>
            </w:r>
            <w:r w:rsidR="008E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</w:t>
            </w:r>
            <w:r w:rsidR="008E1B16" w:rsidRPr="008E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олезни и вредители</w:t>
            </w:r>
            <w:r w:rsidR="008E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F45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Уход за растениями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AE7432" w14:textId="77777777" w:rsidR="001A26CF" w:rsidRPr="00623611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мин.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AC93D5" w14:textId="77777777" w:rsidR="001A26CF" w:rsidRPr="00623611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A26CF" w:rsidRPr="00623611" w14:paraId="5FC2E54A" w14:textId="77777777" w:rsidTr="00623611">
        <w:trPr>
          <w:tblCellSpacing w:w="0" w:type="dxa"/>
          <w:jc w:val="center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080FC2" w14:textId="77777777" w:rsidR="001A26CF" w:rsidRPr="00623611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7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EF17E6" w14:textId="77777777" w:rsidR="00137146" w:rsidRPr="00117A7B" w:rsidRDefault="00137146" w:rsidP="00137146">
            <w:pPr>
              <w:pStyle w:val="PreformattedTex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117A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Теплица.</w:t>
            </w:r>
          </w:p>
          <w:p w14:paraId="735179FD" w14:textId="3ECD742F" w:rsidR="001A26CF" w:rsidRPr="00117A7B" w:rsidRDefault="00CE45C6" w:rsidP="00137146">
            <w:pPr>
              <w:pStyle w:val="PreformattedText"/>
              <w:rPr>
                <w:lang w:val="ru-RU"/>
              </w:rPr>
            </w:pPr>
            <w:r w:rsidRPr="00117A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теплицы к сезону.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C1D5AD" w14:textId="77777777" w:rsidR="001A26CF" w:rsidRPr="00623611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мин.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2EFD95" w14:textId="77777777" w:rsidR="001A26CF" w:rsidRPr="00623611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A26CF" w:rsidRPr="00623611" w14:paraId="52133FE0" w14:textId="77777777" w:rsidTr="00623611">
        <w:trPr>
          <w:tblCellSpacing w:w="0" w:type="dxa"/>
          <w:jc w:val="center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E32F83" w14:textId="77777777" w:rsidR="001A26CF" w:rsidRPr="00623611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7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0DDE45" w14:textId="77777777" w:rsidR="001A26CF" w:rsidRPr="009F4500" w:rsidRDefault="00CE45C6" w:rsidP="00EE6F83">
            <w:pPr>
              <w:pStyle w:val="PreformattedTex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9F450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Огород на окне.</w:t>
            </w:r>
            <w:r w:rsidR="00C24912" w:rsidRPr="009F450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 Посадка рассады.</w:t>
            </w:r>
          </w:p>
          <w:p w14:paraId="7F023FEE" w14:textId="189392CB" w:rsidR="00EE6F83" w:rsidRPr="009F4500" w:rsidRDefault="00C74257" w:rsidP="00EE6F83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Теория: Ч</w:t>
            </w:r>
            <w:r w:rsidRPr="009F45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</w:t>
            </w:r>
            <w:r w:rsidR="00EE6F83" w:rsidRPr="009F45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можно вырастить в комнате на подоконнике (лук на перо,</w:t>
            </w:r>
          </w:p>
          <w:p w14:paraId="18DE1489" w14:textId="77777777" w:rsidR="00C74257" w:rsidRDefault="00EE6F83" w:rsidP="00EE6F83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45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зелень петрушки, зелень сельдерея, рассаду томатов, огурца). </w:t>
            </w:r>
          </w:p>
          <w:p w14:paraId="70A28715" w14:textId="080F59A5" w:rsidR="00EE6F83" w:rsidRPr="00C74257" w:rsidRDefault="00C74257" w:rsidP="00EE6F83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Практика: Подготовка </w:t>
            </w:r>
            <w:r w:rsidR="00EE6F83" w:rsidRPr="009F45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семян к посеву. Условия выращивания, уход за растениями.</w:t>
            </w:r>
            <w:r w:rsidR="00EE6F83" w:rsidRPr="009F4500">
              <w:rPr>
                <w:lang w:val="ru-RU"/>
              </w:rPr>
              <w:t xml:space="preserve"> 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25304F" w14:textId="77777777" w:rsidR="001A26CF" w:rsidRPr="00623611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мин.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BB0DF4" w14:textId="77777777" w:rsidR="001A26CF" w:rsidRPr="00623611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A26CF" w:rsidRPr="00623611" w14:paraId="5DD2EC77" w14:textId="77777777" w:rsidTr="008542C5">
        <w:trPr>
          <w:tblCellSpacing w:w="0" w:type="dxa"/>
          <w:jc w:val="center"/>
        </w:trPr>
        <w:tc>
          <w:tcPr>
            <w:tcW w:w="104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665B8C" w14:textId="143B57E4" w:rsidR="001A26CF" w:rsidRPr="00FB09FB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Апрель</w:t>
            </w:r>
          </w:p>
        </w:tc>
      </w:tr>
      <w:tr w:rsidR="001A26CF" w:rsidRPr="00623611" w14:paraId="7C62DE27" w14:textId="77777777" w:rsidTr="00623611">
        <w:trPr>
          <w:tblCellSpacing w:w="0" w:type="dxa"/>
          <w:jc w:val="center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86667E" w14:textId="77777777" w:rsidR="001A26CF" w:rsidRPr="00623611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7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3D797B" w14:textId="77777777" w:rsidR="00137146" w:rsidRPr="00117A7B" w:rsidRDefault="001A26CF" w:rsidP="00137146">
            <w:pPr>
              <w:pStyle w:val="PreformattedTex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117A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Апрель. </w:t>
            </w:r>
          </w:p>
          <w:p w14:paraId="0A16BBC1" w14:textId="10E56C71" w:rsidR="001A26CF" w:rsidRPr="00117A7B" w:rsidRDefault="00C74257" w:rsidP="00137146">
            <w:pPr>
              <w:pStyle w:val="PreformattedText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Практика: </w:t>
            </w:r>
            <w:r w:rsidR="001A26CF" w:rsidRPr="00117A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Сезонные работы в теплице, огороде, парниках, огороде на окне.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2D95A2" w14:textId="77777777" w:rsidR="001A26CF" w:rsidRPr="00623611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мин.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D23C5E" w14:textId="77777777" w:rsidR="001A26CF" w:rsidRPr="00623611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A26CF" w:rsidRPr="00623611" w14:paraId="74CE01DC" w14:textId="77777777" w:rsidTr="00623611">
        <w:trPr>
          <w:tblCellSpacing w:w="0" w:type="dxa"/>
          <w:jc w:val="center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F16F9B" w14:textId="77777777" w:rsidR="001A26CF" w:rsidRPr="00623611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7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17F0A6" w14:textId="77777777" w:rsidR="001A26CF" w:rsidRPr="009F4500" w:rsidRDefault="00A755FA" w:rsidP="00EE6F83">
            <w:pPr>
              <w:pStyle w:val="PreformattedTex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9F450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Пряно-вкусовые: базелик и петрушка. </w:t>
            </w:r>
          </w:p>
          <w:p w14:paraId="04538DD1" w14:textId="5AA071E5" w:rsidR="00EE6F83" w:rsidRPr="00623611" w:rsidRDefault="00C74257" w:rsidP="00EE6F83">
            <w:pPr>
              <w:pStyle w:val="PreformattedText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Теория: </w:t>
            </w:r>
            <w:r w:rsidR="00EE6F83" w:rsidRPr="009F45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Особенности выращивания. Сорта. Уход за растениями, уборка урожая. </w:t>
            </w:r>
            <w:r w:rsidR="00EE6F83" w:rsidRPr="00EE6F83">
              <w:rPr>
                <w:rFonts w:ascii="Times New Roman" w:hAnsi="Times New Roman" w:cs="Times New Roman"/>
                <w:sz w:val="24"/>
                <w:szCs w:val="24"/>
              </w:rPr>
              <w:t>Способы переработки, хранения.</w:t>
            </w:r>
            <w:r w:rsidR="008E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</w:t>
            </w:r>
            <w:r w:rsidR="008E1B16" w:rsidRPr="008E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олезни и вредители</w:t>
            </w:r>
            <w:r w:rsidR="008E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742BD3" w14:textId="77777777" w:rsidR="001A26CF" w:rsidRPr="00623611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мин.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C1E72A" w14:textId="77777777" w:rsidR="001A26CF" w:rsidRPr="00623611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A26CF" w:rsidRPr="00623611" w14:paraId="620B8FEC" w14:textId="77777777" w:rsidTr="00623611">
        <w:trPr>
          <w:tblCellSpacing w:w="0" w:type="dxa"/>
          <w:jc w:val="center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2A3954" w14:textId="77777777" w:rsidR="001A26CF" w:rsidRPr="00623611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7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D54E7E" w14:textId="77777777" w:rsidR="009F4500" w:rsidRPr="00117A7B" w:rsidRDefault="009F4500" w:rsidP="009F4500">
            <w:pPr>
              <w:pStyle w:val="PreformattedTex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117A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Теплица.</w:t>
            </w:r>
          </w:p>
          <w:p w14:paraId="54E60E47" w14:textId="782DE855" w:rsidR="001A26CF" w:rsidRPr="00117A7B" w:rsidRDefault="00C74257" w:rsidP="009F4500">
            <w:pPr>
              <w:pStyle w:val="PreformattedText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Практика: </w:t>
            </w:r>
            <w:r w:rsidR="00CE45C6" w:rsidRPr="00117A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теплицы к сезону.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BE8D91" w14:textId="77777777" w:rsidR="001A26CF" w:rsidRPr="00623611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мин.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49A9FF" w14:textId="77777777" w:rsidR="001A26CF" w:rsidRPr="00623611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A26CF" w:rsidRPr="00623611" w14:paraId="10B864B5" w14:textId="77777777" w:rsidTr="00623611">
        <w:trPr>
          <w:tblCellSpacing w:w="0" w:type="dxa"/>
          <w:jc w:val="center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9D4D56" w14:textId="77777777" w:rsidR="001A26CF" w:rsidRPr="00623611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7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FFA78A" w14:textId="77777777" w:rsidR="001A26CF" w:rsidRPr="00117A7B" w:rsidRDefault="00CE45C6" w:rsidP="009F4500">
            <w:pPr>
              <w:pStyle w:val="PreformattedTex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117A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Чемпионат профессий по компетенции «Овощеводство»</w:t>
            </w:r>
            <w:r w:rsidR="009F4500" w:rsidRPr="00117A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.</w:t>
            </w:r>
          </w:p>
          <w:p w14:paraId="5DACDF11" w14:textId="18204804" w:rsidR="009F4500" w:rsidRPr="00117A7B" w:rsidRDefault="00C74257" w:rsidP="009F4500">
            <w:pPr>
              <w:pStyle w:val="PreformattedText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Практика: </w:t>
            </w:r>
            <w:r w:rsidR="009F4500" w:rsidRPr="00117A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команды в чемпионате профессий.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F66EB5" w14:textId="77777777" w:rsidR="001A26CF" w:rsidRPr="00623611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мин.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02064C" w14:textId="77777777" w:rsidR="001A26CF" w:rsidRPr="00623611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A26CF" w:rsidRPr="00623611" w14:paraId="685D5754" w14:textId="77777777" w:rsidTr="00494B29">
        <w:trPr>
          <w:tblCellSpacing w:w="0" w:type="dxa"/>
          <w:jc w:val="center"/>
        </w:trPr>
        <w:tc>
          <w:tcPr>
            <w:tcW w:w="104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F77557" w14:textId="642C37BF" w:rsidR="001A26CF" w:rsidRPr="00FB09FB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Май</w:t>
            </w:r>
          </w:p>
        </w:tc>
      </w:tr>
      <w:tr w:rsidR="001A26CF" w:rsidRPr="00623611" w14:paraId="50D10F7C" w14:textId="77777777" w:rsidTr="00623611">
        <w:trPr>
          <w:tblCellSpacing w:w="0" w:type="dxa"/>
          <w:jc w:val="center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5B09EC" w14:textId="6414867C" w:rsidR="001A26CF" w:rsidRPr="00623611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5B665B" w14:textId="77777777" w:rsidR="009F4500" w:rsidRPr="00117A7B" w:rsidRDefault="001A26CF" w:rsidP="009F4500">
            <w:pPr>
              <w:pStyle w:val="PreformattedTex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117A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Май. </w:t>
            </w:r>
          </w:p>
          <w:p w14:paraId="15988D36" w14:textId="020282B7" w:rsidR="001A26CF" w:rsidRPr="00117A7B" w:rsidRDefault="00C74257" w:rsidP="009F4500">
            <w:pPr>
              <w:pStyle w:val="PreformattedTex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Практика: </w:t>
            </w:r>
            <w:r w:rsidR="001A26CF" w:rsidRPr="00117A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Сезонные работы в теплице, огороде, парниках, огороде на окне.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6E085E" w14:textId="136DCECC" w:rsidR="001A26CF" w:rsidRPr="00623611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мин.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43B705" w14:textId="76A32A45" w:rsidR="001A26CF" w:rsidRPr="00623611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A26CF" w:rsidRPr="00623611" w14:paraId="7E5A9DA9" w14:textId="77777777" w:rsidTr="00623611">
        <w:trPr>
          <w:tblCellSpacing w:w="0" w:type="dxa"/>
          <w:jc w:val="center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899AD0" w14:textId="592C11C5" w:rsidR="001A26CF" w:rsidRPr="00623611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F9C31C" w14:textId="77777777" w:rsidR="009F4500" w:rsidRPr="00117A7B" w:rsidRDefault="00CE45C6" w:rsidP="009F4500">
            <w:pPr>
              <w:pStyle w:val="PreformattedText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</w:pPr>
            <w:r w:rsidRPr="00117A7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  <w:t xml:space="preserve">Агротехника. </w:t>
            </w:r>
          </w:p>
          <w:p w14:paraId="3F04F35B" w14:textId="26CEED64" w:rsidR="001A26CF" w:rsidRPr="00117A7B" w:rsidRDefault="00C74257" w:rsidP="009F4500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Практика: </w:t>
            </w:r>
            <w:r w:rsidR="00CE45C6" w:rsidRPr="00117A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Пересадка овощных и зеленых культур.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F8C313" w14:textId="6C9981D0" w:rsidR="001A26CF" w:rsidRPr="00623611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мин.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6081A6" w14:textId="5816065E" w:rsidR="001A26CF" w:rsidRPr="00623611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A26CF" w:rsidRPr="00623611" w14:paraId="4EAFBFE8" w14:textId="77777777" w:rsidTr="00623611">
        <w:trPr>
          <w:tblCellSpacing w:w="0" w:type="dxa"/>
          <w:jc w:val="center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E89988" w14:textId="7DAD66DE" w:rsidR="001A26CF" w:rsidRPr="00623611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CF07AE" w14:textId="77777777" w:rsidR="009F4500" w:rsidRPr="00117A7B" w:rsidRDefault="005B2DDC" w:rsidP="009F4500">
            <w:pPr>
              <w:pStyle w:val="PreformattedTex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117A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 xml:space="preserve">Метеостанция. </w:t>
            </w:r>
          </w:p>
          <w:p w14:paraId="1556BCB1" w14:textId="4CDB8821" w:rsidR="001A26CF" w:rsidRPr="00117A7B" w:rsidRDefault="00C74257" w:rsidP="009F4500">
            <w:pPr>
              <w:pStyle w:val="PreformattedTex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Практика: </w:t>
            </w:r>
            <w:r w:rsidR="005B2DDC" w:rsidRPr="00117A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Погодные условия для успешного произрастания овощных и зеленых культур.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919450" w14:textId="5FFF1D16" w:rsidR="001A26CF" w:rsidRPr="00623611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мин.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F39BE0" w14:textId="590BC622" w:rsidR="001A26CF" w:rsidRPr="00623611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A26CF" w:rsidRPr="00623611" w14:paraId="05F6C834" w14:textId="77777777" w:rsidTr="00623611">
        <w:trPr>
          <w:tblCellSpacing w:w="0" w:type="dxa"/>
          <w:jc w:val="center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B2C487" w14:textId="24E6229A" w:rsidR="001A26CF" w:rsidRPr="00623611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DE955F" w14:textId="77777777" w:rsidR="009F4500" w:rsidRPr="00117A7B" w:rsidRDefault="00CE45C6" w:rsidP="009F4500">
            <w:pPr>
              <w:pStyle w:val="PreformattedTex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117A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Агротехника. </w:t>
            </w:r>
          </w:p>
          <w:p w14:paraId="192A430A" w14:textId="0FE286B2" w:rsidR="001A26CF" w:rsidRPr="00117A7B" w:rsidRDefault="00C74257" w:rsidP="009F4500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Практика: </w:t>
            </w:r>
            <w:r w:rsidR="00CE45C6" w:rsidRPr="00117A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Полив овощных и зеленых культур.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5AA1DD" w14:textId="33BCEAD5" w:rsidR="001A26CF" w:rsidRPr="00623611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мин.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005CDA" w14:textId="7189B71B" w:rsidR="001A26CF" w:rsidRPr="00623611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A26CF" w:rsidRPr="00623611" w14:paraId="7F8BA582" w14:textId="77777777" w:rsidTr="00F03FA8">
        <w:trPr>
          <w:tblCellSpacing w:w="0" w:type="dxa"/>
          <w:jc w:val="center"/>
        </w:trPr>
        <w:tc>
          <w:tcPr>
            <w:tcW w:w="104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30CF41" w14:textId="16F8CD3C" w:rsidR="001A26CF" w:rsidRPr="00FB09FB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Июнь</w:t>
            </w:r>
          </w:p>
        </w:tc>
      </w:tr>
      <w:tr w:rsidR="001A26CF" w:rsidRPr="00623611" w14:paraId="53511491" w14:textId="77777777" w:rsidTr="00623611">
        <w:trPr>
          <w:tblCellSpacing w:w="0" w:type="dxa"/>
          <w:jc w:val="center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7E2FF2" w14:textId="06FD8EF0" w:rsidR="001A26CF" w:rsidRPr="00623611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57A521" w14:textId="77777777" w:rsidR="009F4500" w:rsidRPr="00117A7B" w:rsidRDefault="001A26CF" w:rsidP="009F4500">
            <w:pPr>
              <w:pStyle w:val="PreformattedTex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117A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Июнь. </w:t>
            </w:r>
          </w:p>
          <w:p w14:paraId="010213D6" w14:textId="7CD85344" w:rsidR="001A26CF" w:rsidRPr="00117A7B" w:rsidRDefault="00C74257" w:rsidP="009F4500">
            <w:pPr>
              <w:pStyle w:val="PreformattedText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Практика: </w:t>
            </w:r>
            <w:r w:rsidR="001A26CF" w:rsidRPr="00117A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Сезонные работы в теплице, огороде, парниках, огороде на окне.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BF9FB4" w14:textId="7C7072DF" w:rsidR="001A26CF" w:rsidRPr="00623611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мин.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5EA79E" w14:textId="00F3D585" w:rsidR="001A26CF" w:rsidRPr="00623611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A26CF" w:rsidRPr="00623611" w14:paraId="559408BE" w14:textId="77777777" w:rsidTr="00623611">
        <w:trPr>
          <w:tblCellSpacing w:w="0" w:type="dxa"/>
          <w:jc w:val="center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7EAD98" w14:textId="58BACBBE" w:rsidR="001A26CF" w:rsidRPr="00623611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B4FA82" w14:textId="77777777" w:rsidR="009F4500" w:rsidRPr="00117A7B" w:rsidRDefault="00CE45C6" w:rsidP="009F4500">
            <w:pPr>
              <w:pStyle w:val="PreformattedTex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117A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Агротехника. </w:t>
            </w:r>
          </w:p>
          <w:p w14:paraId="20EA9069" w14:textId="2977754E" w:rsidR="00FB09FB" w:rsidRPr="00FB09FB" w:rsidRDefault="00C74257" w:rsidP="00FB09FB">
            <w:pPr>
              <w:pStyle w:val="PreformattedTex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Практика: </w:t>
            </w:r>
            <w:r w:rsidR="00FB09FB" w:rsidRPr="00FB09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Основы агротехники овощных культур в открытом грунте.</w:t>
            </w:r>
            <w:r w:rsidR="00FB09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FB09FB" w:rsidRPr="00FB09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Техника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FB09FB" w:rsidRPr="00FB09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разбивки делянок: расстояние в рядках и между рядками.</w:t>
            </w:r>
            <w:r w:rsidR="00FB09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FB09FB" w:rsidRPr="00FB09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Обработка почвы.</w:t>
            </w:r>
          </w:p>
          <w:p w14:paraId="51D68931" w14:textId="61B2D4AC" w:rsidR="001A26CF" w:rsidRPr="00FB09FB" w:rsidRDefault="00FB09FB" w:rsidP="00FB09FB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09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Сроки и способы обработки почвы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5A0913" w14:textId="2552F036" w:rsidR="001A26CF" w:rsidRPr="00623611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мин.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1AE36F" w14:textId="79D6177D" w:rsidR="001A26CF" w:rsidRPr="00623611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A26CF" w:rsidRPr="00623611" w14:paraId="517C0D43" w14:textId="77777777" w:rsidTr="00623611">
        <w:trPr>
          <w:tblCellSpacing w:w="0" w:type="dxa"/>
          <w:jc w:val="center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1E6978" w14:textId="26BF109A" w:rsidR="001A26CF" w:rsidRPr="00623611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C2530D" w14:textId="77777777" w:rsidR="009F4500" w:rsidRPr="00117A7B" w:rsidRDefault="00CE45C6" w:rsidP="009F4500">
            <w:pPr>
              <w:pStyle w:val="PreformattedTex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117A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Агротехника. </w:t>
            </w:r>
          </w:p>
          <w:p w14:paraId="0FC0EAB3" w14:textId="50196326" w:rsidR="001A26CF" w:rsidRPr="00117A7B" w:rsidRDefault="00C74257" w:rsidP="009F4500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Практика: </w:t>
            </w:r>
            <w:r w:rsidR="00CE45C6" w:rsidRPr="00117A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Рыхление и прополка овощных и зеленых культур.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F8A127" w14:textId="255013E1" w:rsidR="001A26CF" w:rsidRPr="00623611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мин.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4B43FD" w14:textId="0C176B8B" w:rsidR="001A26CF" w:rsidRPr="00623611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A26CF" w:rsidRPr="00623611" w14:paraId="0D85B794" w14:textId="77777777" w:rsidTr="00623611">
        <w:trPr>
          <w:tblCellSpacing w:w="0" w:type="dxa"/>
          <w:jc w:val="center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0E9200" w14:textId="324BB277" w:rsidR="001A26CF" w:rsidRPr="00623611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9FB249" w14:textId="77777777" w:rsidR="009F4500" w:rsidRPr="00117A7B" w:rsidRDefault="00CE45C6" w:rsidP="009F4500">
            <w:pPr>
              <w:pStyle w:val="PreformattedTex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117A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Агротехника. </w:t>
            </w:r>
          </w:p>
          <w:p w14:paraId="7203EA21" w14:textId="7CF8D8BC" w:rsidR="001A26CF" w:rsidRPr="00117A7B" w:rsidRDefault="00CE45C6" w:rsidP="009F4500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7A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Полив овощных и зеленых культур.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39F5EB" w14:textId="79856DF0" w:rsidR="001A26CF" w:rsidRPr="00623611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мин.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9BEAA7" w14:textId="0ED7841B" w:rsidR="001A26CF" w:rsidRPr="00623611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A26CF" w:rsidRPr="00623611" w14:paraId="771883F0" w14:textId="77777777" w:rsidTr="004F0CC0">
        <w:trPr>
          <w:tblCellSpacing w:w="0" w:type="dxa"/>
          <w:jc w:val="center"/>
        </w:trPr>
        <w:tc>
          <w:tcPr>
            <w:tcW w:w="104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729705" w14:textId="5B2CAAB0" w:rsidR="001A26CF" w:rsidRPr="00FB09FB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Июль</w:t>
            </w:r>
          </w:p>
        </w:tc>
      </w:tr>
      <w:tr w:rsidR="001A26CF" w:rsidRPr="00623611" w14:paraId="090BC717" w14:textId="77777777" w:rsidTr="00623611">
        <w:trPr>
          <w:tblCellSpacing w:w="0" w:type="dxa"/>
          <w:jc w:val="center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0D9BD2" w14:textId="31DF6F83" w:rsidR="001A26CF" w:rsidRPr="00623611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7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E306E2" w14:textId="77777777" w:rsidR="009F4500" w:rsidRPr="00117A7B" w:rsidRDefault="001A26CF" w:rsidP="009F4500">
            <w:pPr>
              <w:pStyle w:val="PreformattedTex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117A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Июль. </w:t>
            </w:r>
          </w:p>
          <w:p w14:paraId="471F76F1" w14:textId="51DDE210" w:rsidR="001A26CF" w:rsidRPr="00117A7B" w:rsidRDefault="00C74257" w:rsidP="009F4500">
            <w:pPr>
              <w:pStyle w:val="PreformattedTex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Практика:</w:t>
            </w:r>
            <w:r w:rsidRPr="00117A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Сезонные</w:t>
            </w:r>
            <w:r w:rsidR="001A26CF" w:rsidRPr="00117A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работы в теплице, огороде, парниках, огороде на окне.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22E979" w14:textId="6DD92BFD" w:rsidR="001A26CF" w:rsidRPr="00623611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мин.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638C57" w14:textId="3F79891D" w:rsidR="001A26CF" w:rsidRPr="00623611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A26CF" w:rsidRPr="00623611" w14:paraId="37B8254F" w14:textId="77777777" w:rsidTr="00623611">
        <w:trPr>
          <w:tblCellSpacing w:w="0" w:type="dxa"/>
          <w:jc w:val="center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166BE8" w14:textId="4E547A31" w:rsidR="001A26CF" w:rsidRPr="00623611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AE1AFF" w14:textId="77777777" w:rsidR="009F4500" w:rsidRPr="00117A7B" w:rsidRDefault="00CE45C6" w:rsidP="009F4500">
            <w:pPr>
              <w:pStyle w:val="PreformattedTex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117A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 xml:space="preserve">Агротехника. </w:t>
            </w:r>
          </w:p>
          <w:p w14:paraId="78369133" w14:textId="3597BE4F" w:rsidR="001A26CF" w:rsidRPr="00117A7B" w:rsidRDefault="00C74257" w:rsidP="009F4500">
            <w:pPr>
              <w:pStyle w:val="PreformattedTex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Практика: </w:t>
            </w:r>
            <w:r w:rsidR="00CE45C6" w:rsidRPr="00117A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Рыхление и прополка овощных и зеленых культур.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6D3D59" w14:textId="348DEF48" w:rsidR="001A26CF" w:rsidRPr="00623611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мин.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D767DB" w14:textId="44217D84" w:rsidR="001A26CF" w:rsidRPr="00623611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A26CF" w:rsidRPr="00623611" w14:paraId="67730DE7" w14:textId="77777777" w:rsidTr="00623611">
        <w:trPr>
          <w:tblCellSpacing w:w="0" w:type="dxa"/>
          <w:jc w:val="center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B76BFD" w14:textId="57C1DE3F" w:rsidR="001A26CF" w:rsidRPr="00623611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7B2756" w14:textId="77777777" w:rsidR="009F4500" w:rsidRPr="00117A7B" w:rsidRDefault="00CE45C6" w:rsidP="009F4500">
            <w:pPr>
              <w:pStyle w:val="PreformattedTex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117A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 xml:space="preserve">Агротехника. </w:t>
            </w:r>
          </w:p>
          <w:p w14:paraId="5FB6C1FE" w14:textId="4953C449" w:rsidR="001A26CF" w:rsidRPr="00117A7B" w:rsidRDefault="00C74257" w:rsidP="009F4500">
            <w:pPr>
              <w:pStyle w:val="PreformattedTex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Практика: </w:t>
            </w:r>
            <w:r w:rsidR="00CE45C6" w:rsidRPr="00117A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Полив овощных и зеленых культур.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3D1B7F" w14:textId="53D8FB0E" w:rsidR="001A26CF" w:rsidRPr="00623611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мин.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549208" w14:textId="46243A94" w:rsidR="001A26CF" w:rsidRPr="00623611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A26CF" w:rsidRPr="00623611" w14:paraId="5CE645D0" w14:textId="77777777" w:rsidTr="00623611">
        <w:trPr>
          <w:tblCellSpacing w:w="0" w:type="dxa"/>
          <w:jc w:val="center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00395E" w14:textId="3239A285" w:rsidR="001A26CF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DAB77C" w14:textId="77777777" w:rsidR="009F4500" w:rsidRPr="00C74257" w:rsidRDefault="00CE45C6" w:rsidP="009F4500">
            <w:pPr>
              <w:pStyle w:val="PreformattedTex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C7425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 xml:space="preserve">Агротехника. </w:t>
            </w:r>
          </w:p>
          <w:p w14:paraId="58A596AD" w14:textId="7D9DE098" w:rsidR="001A26CF" w:rsidRPr="00C74257" w:rsidRDefault="00C74257" w:rsidP="009F4500">
            <w:pPr>
              <w:pStyle w:val="PreformattedTex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Практика: </w:t>
            </w:r>
            <w:r w:rsidR="00CE45C6" w:rsidRPr="00C742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Сбор сезонного урожая.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924848" w14:textId="76E80838" w:rsidR="001A26CF" w:rsidRPr="00623611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мин.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EBDF66" w14:textId="3E903EFC" w:rsidR="001A26CF" w:rsidRPr="00623611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A26CF" w:rsidRPr="00623611" w14:paraId="1F00D632" w14:textId="77777777" w:rsidTr="006D3961">
        <w:trPr>
          <w:tblCellSpacing w:w="0" w:type="dxa"/>
          <w:jc w:val="center"/>
        </w:trPr>
        <w:tc>
          <w:tcPr>
            <w:tcW w:w="104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DA411E" w14:textId="00ED1768" w:rsidR="001A26CF" w:rsidRPr="00FB09FB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Август</w:t>
            </w:r>
          </w:p>
        </w:tc>
      </w:tr>
      <w:tr w:rsidR="001A26CF" w:rsidRPr="00623611" w14:paraId="51486B0C" w14:textId="77777777" w:rsidTr="00623611">
        <w:trPr>
          <w:tblCellSpacing w:w="0" w:type="dxa"/>
          <w:jc w:val="center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5D81D7" w14:textId="13415611" w:rsidR="001A26CF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C68D70" w14:textId="77777777" w:rsidR="009F4500" w:rsidRPr="00117A7B" w:rsidRDefault="001A26CF" w:rsidP="009F4500">
            <w:pPr>
              <w:pStyle w:val="PreformattedTex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117A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Август. </w:t>
            </w:r>
          </w:p>
          <w:p w14:paraId="5C4B026D" w14:textId="63C2E1A5" w:rsidR="001A26CF" w:rsidRPr="00117A7B" w:rsidRDefault="00C74257" w:rsidP="009F4500">
            <w:pPr>
              <w:pStyle w:val="PreformattedTex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Практика: </w:t>
            </w:r>
            <w:r w:rsidR="001A26CF" w:rsidRPr="00117A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Сезонные работы в теплице, огороде, парниках, огороде на окне.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A8E9F6" w14:textId="65F8EBC6" w:rsidR="001A26CF" w:rsidRPr="00623611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мин.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245E75" w14:textId="1979E61F" w:rsidR="001A26CF" w:rsidRPr="00623611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A26CF" w:rsidRPr="00623611" w14:paraId="7617F3F2" w14:textId="77777777" w:rsidTr="00623611">
        <w:trPr>
          <w:tblCellSpacing w:w="0" w:type="dxa"/>
          <w:jc w:val="center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3FC0F2" w14:textId="3B482993" w:rsidR="001A26CF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F15014" w14:textId="77777777" w:rsidR="009F4500" w:rsidRPr="00117A7B" w:rsidRDefault="00CE45C6" w:rsidP="009F4500">
            <w:pPr>
              <w:pStyle w:val="PreformattedTex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117A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 xml:space="preserve">Агротехника. </w:t>
            </w:r>
          </w:p>
          <w:p w14:paraId="2ED9D044" w14:textId="465765E9" w:rsidR="001A26CF" w:rsidRPr="00117A7B" w:rsidRDefault="00C74257" w:rsidP="009F4500">
            <w:pPr>
              <w:pStyle w:val="PreformattedTex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Практика: </w:t>
            </w:r>
            <w:r w:rsidR="00CE45C6" w:rsidRPr="00117A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Полив овощных и зеленых культур.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179E10" w14:textId="747DE8E8" w:rsidR="001A26CF" w:rsidRPr="00623611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мин.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17B217" w14:textId="1D5D0E96" w:rsidR="001A26CF" w:rsidRPr="00623611" w:rsidRDefault="001A26CF" w:rsidP="001A2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45C6" w:rsidRPr="00623611" w14:paraId="48558A56" w14:textId="77777777" w:rsidTr="00623611">
        <w:trPr>
          <w:tblCellSpacing w:w="0" w:type="dxa"/>
          <w:jc w:val="center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AF0A2D" w14:textId="09F30E48" w:rsidR="00CE45C6" w:rsidRDefault="00CE45C6" w:rsidP="00CE45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A82F7D" w14:textId="77777777" w:rsidR="009F4500" w:rsidRPr="00C74257" w:rsidRDefault="00CE45C6" w:rsidP="009F4500">
            <w:pPr>
              <w:pStyle w:val="PreformattedTex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C7425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 xml:space="preserve">Агротехника. </w:t>
            </w:r>
          </w:p>
          <w:p w14:paraId="1E264A60" w14:textId="21ED75DC" w:rsidR="00CE45C6" w:rsidRPr="00C74257" w:rsidRDefault="00C74257" w:rsidP="009F4500">
            <w:pPr>
              <w:pStyle w:val="PreformattedTex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Практика: </w:t>
            </w:r>
            <w:r w:rsidR="00CE45C6" w:rsidRPr="00C742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Сбор сезонного урожая.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FFF92D" w14:textId="16053F2D" w:rsidR="00CE45C6" w:rsidRPr="00623611" w:rsidRDefault="00CE45C6" w:rsidP="00CE45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мин.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0704F2" w14:textId="62555B0A" w:rsidR="00CE45C6" w:rsidRPr="00623611" w:rsidRDefault="00CE45C6" w:rsidP="00CE45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45C6" w:rsidRPr="00623611" w14:paraId="4AC63192" w14:textId="77777777" w:rsidTr="00623611">
        <w:trPr>
          <w:tblCellSpacing w:w="0" w:type="dxa"/>
          <w:jc w:val="center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EB5AB9" w14:textId="222B223E" w:rsidR="00CE45C6" w:rsidRDefault="00CE45C6" w:rsidP="00CE45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043DEE" w14:textId="78FD91A0" w:rsidR="009F4500" w:rsidRPr="00623A84" w:rsidRDefault="00A0377D" w:rsidP="00CE4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Практика: </w:t>
            </w:r>
            <w:r w:rsidR="00623A84" w:rsidRPr="00623A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Выставка урожая «Агрогигант» и я</w:t>
            </w:r>
            <w:r w:rsidR="00CE45C6" w:rsidRPr="00623A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рмарка овощной продукции</w:t>
            </w:r>
            <w:r w:rsidR="00FB09FB" w:rsidRPr="00623A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623A84" w:rsidRPr="00623A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«овощи ищут свой дом»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C89B52" w14:textId="7F928996" w:rsidR="00CE45C6" w:rsidRPr="00623611" w:rsidRDefault="00CE45C6" w:rsidP="00CE45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мин.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FB53AF" w14:textId="33B54278" w:rsidR="00CE45C6" w:rsidRPr="00623611" w:rsidRDefault="00CE45C6" w:rsidP="00CE45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45C6" w:rsidRPr="00623611" w14:paraId="56966893" w14:textId="77777777" w:rsidTr="00623611">
        <w:trPr>
          <w:tblCellSpacing w:w="0" w:type="dxa"/>
          <w:jc w:val="center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FC3818" w14:textId="77777777" w:rsidR="00CE45C6" w:rsidRPr="00623611" w:rsidRDefault="00CE45C6" w:rsidP="00CE45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009702" w14:textId="77777777" w:rsidR="00CE45C6" w:rsidRPr="00623611" w:rsidRDefault="00CE45C6" w:rsidP="00CE4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ADFA9A" w14:textId="323E529C" w:rsidR="00CE45C6" w:rsidRPr="00623611" w:rsidRDefault="00CE45C6" w:rsidP="00CE45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739561" w14:textId="48011800" w:rsidR="00CE45C6" w:rsidRPr="00623611" w:rsidRDefault="00CE45C6" w:rsidP="00CE45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365CE5" w14:textId="6D831FDC" w:rsidR="00CE45C6" w:rsidRPr="00623611" w:rsidRDefault="00CE45C6" w:rsidP="00CE45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47 </w:t>
            </w:r>
          </w:p>
        </w:tc>
      </w:tr>
    </w:tbl>
    <w:p w14:paraId="49A18ACA" w14:textId="77777777" w:rsidR="00FE4143" w:rsidRDefault="00FE4143" w:rsidP="005B2DDC">
      <w:pPr>
        <w:pStyle w:val="a6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14:paraId="5E50BC69" w14:textId="28B4D10F" w:rsidR="00623611" w:rsidRDefault="00623611" w:rsidP="00623611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0D545C">
        <w:rPr>
          <w:b/>
          <w:sz w:val="28"/>
          <w:szCs w:val="28"/>
        </w:rPr>
        <w:t xml:space="preserve"> год обучения</w:t>
      </w:r>
      <w:r>
        <w:rPr>
          <w:b/>
          <w:sz w:val="28"/>
          <w:szCs w:val="28"/>
        </w:rPr>
        <w:t xml:space="preserve"> </w:t>
      </w:r>
      <w:r w:rsidRPr="000D545C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 xml:space="preserve">подготовительная </w:t>
      </w:r>
      <w:r w:rsidRPr="000D545C">
        <w:rPr>
          <w:b/>
          <w:sz w:val="28"/>
          <w:szCs w:val="28"/>
        </w:rPr>
        <w:t>группа)</w:t>
      </w:r>
    </w:p>
    <w:p w14:paraId="20841C89" w14:textId="77777777" w:rsidR="00C24912" w:rsidRDefault="00C24912" w:rsidP="00623611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7902"/>
        <w:gridCol w:w="934"/>
        <w:gridCol w:w="1154"/>
      </w:tblGrid>
      <w:tr w:rsidR="00524A82" w:rsidRPr="00524A82" w14:paraId="2551B8F7" w14:textId="77777777" w:rsidTr="00C24912">
        <w:trPr>
          <w:tblCellSpacing w:w="0" w:type="dxa"/>
          <w:jc w:val="center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B0DCC1" w14:textId="77777777" w:rsidR="00C24912" w:rsidRPr="00524A82" w:rsidRDefault="00C24912" w:rsidP="002E29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11E13B" w14:textId="77777777" w:rsidR="00C24912" w:rsidRPr="00524A82" w:rsidRDefault="00C24912" w:rsidP="002E29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Раздел, тема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FA7DDC" w14:textId="77777777" w:rsidR="00C24912" w:rsidRPr="00524A82" w:rsidRDefault="00C24912" w:rsidP="002E29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BB2A48" w14:textId="77777777" w:rsidR="00C24912" w:rsidRPr="00524A82" w:rsidRDefault="00C24912" w:rsidP="002E29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Кол-во занятий</w:t>
            </w:r>
          </w:p>
        </w:tc>
      </w:tr>
      <w:tr w:rsidR="00524A82" w:rsidRPr="00524A82" w14:paraId="4AE1CCCD" w14:textId="77777777" w:rsidTr="002E292C">
        <w:trPr>
          <w:tblCellSpacing w:w="0" w:type="dxa"/>
          <w:jc w:val="center"/>
        </w:trPr>
        <w:tc>
          <w:tcPr>
            <w:tcW w:w="104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31A708" w14:textId="77777777" w:rsidR="00C24912" w:rsidRPr="00524A82" w:rsidRDefault="00C24912" w:rsidP="002E29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</w:tc>
      </w:tr>
      <w:tr w:rsidR="00524A82" w:rsidRPr="00524A82" w14:paraId="4E54C58A" w14:textId="77777777" w:rsidTr="002E292C">
        <w:trPr>
          <w:tblCellSpacing w:w="0" w:type="dxa"/>
          <w:jc w:val="center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7AA7B8" w14:textId="77777777" w:rsidR="00C24912" w:rsidRPr="00524A82" w:rsidRDefault="00C24912" w:rsidP="00C24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01A219" w14:textId="77777777" w:rsidR="00C24912" w:rsidRPr="009F4500" w:rsidRDefault="00C24912" w:rsidP="005E243A">
            <w:pPr>
              <w:pStyle w:val="PreformattedTex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9F450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Введение в ДООП. Инструктаж по ТБ.</w:t>
            </w:r>
          </w:p>
          <w:p w14:paraId="68C01755" w14:textId="0B038467" w:rsidR="00C74257" w:rsidRDefault="00C74257" w:rsidP="00C74257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Теория: </w:t>
            </w:r>
            <w:r w:rsidRPr="005E24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Ознакомление обучающихся с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направлением работы мастерской (агрообъединении).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E243A" w:rsidRPr="005E24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Знакомство с </w:t>
            </w:r>
            <w:r w:rsidR="005E24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элементарным</w:t>
            </w:r>
            <w:r w:rsidR="005E243A" w:rsidRPr="005E24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овощеводством. </w:t>
            </w:r>
          </w:p>
          <w:p w14:paraId="2381101E" w14:textId="5E19FBAC" w:rsidR="005E243A" w:rsidRPr="005E243A" w:rsidRDefault="00C74257" w:rsidP="005E243A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Практика: </w:t>
            </w:r>
            <w:r w:rsidR="005E243A" w:rsidRPr="005E24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при работе</w:t>
            </w:r>
            <w:r w:rsidR="005E24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объектах агропарка «Растишка» </w:t>
            </w:r>
            <w:r w:rsidR="005E243A" w:rsidRPr="005E24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на занятиях в </w:t>
            </w:r>
            <w:r w:rsidR="005E24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агро</w:t>
            </w:r>
            <w:r w:rsidR="005E243A" w:rsidRPr="005E24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объединении.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54134F" w14:textId="4C0C9D9A" w:rsidR="00C24912" w:rsidRPr="00524A82" w:rsidRDefault="00C24912" w:rsidP="00C24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 мин.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759152" w14:textId="77777777" w:rsidR="00C24912" w:rsidRPr="00524A82" w:rsidRDefault="00C24912" w:rsidP="00C24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24A82" w:rsidRPr="00524A82" w14:paraId="7E66B35D" w14:textId="77777777" w:rsidTr="002E292C">
        <w:trPr>
          <w:tblCellSpacing w:w="0" w:type="dxa"/>
          <w:jc w:val="center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2B154D" w14:textId="77777777" w:rsidR="00C24912" w:rsidRPr="00524A82" w:rsidRDefault="00C24912" w:rsidP="00C24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3470B0" w14:textId="77777777" w:rsidR="00137146" w:rsidRDefault="00C24912" w:rsidP="00C24912">
            <w:pPr>
              <w:pStyle w:val="a6"/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</w:rPr>
            </w:pPr>
            <w:r w:rsidRPr="00524A82">
              <w:rPr>
                <w:bCs/>
                <w:color w:val="000000" w:themeColor="text1"/>
              </w:rPr>
              <w:t xml:space="preserve">Сентябрь. </w:t>
            </w:r>
          </w:p>
          <w:p w14:paraId="00DD0078" w14:textId="512C2AD8" w:rsidR="00C24912" w:rsidRPr="00524A82" w:rsidRDefault="00C74257" w:rsidP="00C24912">
            <w:pPr>
              <w:pStyle w:val="a6"/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Практика: </w:t>
            </w:r>
            <w:r w:rsidR="00C24912" w:rsidRPr="00524A82">
              <w:rPr>
                <w:bCs/>
                <w:color w:val="000000" w:themeColor="text1"/>
              </w:rPr>
              <w:t>Сезонные работы в теплице, огороде, парниках, огороде на окне.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67B8BC" w14:textId="73DA7E56" w:rsidR="00C24912" w:rsidRPr="00524A82" w:rsidRDefault="00C24912" w:rsidP="00C24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 мин.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26E687" w14:textId="77777777" w:rsidR="00C24912" w:rsidRPr="00524A82" w:rsidRDefault="00C24912" w:rsidP="00C24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24A82" w:rsidRPr="00524A82" w14:paraId="1814D80E" w14:textId="77777777" w:rsidTr="002E292C">
        <w:trPr>
          <w:tblCellSpacing w:w="0" w:type="dxa"/>
          <w:jc w:val="center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FBED52" w14:textId="77777777" w:rsidR="00C24912" w:rsidRPr="00524A82" w:rsidRDefault="00C24912" w:rsidP="00C24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CC4A6B" w14:textId="77777777" w:rsidR="00C24912" w:rsidRPr="00524A82" w:rsidRDefault="00C24912" w:rsidP="00C249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Значение овощных и зеленых культур для человека.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4FA65E" w14:textId="12B62CFF" w:rsidR="00C24912" w:rsidRPr="00524A82" w:rsidRDefault="00C24912" w:rsidP="00C24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 мин.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AE202B" w14:textId="77777777" w:rsidR="00C24912" w:rsidRPr="00524A82" w:rsidRDefault="00C24912" w:rsidP="00C24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24A82" w:rsidRPr="00524A82" w14:paraId="22EFBC43" w14:textId="77777777" w:rsidTr="002E292C">
        <w:trPr>
          <w:tblCellSpacing w:w="0" w:type="dxa"/>
          <w:jc w:val="center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B16108" w14:textId="77777777" w:rsidR="00C24912" w:rsidRPr="00524A82" w:rsidRDefault="00C24912" w:rsidP="00C24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DA8C70" w14:textId="77777777" w:rsidR="00C24912" w:rsidRPr="009F4500" w:rsidRDefault="00C24912" w:rsidP="00EE6F83">
            <w:pPr>
              <w:pStyle w:val="PreformattedTex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9F450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Почва. Чудесная кладовая.</w:t>
            </w:r>
          </w:p>
          <w:p w14:paraId="3AE5F6B2" w14:textId="5CAC9E44" w:rsidR="00280250" w:rsidRPr="009F4500" w:rsidRDefault="00C74257" w:rsidP="00EE6F83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Теория: </w:t>
            </w:r>
            <w:r w:rsidR="00790B9B" w:rsidRPr="009F45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Разнообразие почв по механическому составу: песчаные, супесчаные,</w:t>
            </w:r>
            <w:r w:rsidR="00280250" w:rsidRPr="009F45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90B9B" w:rsidRPr="009F45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суглинистые,</w:t>
            </w:r>
            <w:r w:rsidR="00280250" w:rsidRPr="009F45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90B9B" w:rsidRPr="009F45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глинистые.</w:t>
            </w:r>
            <w:r w:rsidR="00280250" w:rsidRPr="009F45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90B9B" w:rsidRPr="009F45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</w:t>
            </w:r>
            <w:r w:rsidR="00280250" w:rsidRPr="009F45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90B9B" w:rsidRPr="009F45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280250" w:rsidRPr="009F45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90B9B" w:rsidRPr="009F45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плодородии.</w:t>
            </w:r>
            <w:r w:rsidR="00280250" w:rsidRPr="009F45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90B9B" w:rsidRPr="009F45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Почва</w:t>
            </w:r>
            <w:r w:rsidR="00280250" w:rsidRPr="009F45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="00790B9B" w:rsidRPr="009F45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источник</w:t>
            </w:r>
            <w:r w:rsidR="00280250" w:rsidRPr="009F45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90B9B" w:rsidRPr="009F45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минеральной</w:t>
            </w:r>
            <w:r w:rsidR="00280250" w:rsidRPr="009F45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90B9B" w:rsidRPr="009F45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пищи</w:t>
            </w:r>
            <w:r w:rsidR="00280250" w:rsidRPr="009F45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90B9B" w:rsidRPr="009F45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280250" w:rsidRPr="009F45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90B9B" w:rsidRPr="009F45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растений.</w:t>
            </w:r>
            <w:r w:rsidR="00280250" w:rsidRPr="009F45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9E468D8" w14:textId="5898596E" w:rsidR="00790B9B" w:rsidRPr="0043555B" w:rsidRDefault="00790B9B" w:rsidP="00EE6F83">
            <w:pPr>
              <w:pStyle w:val="PreformattedText"/>
              <w:rPr>
                <w:lang w:val="ru-RU"/>
              </w:rPr>
            </w:pPr>
            <w:r w:rsidRPr="009F45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</w:t>
            </w:r>
            <w:r w:rsidR="00280250" w:rsidRPr="009F45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F45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работа:</w:t>
            </w:r>
            <w:r w:rsidR="00280250" w:rsidRPr="009F45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F45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</w:t>
            </w:r>
            <w:r w:rsidR="00280250" w:rsidRPr="009F45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F45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состава и влажности почвы. </w:t>
            </w:r>
            <w:r w:rsidRPr="004355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Экскурсия на </w:t>
            </w:r>
            <w:r w:rsidR="00280250" w:rsidRPr="004355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объекты агропарка «Растишка»</w:t>
            </w:r>
            <w:r w:rsidR="004355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96E089" w14:textId="0D526969" w:rsidR="00C24912" w:rsidRPr="00524A82" w:rsidRDefault="00C24912" w:rsidP="00C24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 мин.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30DF35" w14:textId="77777777" w:rsidR="00C24912" w:rsidRPr="00524A82" w:rsidRDefault="00C24912" w:rsidP="00C24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24A82" w:rsidRPr="00524A82" w14:paraId="05B6A3BE" w14:textId="77777777" w:rsidTr="002E292C">
        <w:trPr>
          <w:tblCellSpacing w:w="0" w:type="dxa"/>
          <w:jc w:val="center"/>
        </w:trPr>
        <w:tc>
          <w:tcPr>
            <w:tcW w:w="104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161F2B" w14:textId="77777777" w:rsidR="00C24912" w:rsidRPr="00524A82" w:rsidRDefault="00C24912" w:rsidP="002E29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Октябрь</w:t>
            </w:r>
          </w:p>
        </w:tc>
      </w:tr>
      <w:tr w:rsidR="00524A82" w:rsidRPr="00524A82" w14:paraId="53A2B9AD" w14:textId="77777777" w:rsidTr="002E292C">
        <w:trPr>
          <w:tblCellSpacing w:w="0" w:type="dxa"/>
          <w:jc w:val="center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B471CF" w14:textId="77777777" w:rsidR="00C24912" w:rsidRPr="00524A82" w:rsidRDefault="00C24912" w:rsidP="00C24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5FCAB9" w14:textId="77777777" w:rsidR="00137146" w:rsidRPr="00117A7B" w:rsidRDefault="00C24912" w:rsidP="00B84134">
            <w:pPr>
              <w:pStyle w:val="PreformattedTex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117A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Октябрь. </w:t>
            </w:r>
          </w:p>
          <w:p w14:paraId="077EFE79" w14:textId="44415646" w:rsidR="00C24912" w:rsidRPr="00117A7B" w:rsidRDefault="00C74257" w:rsidP="00B84134">
            <w:pPr>
              <w:pStyle w:val="PreformattedText"/>
              <w:rPr>
                <w:rFonts w:eastAsia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Практика: </w:t>
            </w:r>
            <w:r w:rsidR="00C24912" w:rsidRPr="00117A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Сезонные работы в теплице, огороде, парниках, огороде на окне.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F52D7E" w14:textId="699251B4" w:rsidR="00C24912" w:rsidRPr="00524A82" w:rsidRDefault="00C24912" w:rsidP="00C24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 мин.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DF03D4" w14:textId="77777777" w:rsidR="00C24912" w:rsidRPr="00524A82" w:rsidRDefault="00C24912" w:rsidP="00C24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24A82" w:rsidRPr="00524A82" w14:paraId="6AC478FA" w14:textId="77777777" w:rsidTr="002E292C">
        <w:trPr>
          <w:tblCellSpacing w:w="0" w:type="dxa"/>
          <w:jc w:val="center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B9FDA3" w14:textId="77777777" w:rsidR="00C24912" w:rsidRPr="00524A82" w:rsidRDefault="00C24912" w:rsidP="00C24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451260" w14:textId="77777777" w:rsidR="00C24912" w:rsidRPr="009F4500" w:rsidRDefault="00C24912" w:rsidP="0043555B">
            <w:pPr>
              <w:pStyle w:val="PreformattedTex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9F450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Качество семян. Подготовка к хранению.</w:t>
            </w:r>
          </w:p>
          <w:p w14:paraId="0E441D40" w14:textId="515373FF" w:rsidR="0043555B" w:rsidRPr="00524A82" w:rsidRDefault="00C74257" w:rsidP="0043555B">
            <w:pPr>
              <w:pStyle w:val="PreformattedText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Теория: </w:t>
            </w:r>
            <w:r w:rsidR="0043555B" w:rsidRPr="004355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Качество семян всхожесть. Способы подготовки семян к хранению.</w:t>
            </w:r>
            <w:r w:rsidR="004355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3555B" w:rsidRPr="0043555B">
              <w:rPr>
                <w:rFonts w:ascii="Times New Roman" w:hAnsi="Times New Roman" w:cs="Times New Roman"/>
                <w:sz w:val="24"/>
                <w:szCs w:val="24"/>
              </w:rPr>
              <w:t>Особенности сбора семян.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22DB37" w14:textId="3E7EDBB6" w:rsidR="00C24912" w:rsidRPr="00524A82" w:rsidRDefault="00C24912" w:rsidP="00C24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 мин.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40CB4F" w14:textId="77777777" w:rsidR="00C24912" w:rsidRPr="00524A82" w:rsidRDefault="00C24912" w:rsidP="00C24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24A82" w:rsidRPr="00524A82" w14:paraId="73417DF9" w14:textId="77777777" w:rsidTr="002E292C">
        <w:trPr>
          <w:tblCellSpacing w:w="0" w:type="dxa"/>
          <w:jc w:val="center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620283" w14:textId="77777777" w:rsidR="00C24912" w:rsidRPr="00524A82" w:rsidRDefault="00C24912" w:rsidP="00C24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012886" w14:textId="77777777" w:rsidR="00C24912" w:rsidRPr="00117A7B" w:rsidRDefault="00C24912" w:rsidP="009F4500">
            <w:pPr>
              <w:pStyle w:val="PreformattedTex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117A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Размножение овощных культур.</w:t>
            </w:r>
          </w:p>
          <w:p w14:paraId="0D25917B" w14:textId="57D1CCA2" w:rsidR="009F4500" w:rsidRPr="00117A7B" w:rsidRDefault="00C74257" w:rsidP="009F4500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Теория:</w:t>
            </w:r>
            <w:r w:rsidR="00A037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F4500" w:rsidRPr="00117A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Способы выращивания овощных культур: рассадный и безрассадный.</w:t>
            </w:r>
          </w:p>
          <w:p w14:paraId="52296E78" w14:textId="77777777" w:rsidR="00C74257" w:rsidRDefault="009F4500" w:rsidP="009F4500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7A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Способы выращивания рассады. Размножение растений. </w:t>
            </w:r>
          </w:p>
          <w:p w14:paraId="61072072" w14:textId="515FF6D5" w:rsidR="009F4500" w:rsidRPr="00117A7B" w:rsidRDefault="00C74257" w:rsidP="009F4500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Практика</w:t>
            </w:r>
            <w:r w:rsidR="009F4500" w:rsidRPr="00117A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посадка семян огурца и петрушки.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74B2D8" w14:textId="0D488BED" w:rsidR="00C24912" w:rsidRPr="00524A82" w:rsidRDefault="00C24912" w:rsidP="00C24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 мин.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FDE4DB" w14:textId="77777777" w:rsidR="00C24912" w:rsidRPr="00524A82" w:rsidRDefault="00C24912" w:rsidP="00C24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24A82" w:rsidRPr="00524A82" w14:paraId="4B97276A" w14:textId="77777777" w:rsidTr="002E292C">
        <w:trPr>
          <w:tblCellSpacing w:w="0" w:type="dxa"/>
          <w:jc w:val="center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8AA02F" w14:textId="77777777" w:rsidR="00C24912" w:rsidRPr="00524A82" w:rsidRDefault="00C24912" w:rsidP="00C24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208194" w14:textId="77777777" w:rsidR="00137146" w:rsidRPr="00117A7B" w:rsidRDefault="00137146" w:rsidP="00137146">
            <w:pPr>
              <w:pStyle w:val="PreformattedTex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117A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Черенкование.</w:t>
            </w:r>
          </w:p>
          <w:p w14:paraId="0EF1FEFB" w14:textId="13C5B101" w:rsidR="00137146" w:rsidRPr="00137146" w:rsidRDefault="00C74257" w:rsidP="00137146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Теория: </w:t>
            </w:r>
            <w:r w:rsidR="00137146" w:rsidRPr="00137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Способы черенкования. </w:t>
            </w:r>
            <w:r w:rsidR="00137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137146" w:rsidRPr="00137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вощные культуры, размножаю</w:t>
            </w:r>
            <w:r w:rsidR="00137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щиеся</w:t>
            </w:r>
            <w:r w:rsidR="00137146" w:rsidRPr="00137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37146" w:rsidRPr="00137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черенкованием. </w:t>
            </w:r>
          </w:p>
          <w:p w14:paraId="0B30061E" w14:textId="5DEA16CB" w:rsidR="00C24912" w:rsidRPr="00524A82" w:rsidRDefault="00137146" w:rsidP="00137146">
            <w:pPr>
              <w:pStyle w:val="PreformattedText"/>
            </w:pPr>
            <w:r w:rsidRPr="00137146">
              <w:rPr>
                <w:rFonts w:ascii="Times New Roman" w:hAnsi="Times New Roman" w:cs="Times New Roman"/>
                <w:sz w:val="24"/>
                <w:szCs w:val="24"/>
              </w:rPr>
              <w:t>Практи</w:t>
            </w:r>
            <w:r w:rsidR="00C742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</w:t>
            </w:r>
            <w:r w:rsidRPr="0013714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24912" w:rsidRPr="00137146">
              <w:rPr>
                <w:rFonts w:ascii="Times New Roman" w:hAnsi="Times New Roman" w:cs="Times New Roman"/>
                <w:sz w:val="24"/>
                <w:szCs w:val="24"/>
              </w:rPr>
              <w:t>Черенкование помидора.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67549C" w14:textId="57C37BC9" w:rsidR="00C24912" w:rsidRPr="00524A82" w:rsidRDefault="00C24912" w:rsidP="00C24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30 мин.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25C8DA" w14:textId="77777777" w:rsidR="00C24912" w:rsidRPr="00524A82" w:rsidRDefault="00C24912" w:rsidP="00C24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24A82" w:rsidRPr="00524A82" w14:paraId="43DC8824" w14:textId="77777777" w:rsidTr="002E292C">
        <w:trPr>
          <w:tblCellSpacing w:w="0" w:type="dxa"/>
          <w:jc w:val="center"/>
        </w:trPr>
        <w:tc>
          <w:tcPr>
            <w:tcW w:w="104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CFEDA5" w14:textId="77777777" w:rsidR="00C24912" w:rsidRPr="00524A82" w:rsidRDefault="00C24912" w:rsidP="002E29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Ноябрь</w:t>
            </w:r>
          </w:p>
        </w:tc>
      </w:tr>
      <w:tr w:rsidR="00524A82" w:rsidRPr="00524A82" w14:paraId="130755D4" w14:textId="77777777" w:rsidTr="002E292C">
        <w:trPr>
          <w:tblCellSpacing w:w="0" w:type="dxa"/>
          <w:jc w:val="center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5FA591" w14:textId="77777777" w:rsidR="00C24912" w:rsidRPr="00524A82" w:rsidRDefault="00C24912" w:rsidP="00C24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68F258" w14:textId="77777777" w:rsidR="00137146" w:rsidRPr="00117A7B" w:rsidRDefault="00C24912" w:rsidP="00137146">
            <w:pPr>
              <w:pStyle w:val="PreformattedTex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117A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Ноябрь. </w:t>
            </w:r>
          </w:p>
          <w:p w14:paraId="365FA4D6" w14:textId="51D4C0E5" w:rsidR="00C24912" w:rsidRPr="00117A7B" w:rsidRDefault="00C74257" w:rsidP="00137146">
            <w:pPr>
              <w:pStyle w:val="PreformattedTex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Практика: </w:t>
            </w:r>
            <w:r w:rsidR="00C24912" w:rsidRPr="00117A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Сезонные работы в теплице, огороде, парниках, огороде на окне.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4374A5" w14:textId="2A7DF53E" w:rsidR="00C24912" w:rsidRPr="00524A82" w:rsidRDefault="00C24912" w:rsidP="00C24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 мин.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DE9BAF" w14:textId="77777777" w:rsidR="00C24912" w:rsidRPr="00524A82" w:rsidRDefault="00C24912" w:rsidP="00C24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24A82" w:rsidRPr="00524A82" w14:paraId="326800DB" w14:textId="77777777" w:rsidTr="002E292C">
        <w:trPr>
          <w:tblCellSpacing w:w="0" w:type="dxa"/>
          <w:jc w:val="center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7463E9" w14:textId="77777777" w:rsidR="00C24912" w:rsidRPr="00524A82" w:rsidRDefault="00C24912" w:rsidP="00C24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AACAFD" w14:textId="77777777" w:rsidR="00137146" w:rsidRPr="00117A7B" w:rsidRDefault="00C24912" w:rsidP="00137146">
            <w:pPr>
              <w:pStyle w:val="PreformattedTex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117A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 xml:space="preserve">Агротехника. </w:t>
            </w:r>
          </w:p>
          <w:p w14:paraId="5B299678" w14:textId="7B056B77" w:rsidR="00C24912" w:rsidRPr="00117A7B" w:rsidRDefault="00C74257" w:rsidP="00137146">
            <w:pPr>
              <w:pStyle w:val="PreformattedTex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Практика: </w:t>
            </w:r>
            <w:r w:rsidR="00C24912" w:rsidRPr="00117A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Подготовка семян к посеву.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7E559B" w14:textId="5C02EEFB" w:rsidR="00C24912" w:rsidRPr="00524A82" w:rsidRDefault="00C24912" w:rsidP="00C24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 мин.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A6F73F" w14:textId="77777777" w:rsidR="00C24912" w:rsidRPr="00524A82" w:rsidRDefault="00C24912" w:rsidP="00C24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24A82" w:rsidRPr="00524A82" w14:paraId="2852DD48" w14:textId="77777777" w:rsidTr="002E292C">
        <w:trPr>
          <w:tblCellSpacing w:w="0" w:type="dxa"/>
          <w:jc w:val="center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F5AAA6" w14:textId="77777777" w:rsidR="00C24912" w:rsidRPr="00524A82" w:rsidRDefault="00C24912" w:rsidP="00C24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CE1749" w14:textId="0A59DA57" w:rsidR="00C24912" w:rsidRPr="008E1B16" w:rsidRDefault="00C24912" w:rsidP="00EE6F83">
            <w:pPr>
              <w:pStyle w:val="PreformattedTex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8E1B1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Плодовые культуры: </w:t>
            </w:r>
            <w:r w:rsidR="008E1B1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перец, </w:t>
            </w:r>
            <w:r w:rsidRPr="008E1B1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патиссон и баклажан.</w:t>
            </w:r>
          </w:p>
          <w:p w14:paraId="1DA07B06" w14:textId="54CC16B6" w:rsidR="00EE6F83" w:rsidRPr="00524A82" w:rsidRDefault="00C74257" w:rsidP="00EE6F83">
            <w:pPr>
              <w:pStyle w:val="PreformattedText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Теория: </w:t>
            </w:r>
            <w:r w:rsidR="00EE6F83" w:rsidRPr="009F45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Особенности выращивания. Сорта. Уход за растениями, уборка урожая. </w:t>
            </w:r>
            <w:r w:rsidR="00EE6F83" w:rsidRPr="00EE6F83">
              <w:rPr>
                <w:rFonts w:ascii="Times New Roman" w:hAnsi="Times New Roman" w:cs="Times New Roman"/>
                <w:sz w:val="24"/>
                <w:szCs w:val="24"/>
              </w:rPr>
              <w:t>Способы переработки, хранения</w:t>
            </w:r>
            <w:r w:rsidR="008E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Б</w:t>
            </w:r>
            <w:r w:rsidR="008E1B16" w:rsidRPr="008E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олезни и вредители</w:t>
            </w:r>
            <w:r w:rsidR="008E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9C4B0E" w14:textId="7590FF85" w:rsidR="00C24912" w:rsidRPr="00524A82" w:rsidRDefault="00C24912" w:rsidP="00C24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 мин.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F82290" w14:textId="77777777" w:rsidR="00C24912" w:rsidRPr="00524A82" w:rsidRDefault="00C24912" w:rsidP="00C24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24A82" w:rsidRPr="00524A82" w14:paraId="35C47019" w14:textId="77777777" w:rsidTr="002E292C">
        <w:trPr>
          <w:tblCellSpacing w:w="0" w:type="dxa"/>
          <w:jc w:val="center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FFED73" w14:textId="77777777" w:rsidR="00C24912" w:rsidRPr="00524A82" w:rsidRDefault="00C24912" w:rsidP="00C24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A6A38E" w14:textId="77777777" w:rsidR="00137146" w:rsidRPr="00117A7B" w:rsidRDefault="00137146" w:rsidP="00137146">
            <w:pPr>
              <w:pStyle w:val="PreformattedTex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117A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Инвентарь.</w:t>
            </w:r>
          </w:p>
          <w:p w14:paraId="2E450389" w14:textId="13E2EF21" w:rsidR="00C24912" w:rsidRPr="00117A7B" w:rsidRDefault="00C74257" w:rsidP="00137146">
            <w:pPr>
              <w:pStyle w:val="PreformattedText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Практика: </w:t>
            </w:r>
            <w:r w:rsidR="00C24912" w:rsidRPr="00117A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и уборка сезонного инвентаря.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A55F6F" w14:textId="733087F6" w:rsidR="00C24912" w:rsidRPr="00524A82" w:rsidRDefault="00C24912" w:rsidP="00C24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 мин.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4AF5CB" w14:textId="77777777" w:rsidR="00C24912" w:rsidRPr="00524A82" w:rsidRDefault="00C24912" w:rsidP="00C24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24A82" w:rsidRPr="00524A82" w14:paraId="315ABDF2" w14:textId="77777777" w:rsidTr="002E292C">
        <w:trPr>
          <w:tblCellSpacing w:w="0" w:type="dxa"/>
          <w:jc w:val="center"/>
        </w:trPr>
        <w:tc>
          <w:tcPr>
            <w:tcW w:w="104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0D3298" w14:textId="77777777" w:rsidR="00C24912" w:rsidRPr="00524A82" w:rsidRDefault="00C24912" w:rsidP="002E29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Декабрь</w:t>
            </w:r>
          </w:p>
        </w:tc>
      </w:tr>
      <w:tr w:rsidR="00524A82" w:rsidRPr="00524A82" w14:paraId="128C756A" w14:textId="77777777" w:rsidTr="002E292C">
        <w:trPr>
          <w:tblCellSpacing w:w="0" w:type="dxa"/>
          <w:jc w:val="center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35C6C2" w14:textId="77777777" w:rsidR="00C24912" w:rsidRPr="00524A82" w:rsidRDefault="00C24912" w:rsidP="00C24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5120D2" w14:textId="77777777" w:rsidR="00137146" w:rsidRPr="00117A7B" w:rsidRDefault="00C24912" w:rsidP="00137146">
            <w:pPr>
              <w:pStyle w:val="PreformattedTex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117A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Декабрь. </w:t>
            </w:r>
          </w:p>
          <w:p w14:paraId="0716ABCA" w14:textId="0297BFD1" w:rsidR="00C24912" w:rsidRPr="00117A7B" w:rsidRDefault="00C74257" w:rsidP="00137146">
            <w:pPr>
              <w:pStyle w:val="PreformattedTex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Практика: </w:t>
            </w:r>
            <w:r w:rsidR="00C24912" w:rsidRPr="00117A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Сезонные работы в теплице, огороде, парниках, огороде на окне.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C9176A" w14:textId="12D3FDDC" w:rsidR="00C24912" w:rsidRPr="00524A82" w:rsidRDefault="00C24912" w:rsidP="00C24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 мин.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93F0DF" w14:textId="77777777" w:rsidR="00C24912" w:rsidRPr="00524A82" w:rsidRDefault="00C24912" w:rsidP="00C24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24A82" w:rsidRPr="00524A82" w14:paraId="17AF9C4F" w14:textId="77777777" w:rsidTr="002E292C">
        <w:trPr>
          <w:tblCellSpacing w:w="0" w:type="dxa"/>
          <w:jc w:val="center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812FF0" w14:textId="77777777" w:rsidR="00C24912" w:rsidRPr="00524A82" w:rsidRDefault="00C24912" w:rsidP="00C24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7C06E0" w14:textId="77777777" w:rsidR="00280250" w:rsidRPr="00137146" w:rsidRDefault="00C24912" w:rsidP="00137146">
            <w:pPr>
              <w:pStyle w:val="PreformattedText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</w:pPr>
            <w:r w:rsidRPr="0013714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  <w:t>Луковые: чеснок.</w:t>
            </w:r>
          </w:p>
          <w:p w14:paraId="4418C827" w14:textId="6625572D" w:rsidR="005E243A" w:rsidRPr="00137146" w:rsidRDefault="00C74257" w:rsidP="00137146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Теория: </w:t>
            </w:r>
            <w:r w:rsidR="00EE6F83" w:rsidRPr="00137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Особенности выращивания. Сорта. Уход за растениями, уборка урожая. </w:t>
            </w:r>
            <w:r w:rsidR="00EE6F83" w:rsidRPr="00137146">
              <w:rPr>
                <w:rFonts w:ascii="Times New Roman" w:hAnsi="Times New Roman" w:cs="Times New Roman"/>
                <w:sz w:val="24"/>
                <w:szCs w:val="24"/>
              </w:rPr>
              <w:t>Способы переработки, хранения.</w:t>
            </w:r>
            <w:r w:rsidR="008E1B16" w:rsidRPr="00137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Болезни и вредители.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C36254" w14:textId="50BA0E6E" w:rsidR="00C24912" w:rsidRPr="00524A82" w:rsidRDefault="00C24912" w:rsidP="00C24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 мин.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9FE20B" w14:textId="77777777" w:rsidR="00C24912" w:rsidRPr="00524A82" w:rsidRDefault="00C24912" w:rsidP="00C24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24A82" w:rsidRPr="00524A82" w14:paraId="7A892808" w14:textId="77777777" w:rsidTr="002E292C">
        <w:trPr>
          <w:tblCellSpacing w:w="0" w:type="dxa"/>
          <w:jc w:val="center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0C5425" w14:textId="77777777" w:rsidR="00C24912" w:rsidRPr="00524A82" w:rsidRDefault="00C24912" w:rsidP="00C24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A446A0" w14:textId="77777777" w:rsidR="00B84134" w:rsidRPr="00B84134" w:rsidRDefault="00B84134" w:rsidP="00B84134">
            <w:pPr>
              <w:pStyle w:val="PreformattedTex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B841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Болезни и вредители овощных культур.</w:t>
            </w:r>
          </w:p>
          <w:p w14:paraId="443620C5" w14:textId="1723078B" w:rsidR="00B84134" w:rsidRPr="00B84134" w:rsidRDefault="00C74257" w:rsidP="00B84134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Теория: Наиболее</w:t>
            </w:r>
            <w:r w:rsidR="00B84134" w:rsidRPr="00B841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распространённые вредители огорода. Наиболее распространённые полезные жители огорода.</w:t>
            </w:r>
          </w:p>
          <w:p w14:paraId="3F04FA4A" w14:textId="613037B1" w:rsidR="00137146" w:rsidRPr="00B84134" w:rsidRDefault="00B84134" w:rsidP="00B84134">
            <w:pPr>
              <w:pStyle w:val="PreformattedTex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41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</w:t>
            </w:r>
            <w:r w:rsidR="00C742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</w:t>
            </w:r>
            <w:r w:rsidRPr="00B841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r w:rsidR="00C742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841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знакомление с основными жителями огорода. 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02C379" w14:textId="02774B25" w:rsidR="00C24912" w:rsidRPr="00524A82" w:rsidRDefault="00C24912" w:rsidP="00C24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 мин.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11C396" w14:textId="77777777" w:rsidR="00C24912" w:rsidRPr="00524A82" w:rsidRDefault="00C24912" w:rsidP="00C24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24A82" w:rsidRPr="00524A82" w14:paraId="163D091D" w14:textId="77777777" w:rsidTr="002E292C">
        <w:trPr>
          <w:tblCellSpacing w:w="0" w:type="dxa"/>
          <w:jc w:val="center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D1B33D" w14:textId="77777777" w:rsidR="00C24912" w:rsidRPr="00524A82" w:rsidRDefault="00C24912" w:rsidP="00C24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099089" w14:textId="77777777" w:rsidR="00137146" w:rsidRPr="00137146" w:rsidRDefault="00C24912" w:rsidP="00137146">
            <w:pPr>
              <w:pStyle w:val="PreformattedTex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117A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 xml:space="preserve">Огород на окне. </w:t>
            </w:r>
          </w:p>
          <w:p w14:paraId="787E9AB6" w14:textId="3E83DB3B" w:rsidR="00137146" w:rsidRPr="00137146" w:rsidRDefault="00C74257" w:rsidP="00137146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Теория: </w:t>
            </w:r>
            <w:r w:rsidR="00137146" w:rsidRPr="00137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можно вырастить в комнате на подоконнике (лук на перо,</w:t>
            </w:r>
          </w:p>
          <w:p w14:paraId="2C022417" w14:textId="77777777" w:rsidR="00137146" w:rsidRPr="00137146" w:rsidRDefault="00137146" w:rsidP="00137146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зелень петрушки, зелень сельдерея, рассаду томатов, огурца). Подготовка</w:t>
            </w:r>
          </w:p>
          <w:p w14:paraId="59D62092" w14:textId="581480A6" w:rsidR="00137146" w:rsidRPr="00117A7B" w:rsidRDefault="00137146" w:rsidP="00137146">
            <w:pPr>
              <w:pStyle w:val="PreformattedTex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37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семян к посеву. Условия выращивания, уход за растениями.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AC7329" w14:textId="1D6F2DA7" w:rsidR="00C24912" w:rsidRPr="00524A82" w:rsidRDefault="00C24912" w:rsidP="00C24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 мин.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CA9183" w14:textId="77777777" w:rsidR="00C24912" w:rsidRPr="00524A82" w:rsidRDefault="00C24912" w:rsidP="00C24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24A82" w:rsidRPr="00524A82" w14:paraId="33CB9AF2" w14:textId="77777777" w:rsidTr="002E292C">
        <w:trPr>
          <w:tblCellSpacing w:w="0" w:type="dxa"/>
          <w:jc w:val="center"/>
        </w:trPr>
        <w:tc>
          <w:tcPr>
            <w:tcW w:w="104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934BB1" w14:textId="77777777" w:rsidR="00C24912" w:rsidRPr="00BA446E" w:rsidRDefault="00C24912" w:rsidP="002E29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44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Январь</w:t>
            </w:r>
          </w:p>
        </w:tc>
      </w:tr>
      <w:tr w:rsidR="00524A82" w:rsidRPr="00524A82" w14:paraId="51D61692" w14:textId="77777777" w:rsidTr="002E292C">
        <w:trPr>
          <w:tblCellSpacing w:w="0" w:type="dxa"/>
          <w:jc w:val="center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0400FF" w14:textId="77777777" w:rsidR="00C24912" w:rsidRPr="00524A82" w:rsidRDefault="00C24912" w:rsidP="002E29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59A9E1" w14:textId="77777777" w:rsidR="00137146" w:rsidRPr="00117A7B" w:rsidRDefault="00C24912" w:rsidP="00B84134">
            <w:pPr>
              <w:pStyle w:val="PreformattedTex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117A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Январь. </w:t>
            </w:r>
          </w:p>
          <w:p w14:paraId="25A6EA44" w14:textId="03B51695" w:rsidR="00C24912" w:rsidRPr="00117A7B" w:rsidRDefault="00C74257" w:rsidP="00B84134">
            <w:pPr>
              <w:pStyle w:val="PreformattedText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Практика: </w:t>
            </w:r>
            <w:r w:rsidR="00C24912" w:rsidRPr="00117A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Сезонные работы в теплице, огороде, парниках, огороде на окне.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75EBF4" w14:textId="74FDF570" w:rsidR="00C24912" w:rsidRPr="00524A82" w:rsidRDefault="00C24912" w:rsidP="002E29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 мин.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E99A6D" w14:textId="77777777" w:rsidR="00C24912" w:rsidRPr="00524A82" w:rsidRDefault="00C24912" w:rsidP="002E29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24A82" w:rsidRPr="00524A82" w14:paraId="095B4443" w14:textId="77777777" w:rsidTr="002E292C">
        <w:trPr>
          <w:tblCellSpacing w:w="0" w:type="dxa"/>
          <w:jc w:val="center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2CCA1D" w14:textId="77777777" w:rsidR="00C24912" w:rsidRPr="00524A82" w:rsidRDefault="00C24912" w:rsidP="002E29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7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B2D0D6" w14:textId="77777777" w:rsidR="00C24912" w:rsidRPr="009F4500" w:rsidRDefault="00C24912" w:rsidP="00EE6F83">
            <w:pPr>
              <w:pStyle w:val="PreformattedTex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9F450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Капустные: разновидности капусты. Поздние сорта.</w:t>
            </w:r>
          </w:p>
          <w:p w14:paraId="5A5283AA" w14:textId="4B0C8FFB" w:rsidR="00EE6F83" w:rsidRPr="00524A82" w:rsidRDefault="00C74257" w:rsidP="00EE6F83">
            <w:pPr>
              <w:pStyle w:val="PreformattedText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Теория: </w:t>
            </w:r>
            <w:r w:rsidR="00EE6F83" w:rsidRPr="009F45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Особенности выращивания. Сорта. Уход за растениями, уборка урожая. </w:t>
            </w:r>
            <w:r w:rsidR="00EE6F83" w:rsidRPr="00EE6F83">
              <w:rPr>
                <w:rFonts w:ascii="Times New Roman" w:hAnsi="Times New Roman" w:cs="Times New Roman"/>
                <w:sz w:val="24"/>
                <w:szCs w:val="24"/>
              </w:rPr>
              <w:t>Способы переработки, хранения.</w:t>
            </w:r>
            <w:r w:rsidR="008E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</w:t>
            </w:r>
            <w:r w:rsidR="008E1B16" w:rsidRPr="008E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олезни и вредители</w:t>
            </w:r>
            <w:r w:rsidR="008E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91F563" w14:textId="066EE0C9" w:rsidR="00C24912" w:rsidRPr="00524A82" w:rsidRDefault="00C24912" w:rsidP="002E29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 мин.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7FAEA2" w14:textId="77777777" w:rsidR="00C24912" w:rsidRPr="00524A82" w:rsidRDefault="00C24912" w:rsidP="002E29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24A82" w:rsidRPr="00524A82" w14:paraId="659EE7F5" w14:textId="77777777" w:rsidTr="002E292C">
        <w:trPr>
          <w:tblCellSpacing w:w="0" w:type="dxa"/>
          <w:jc w:val="center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5675CA" w14:textId="77777777" w:rsidR="00C24912" w:rsidRPr="00524A82" w:rsidRDefault="00C24912" w:rsidP="002E29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E4A0D0" w14:textId="2132DCD8" w:rsidR="00C24912" w:rsidRPr="00117A7B" w:rsidRDefault="00B84134" w:rsidP="00B84134">
            <w:pPr>
              <w:pStyle w:val="PreformattedTex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117A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Охрана и привлечение птиц.</w:t>
            </w:r>
          </w:p>
          <w:p w14:paraId="48F189BE" w14:textId="7A3DF889" w:rsidR="00137146" w:rsidRPr="00A0377D" w:rsidRDefault="00A0377D" w:rsidP="00B84134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Теория: </w:t>
            </w:r>
            <w:r w:rsidR="00137146" w:rsidRPr="00117A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Знакомство с птицами нашей местности. Корма для зимующих птиц и значение зимней подкормки птиц. Значение птиц в сельском хозяйстве.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3E232C" w14:textId="2EF9B0E5" w:rsidR="00C24912" w:rsidRPr="00524A82" w:rsidRDefault="00C24912" w:rsidP="002E29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 мин.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D8576D" w14:textId="77777777" w:rsidR="00C24912" w:rsidRPr="00524A82" w:rsidRDefault="00C24912" w:rsidP="002E29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24A82" w:rsidRPr="00524A82" w14:paraId="4CE8079A" w14:textId="77777777" w:rsidTr="002E292C">
        <w:trPr>
          <w:tblCellSpacing w:w="0" w:type="dxa"/>
          <w:jc w:val="center"/>
        </w:trPr>
        <w:tc>
          <w:tcPr>
            <w:tcW w:w="104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35897B" w14:textId="77777777" w:rsidR="00C24912" w:rsidRPr="00BA446E" w:rsidRDefault="00C24912" w:rsidP="002E29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44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Февраль</w:t>
            </w:r>
          </w:p>
        </w:tc>
      </w:tr>
      <w:tr w:rsidR="00524A82" w:rsidRPr="00524A82" w14:paraId="3631103C" w14:textId="77777777" w:rsidTr="002E292C">
        <w:trPr>
          <w:tblCellSpacing w:w="0" w:type="dxa"/>
          <w:jc w:val="center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788991" w14:textId="77777777" w:rsidR="00C24912" w:rsidRPr="00524A82" w:rsidRDefault="00C24912" w:rsidP="00C24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7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0AE59D" w14:textId="77777777" w:rsidR="00B84134" w:rsidRPr="00117A7B" w:rsidRDefault="00C24912" w:rsidP="00FB09FB">
            <w:pPr>
              <w:pStyle w:val="PreformattedTex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117A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Февраль. </w:t>
            </w:r>
          </w:p>
          <w:p w14:paraId="37426BB9" w14:textId="510AD9C8" w:rsidR="00C24912" w:rsidRPr="00117A7B" w:rsidRDefault="00A0377D" w:rsidP="00FB09FB">
            <w:pPr>
              <w:pStyle w:val="PreformattedText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Практика: </w:t>
            </w:r>
            <w:r w:rsidR="00C24912" w:rsidRPr="00117A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Сезонные работы в теплице, огороде, парниках, огороде на окне.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2B6F5A" w14:textId="0653F182" w:rsidR="00C24912" w:rsidRPr="00524A82" w:rsidRDefault="00C24912" w:rsidP="00C24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 мин.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5B8CB0" w14:textId="77777777" w:rsidR="00C24912" w:rsidRPr="00524A82" w:rsidRDefault="00C24912" w:rsidP="00C24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24A82" w:rsidRPr="00524A82" w14:paraId="7B7DEB28" w14:textId="77777777" w:rsidTr="002E292C">
        <w:trPr>
          <w:tblCellSpacing w:w="0" w:type="dxa"/>
          <w:jc w:val="center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488E8A" w14:textId="77777777" w:rsidR="00C24912" w:rsidRPr="00524A82" w:rsidRDefault="00C24912" w:rsidP="00C24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7E30B6" w14:textId="77777777" w:rsidR="00C24912" w:rsidRPr="009F4500" w:rsidRDefault="00C24912" w:rsidP="00EE6F83">
            <w:pPr>
              <w:pStyle w:val="PreformattedTex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9F450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Листовые: щавель.</w:t>
            </w:r>
          </w:p>
          <w:p w14:paraId="6190F536" w14:textId="0EE70DD8" w:rsidR="00EE6F83" w:rsidRPr="00524A82" w:rsidRDefault="00A0377D" w:rsidP="00EE6F83">
            <w:pPr>
              <w:pStyle w:val="PreformattedText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Теория: </w:t>
            </w:r>
            <w:r w:rsidR="00EE6F83" w:rsidRPr="009F45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Особенности выращивания. Сорта. Уход за растениями, уборка урожая. </w:t>
            </w:r>
            <w:r w:rsidR="00EE6F83" w:rsidRPr="00EE6F83">
              <w:rPr>
                <w:rFonts w:ascii="Times New Roman" w:hAnsi="Times New Roman" w:cs="Times New Roman"/>
                <w:sz w:val="24"/>
                <w:szCs w:val="24"/>
              </w:rPr>
              <w:t>Способы переработки, хранения.</w:t>
            </w:r>
            <w:r w:rsidR="008E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</w:t>
            </w:r>
            <w:r w:rsidR="008E1B16" w:rsidRPr="008E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олезни и вредители</w:t>
            </w:r>
            <w:r w:rsidR="008E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1BF17C" w14:textId="7B5107C5" w:rsidR="00C24912" w:rsidRPr="00524A82" w:rsidRDefault="00C24912" w:rsidP="00C24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 мин.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0BE5DB" w14:textId="77777777" w:rsidR="00C24912" w:rsidRPr="00524A82" w:rsidRDefault="00C24912" w:rsidP="00C24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24A82" w:rsidRPr="00524A82" w14:paraId="0C0DBFB6" w14:textId="77777777" w:rsidTr="002E292C">
        <w:trPr>
          <w:tblCellSpacing w:w="0" w:type="dxa"/>
          <w:jc w:val="center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B34D40" w14:textId="77777777" w:rsidR="00C24912" w:rsidRPr="00524A82" w:rsidRDefault="00C24912" w:rsidP="00C24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7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88D86D" w14:textId="77777777" w:rsidR="00B84134" w:rsidRPr="00117A7B" w:rsidRDefault="00C24912" w:rsidP="00B84134">
            <w:pPr>
              <w:pStyle w:val="PreformattedTex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117A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Агротехника. </w:t>
            </w:r>
          </w:p>
          <w:p w14:paraId="01A76380" w14:textId="5C6771E2" w:rsidR="00C24912" w:rsidRPr="00117A7B" w:rsidRDefault="00C24912" w:rsidP="00B84134">
            <w:pPr>
              <w:pStyle w:val="PreformattedText"/>
              <w:rPr>
                <w:lang w:val="ru-RU"/>
              </w:rPr>
            </w:pPr>
            <w:r w:rsidRPr="00117A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Подкормка овощных и зеленых культур.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A0D169" w14:textId="238C50B3" w:rsidR="00C24912" w:rsidRPr="00524A82" w:rsidRDefault="00C24912" w:rsidP="00C24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 мин.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8E6D8E" w14:textId="77777777" w:rsidR="00C24912" w:rsidRPr="00524A82" w:rsidRDefault="00C24912" w:rsidP="00C24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24A82" w:rsidRPr="00524A82" w14:paraId="71897080" w14:textId="77777777" w:rsidTr="002E292C">
        <w:trPr>
          <w:tblCellSpacing w:w="0" w:type="dxa"/>
          <w:jc w:val="center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806031" w14:textId="77777777" w:rsidR="00C24912" w:rsidRPr="00524A82" w:rsidRDefault="00C24912" w:rsidP="00C24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7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48978E" w14:textId="231449FF" w:rsidR="00C24912" w:rsidRPr="00117A7B" w:rsidRDefault="00C24912" w:rsidP="00B84134">
            <w:pPr>
              <w:pStyle w:val="PreformattedTex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117A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Огород на окне. </w:t>
            </w:r>
          </w:p>
          <w:p w14:paraId="58EAC175" w14:textId="281B1550" w:rsidR="00137146" w:rsidRPr="00B84134" w:rsidRDefault="00A0377D" w:rsidP="00B84134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Теория: ч</w:t>
            </w:r>
            <w:r w:rsidR="00137146" w:rsidRPr="00B841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 можно вырастить в комнате на подоконнике (лук на перо,</w:t>
            </w:r>
          </w:p>
          <w:p w14:paraId="410C790D" w14:textId="77777777" w:rsidR="00137146" w:rsidRPr="00B84134" w:rsidRDefault="00137146" w:rsidP="00B84134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41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зелень петрушки, зелень сельдерея, рассаду томатов, огурца). Подготовка</w:t>
            </w:r>
          </w:p>
          <w:p w14:paraId="05F6FEB0" w14:textId="168CBAF9" w:rsidR="00137146" w:rsidRPr="00117A7B" w:rsidRDefault="00137146" w:rsidP="00B84134">
            <w:pPr>
              <w:pStyle w:val="PreformattedText"/>
              <w:rPr>
                <w:lang w:val="ru-RU"/>
              </w:rPr>
            </w:pPr>
            <w:r w:rsidRPr="00B841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семян к посеву. Условия выращивания, уход за растениями.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9552F8" w14:textId="09BF8054" w:rsidR="00C24912" w:rsidRPr="00524A82" w:rsidRDefault="00C24912" w:rsidP="00C24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 мин.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9CD44D" w14:textId="77777777" w:rsidR="00C24912" w:rsidRPr="00524A82" w:rsidRDefault="00C24912" w:rsidP="00C24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24A82" w:rsidRPr="00524A82" w14:paraId="68739AA7" w14:textId="77777777" w:rsidTr="002E292C">
        <w:trPr>
          <w:tblCellSpacing w:w="0" w:type="dxa"/>
          <w:jc w:val="center"/>
        </w:trPr>
        <w:tc>
          <w:tcPr>
            <w:tcW w:w="104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ADD93C" w14:textId="77777777" w:rsidR="00C24912" w:rsidRPr="00BA446E" w:rsidRDefault="00C24912" w:rsidP="002E29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44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Март</w:t>
            </w:r>
          </w:p>
        </w:tc>
      </w:tr>
      <w:tr w:rsidR="00524A82" w:rsidRPr="00524A82" w14:paraId="5D25C25C" w14:textId="77777777" w:rsidTr="002E292C">
        <w:trPr>
          <w:tblCellSpacing w:w="0" w:type="dxa"/>
          <w:jc w:val="center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00D9ED" w14:textId="77777777" w:rsidR="00C24912" w:rsidRPr="00524A82" w:rsidRDefault="00C24912" w:rsidP="00C24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7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AD997D" w14:textId="77777777" w:rsidR="00B84134" w:rsidRPr="00117A7B" w:rsidRDefault="00C24912" w:rsidP="00B84134">
            <w:pPr>
              <w:pStyle w:val="PreformattedTex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117A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Март. </w:t>
            </w:r>
          </w:p>
          <w:p w14:paraId="59B52A18" w14:textId="617D7784" w:rsidR="00C24912" w:rsidRPr="00117A7B" w:rsidRDefault="00A0377D" w:rsidP="00B84134">
            <w:pPr>
              <w:pStyle w:val="PreformattedText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Практика: </w:t>
            </w:r>
            <w:r w:rsidR="00C24912" w:rsidRPr="00117A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Сезонные работы в теплице, огороде, парниках, огороде на окне.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1CC21F" w14:textId="5A6A4EAC" w:rsidR="00C24912" w:rsidRPr="00524A82" w:rsidRDefault="00C24912" w:rsidP="00C24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 мин.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4FEC36" w14:textId="77777777" w:rsidR="00C24912" w:rsidRPr="00524A82" w:rsidRDefault="00C24912" w:rsidP="00C24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24A82" w:rsidRPr="00524A82" w14:paraId="46986138" w14:textId="77777777" w:rsidTr="002E292C">
        <w:trPr>
          <w:tblCellSpacing w:w="0" w:type="dxa"/>
          <w:jc w:val="center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9E2F19" w14:textId="77777777" w:rsidR="00C24912" w:rsidRPr="00524A82" w:rsidRDefault="00C24912" w:rsidP="00C24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7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11B6A0" w14:textId="77777777" w:rsidR="00C24912" w:rsidRPr="009F4500" w:rsidRDefault="00C24912" w:rsidP="00EE6F83">
            <w:pPr>
              <w:pStyle w:val="PreformattedTex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9F450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Корнеплоды: репа и редька.</w:t>
            </w:r>
          </w:p>
          <w:p w14:paraId="2B81863C" w14:textId="21E36988" w:rsidR="00EE6F83" w:rsidRPr="00524A82" w:rsidRDefault="00A0377D" w:rsidP="00EE6F83">
            <w:pPr>
              <w:pStyle w:val="PreformattedText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Теория: </w:t>
            </w:r>
            <w:r w:rsidR="00EE6F83" w:rsidRPr="009F45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Особенности выращивания. Сорта. Уход за растениями, уборка </w:t>
            </w:r>
            <w:r w:rsidR="00EE6F83" w:rsidRPr="009F45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урожая. </w:t>
            </w:r>
            <w:r w:rsidR="00EE6F83" w:rsidRPr="00EE6F83">
              <w:rPr>
                <w:rFonts w:ascii="Times New Roman" w:hAnsi="Times New Roman" w:cs="Times New Roman"/>
                <w:sz w:val="24"/>
                <w:szCs w:val="24"/>
              </w:rPr>
              <w:t>Способы переработки, хранения.</w:t>
            </w:r>
            <w:r w:rsidR="008E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</w:t>
            </w:r>
            <w:r w:rsidR="008E1B16" w:rsidRPr="008E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олезни и вредители</w:t>
            </w:r>
            <w:r w:rsidR="008E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076F76" w14:textId="5F533B4C" w:rsidR="00C24912" w:rsidRPr="00524A82" w:rsidRDefault="00C24912" w:rsidP="00C24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30 мин.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4BB62A" w14:textId="77777777" w:rsidR="00C24912" w:rsidRPr="00524A82" w:rsidRDefault="00C24912" w:rsidP="00C24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24A82" w:rsidRPr="00524A82" w14:paraId="34CC56E9" w14:textId="77777777" w:rsidTr="002E292C">
        <w:trPr>
          <w:tblCellSpacing w:w="0" w:type="dxa"/>
          <w:jc w:val="center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D673D7" w14:textId="77777777" w:rsidR="00C24912" w:rsidRPr="00524A82" w:rsidRDefault="00C24912" w:rsidP="00C24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7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327687" w14:textId="1F9A33F3" w:rsidR="00B84134" w:rsidRPr="00B84134" w:rsidRDefault="00B84134" w:rsidP="00B84134">
            <w:pPr>
              <w:pStyle w:val="PreformattedTex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B841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Сорняки нашего участка.</w:t>
            </w:r>
          </w:p>
          <w:p w14:paraId="6426D86B" w14:textId="2FF95E2A" w:rsidR="00B84134" w:rsidRPr="00FB09FB" w:rsidRDefault="00A0377D" w:rsidP="00FB09FB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Теория: </w:t>
            </w:r>
            <w:r w:rsidR="00B84134" w:rsidRPr="00B841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Наиболее распространённые сорные растения и их внешний вид.</w:t>
            </w:r>
            <w:r w:rsidR="00B841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84134" w:rsidRPr="00B841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="00B84134" w:rsidRPr="00B841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Размножения</w:t>
            </w:r>
            <w:r w:rsidR="00B841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84134" w:rsidRPr="00B841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сорняков.</w:t>
            </w:r>
            <w:r w:rsidR="00B841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84134" w:rsidRPr="00B841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Меры</w:t>
            </w:r>
            <w:r w:rsidR="00B841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84134" w:rsidRPr="00B841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борьбы</w:t>
            </w:r>
            <w:r w:rsidR="00B841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84134" w:rsidRPr="00B841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B841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84134" w:rsidRPr="00B841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сорными</w:t>
            </w:r>
            <w:r w:rsidR="00FB09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84134" w:rsidRPr="00B841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растениями </w:t>
            </w:r>
            <w:r w:rsidR="00FB09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(о</w:t>
            </w:r>
            <w:r w:rsidR="00B84134" w:rsidRPr="00B841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знакомление с сорными растениями по</w:t>
            </w:r>
            <w:r w:rsidR="00FB09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84134" w:rsidRPr="00B841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гербарным</w:t>
            </w:r>
            <w:r w:rsidR="00FB09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84134" w:rsidRPr="00B841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образцам</w:t>
            </w:r>
            <w:r w:rsidR="00FB09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и)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496E7E" w14:textId="5D32DA51" w:rsidR="00C24912" w:rsidRPr="00524A82" w:rsidRDefault="00C24912" w:rsidP="00C24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 мин.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20A7A6" w14:textId="77777777" w:rsidR="00C24912" w:rsidRPr="00524A82" w:rsidRDefault="00C24912" w:rsidP="00C24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24A82" w:rsidRPr="00524A82" w14:paraId="411D1C09" w14:textId="77777777" w:rsidTr="002E292C">
        <w:trPr>
          <w:tblCellSpacing w:w="0" w:type="dxa"/>
          <w:jc w:val="center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2EE6B0" w14:textId="77777777" w:rsidR="00C24912" w:rsidRPr="00524A82" w:rsidRDefault="00C24912" w:rsidP="00C24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7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26A969" w14:textId="77777777" w:rsidR="009F4500" w:rsidRPr="00117A7B" w:rsidRDefault="00C24912" w:rsidP="009F4500">
            <w:pPr>
              <w:pStyle w:val="PreformattedTex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117A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Огород на окне. </w:t>
            </w:r>
          </w:p>
          <w:p w14:paraId="31AA0613" w14:textId="77777777" w:rsidR="00A0377D" w:rsidRDefault="00A0377D" w:rsidP="009F4500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Теория: </w:t>
            </w:r>
            <w:r w:rsidR="00C24912" w:rsidRPr="009F45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Посадка рассады.</w:t>
            </w:r>
            <w:r w:rsidR="009F45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F4500" w:rsidRPr="009F45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Понятие о закрытом и защищенном грунте. </w:t>
            </w:r>
            <w:r w:rsidR="009F4500" w:rsidRPr="00117A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Знакомство с комнатным овощеводством. </w:t>
            </w:r>
          </w:p>
          <w:p w14:paraId="0854B0B4" w14:textId="5D5393B1" w:rsidR="009F4500" w:rsidRPr="00117A7B" w:rsidRDefault="009F4500" w:rsidP="009F4500">
            <w:pPr>
              <w:pStyle w:val="PreformattedText"/>
              <w:rPr>
                <w:lang w:val="ru-RU"/>
              </w:rPr>
            </w:pPr>
            <w:r w:rsidRPr="00117A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</w:t>
            </w:r>
            <w:r w:rsidR="00A037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</w:t>
            </w:r>
            <w:r w:rsidRPr="00117A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Подготовка ящиков и горшков, посев семян овощных культур, уход за ними.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0B96CC" w14:textId="09021993" w:rsidR="00C24912" w:rsidRPr="00524A82" w:rsidRDefault="00C24912" w:rsidP="00C24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 мин.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A4ECCC" w14:textId="77777777" w:rsidR="00C24912" w:rsidRPr="00524A82" w:rsidRDefault="00C24912" w:rsidP="00C24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24A82" w:rsidRPr="00524A82" w14:paraId="0BC88D0E" w14:textId="77777777" w:rsidTr="002E292C">
        <w:trPr>
          <w:tblCellSpacing w:w="0" w:type="dxa"/>
          <w:jc w:val="center"/>
        </w:trPr>
        <w:tc>
          <w:tcPr>
            <w:tcW w:w="104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C95B84" w14:textId="77777777" w:rsidR="00C24912" w:rsidRPr="00BA446E" w:rsidRDefault="00C24912" w:rsidP="002E29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44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Апрель</w:t>
            </w:r>
          </w:p>
        </w:tc>
      </w:tr>
      <w:tr w:rsidR="00524A82" w:rsidRPr="00524A82" w14:paraId="766C0AB6" w14:textId="77777777" w:rsidTr="002E292C">
        <w:trPr>
          <w:tblCellSpacing w:w="0" w:type="dxa"/>
          <w:jc w:val="center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D80B1C" w14:textId="77777777" w:rsidR="00C24912" w:rsidRPr="00524A82" w:rsidRDefault="00C24912" w:rsidP="00C24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7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B0B3B7" w14:textId="77777777" w:rsidR="00B84134" w:rsidRPr="00117A7B" w:rsidRDefault="00C24912" w:rsidP="00B84134">
            <w:pPr>
              <w:pStyle w:val="PreformattedTex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117A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Апрель. </w:t>
            </w:r>
          </w:p>
          <w:p w14:paraId="262EED6B" w14:textId="6E224D32" w:rsidR="00C24912" w:rsidRPr="00117A7B" w:rsidRDefault="00A0377D" w:rsidP="00B84134">
            <w:pPr>
              <w:pStyle w:val="PreformattedText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Практика: </w:t>
            </w:r>
            <w:r w:rsidR="00C24912" w:rsidRPr="00117A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Сезонные работы в теплице, огороде, парниках, огороде на окне.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56D6D8" w14:textId="27244375" w:rsidR="00C24912" w:rsidRPr="00524A82" w:rsidRDefault="00C24912" w:rsidP="00C24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 мин.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7D066B" w14:textId="77777777" w:rsidR="00C24912" w:rsidRPr="00524A82" w:rsidRDefault="00C24912" w:rsidP="00C24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24A82" w:rsidRPr="00524A82" w14:paraId="5404CD63" w14:textId="77777777" w:rsidTr="002E292C">
        <w:trPr>
          <w:tblCellSpacing w:w="0" w:type="dxa"/>
          <w:jc w:val="center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E3F223" w14:textId="77777777" w:rsidR="00C24912" w:rsidRPr="00524A82" w:rsidRDefault="00C24912" w:rsidP="00C24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7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41BD8F" w14:textId="77777777" w:rsidR="00C24912" w:rsidRPr="009F4500" w:rsidRDefault="00C24912" w:rsidP="00EE6F83">
            <w:pPr>
              <w:pStyle w:val="PreformattedTex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9F450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Пряно-вкусовые: кориандр и эстрагон.</w:t>
            </w:r>
          </w:p>
          <w:p w14:paraId="28CCF2AC" w14:textId="32E19652" w:rsidR="00EE6F83" w:rsidRPr="00524A82" w:rsidRDefault="00A0377D" w:rsidP="00EE6F83">
            <w:pPr>
              <w:pStyle w:val="PreformattedText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Теория: </w:t>
            </w:r>
            <w:r w:rsidR="00EE6F83" w:rsidRPr="009F45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Особенности выращивания. Сорта. Уход за растениями, уборка урожая. </w:t>
            </w:r>
            <w:r w:rsidR="00EE6F83" w:rsidRPr="00EE6F83">
              <w:rPr>
                <w:rFonts w:ascii="Times New Roman" w:hAnsi="Times New Roman" w:cs="Times New Roman"/>
                <w:sz w:val="24"/>
                <w:szCs w:val="24"/>
              </w:rPr>
              <w:t>Способы переработки, хранения.</w:t>
            </w:r>
            <w:r w:rsidR="008E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</w:t>
            </w:r>
            <w:r w:rsidR="008E1B16" w:rsidRPr="008E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олезни и вредители</w:t>
            </w:r>
            <w:r w:rsidR="008E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866EAC" w14:textId="754BDA63" w:rsidR="00C24912" w:rsidRPr="00524A82" w:rsidRDefault="00C24912" w:rsidP="00C24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 мин.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50B38C" w14:textId="77777777" w:rsidR="00C24912" w:rsidRPr="00524A82" w:rsidRDefault="00C24912" w:rsidP="00C24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24A82" w:rsidRPr="00524A82" w14:paraId="7990E296" w14:textId="77777777" w:rsidTr="002E292C">
        <w:trPr>
          <w:tblCellSpacing w:w="0" w:type="dxa"/>
          <w:jc w:val="center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482C66" w14:textId="77777777" w:rsidR="00C24912" w:rsidRPr="00524A82" w:rsidRDefault="00C24912" w:rsidP="00C24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7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858406" w14:textId="77777777" w:rsidR="00B84134" w:rsidRPr="00117A7B" w:rsidRDefault="00B84134" w:rsidP="00B84134">
            <w:pPr>
              <w:pStyle w:val="PreformattedTex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17A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Теплица.</w:t>
            </w:r>
          </w:p>
          <w:p w14:paraId="06DC324E" w14:textId="08A08477" w:rsidR="00C24912" w:rsidRPr="00117A7B" w:rsidRDefault="00A0377D" w:rsidP="00B84134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Практика: </w:t>
            </w:r>
            <w:r w:rsidR="00C24912" w:rsidRPr="00117A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теплицы к сезону.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82875E" w14:textId="550C8470" w:rsidR="00C24912" w:rsidRPr="00524A82" w:rsidRDefault="00C24912" w:rsidP="00C24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 мин.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90015B" w14:textId="77777777" w:rsidR="00C24912" w:rsidRPr="00524A82" w:rsidRDefault="00C24912" w:rsidP="00C24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24A82" w:rsidRPr="00524A82" w14:paraId="1DBD887D" w14:textId="77777777" w:rsidTr="002E292C">
        <w:trPr>
          <w:tblCellSpacing w:w="0" w:type="dxa"/>
          <w:jc w:val="center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518F3A" w14:textId="77777777" w:rsidR="00C24912" w:rsidRPr="00524A82" w:rsidRDefault="00C24912" w:rsidP="00C24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7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49F0A2" w14:textId="77777777" w:rsidR="00C24912" w:rsidRPr="00117A7B" w:rsidRDefault="00C24912" w:rsidP="00B84134">
            <w:pPr>
              <w:pStyle w:val="PreformattedTex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117A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Чемпионат профессий по компетенции «Овощеводство»</w:t>
            </w:r>
            <w:r w:rsidR="00B84134" w:rsidRPr="00117A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.</w:t>
            </w:r>
          </w:p>
          <w:p w14:paraId="41F06BED" w14:textId="30C6F66F" w:rsidR="00B84134" w:rsidRPr="00117A7B" w:rsidRDefault="00A0377D" w:rsidP="00B84134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Практика: </w:t>
            </w:r>
            <w:r w:rsidR="00B84134" w:rsidRPr="00117A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воспитанников в чемпионате профессий.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69445B" w14:textId="5CED770E" w:rsidR="00C24912" w:rsidRPr="00524A82" w:rsidRDefault="00C24912" w:rsidP="00C24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 мин.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70280E" w14:textId="77777777" w:rsidR="00C24912" w:rsidRPr="00524A82" w:rsidRDefault="00C24912" w:rsidP="00C24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24A82" w:rsidRPr="00524A82" w14:paraId="62F6E82A" w14:textId="77777777" w:rsidTr="002E292C">
        <w:trPr>
          <w:tblCellSpacing w:w="0" w:type="dxa"/>
          <w:jc w:val="center"/>
        </w:trPr>
        <w:tc>
          <w:tcPr>
            <w:tcW w:w="104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29F05D" w14:textId="77777777" w:rsidR="00C24912" w:rsidRPr="00BA446E" w:rsidRDefault="00C24912" w:rsidP="002E29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44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Май</w:t>
            </w:r>
          </w:p>
        </w:tc>
      </w:tr>
      <w:tr w:rsidR="00524A82" w:rsidRPr="00524A82" w14:paraId="40FFA914" w14:textId="77777777" w:rsidTr="002E292C">
        <w:trPr>
          <w:tblCellSpacing w:w="0" w:type="dxa"/>
          <w:jc w:val="center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357EEE" w14:textId="77777777" w:rsidR="00C24912" w:rsidRPr="00524A82" w:rsidRDefault="00C24912" w:rsidP="00C24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68E883" w14:textId="77777777" w:rsidR="00B84134" w:rsidRPr="00117A7B" w:rsidRDefault="00C24912" w:rsidP="00B84134">
            <w:pPr>
              <w:pStyle w:val="PreformattedTex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117A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Май. </w:t>
            </w:r>
          </w:p>
          <w:p w14:paraId="60534AF9" w14:textId="21419F44" w:rsidR="00C24912" w:rsidRPr="00117A7B" w:rsidRDefault="00A0377D" w:rsidP="00B84134">
            <w:pPr>
              <w:pStyle w:val="PreformattedTex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Практика: </w:t>
            </w:r>
            <w:r w:rsidR="00C24912" w:rsidRPr="00117A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Сезонные работы в теплице, огороде, парниках, огороде на окне.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701C7A" w14:textId="711CD6C6" w:rsidR="00C24912" w:rsidRPr="00524A82" w:rsidRDefault="00C24912" w:rsidP="00C24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 мин.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017559" w14:textId="77777777" w:rsidR="00C24912" w:rsidRPr="00524A82" w:rsidRDefault="00C24912" w:rsidP="00C24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24A82" w:rsidRPr="00524A82" w14:paraId="5CF310D8" w14:textId="77777777" w:rsidTr="002E292C">
        <w:trPr>
          <w:tblCellSpacing w:w="0" w:type="dxa"/>
          <w:jc w:val="center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0644A0" w14:textId="77777777" w:rsidR="00C24912" w:rsidRPr="00524A82" w:rsidRDefault="00C24912" w:rsidP="00C24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1A14FD" w14:textId="77777777" w:rsidR="00B84134" w:rsidRPr="00117A7B" w:rsidRDefault="00C24912" w:rsidP="00B84134">
            <w:pPr>
              <w:pStyle w:val="PreformattedTex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117A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 xml:space="preserve">Агротехника. </w:t>
            </w:r>
          </w:p>
          <w:p w14:paraId="2A83783B" w14:textId="54DB51AD" w:rsidR="00C24912" w:rsidRPr="00117A7B" w:rsidRDefault="00A0377D" w:rsidP="00B84134">
            <w:pPr>
              <w:pStyle w:val="PreformattedTex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Практика: </w:t>
            </w:r>
            <w:r w:rsidR="00C24912" w:rsidRPr="00117A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Пересадка овощных и зеленых культур.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A83B90" w14:textId="11945959" w:rsidR="00C24912" w:rsidRPr="00524A82" w:rsidRDefault="00C24912" w:rsidP="00C24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 мин.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01CBC5" w14:textId="77777777" w:rsidR="00C24912" w:rsidRPr="00524A82" w:rsidRDefault="00C24912" w:rsidP="00C24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24A82" w:rsidRPr="00524A82" w14:paraId="57262D38" w14:textId="77777777" w:rsidTr="002E292C">
        <w:trPr>
          <w:tblCellSpacing w:w="0" w:type="dxa"/>
          <w:jc w:val="center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DA04DC" w14:textId="77777777" w:rsidR="00C24912" w:rsidRPr="00524A82" w:rsidRDefault="00C24912" w:rsidP="00C24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8830E8" w14:textId="77777777" w:rsidR="00B84134" w:rsidRPr="00117A7B" w:rsidRDefault="005B2DDC" w:rsidP="00B84134">
            <w:pPr>
              <w:pStyle w:val="PreformattedTex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117A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 xml:space="preserve">Метеостанция. </w:t>
            </w:r>
          </w:p>
          <w:p w14:paraId="0DF95653" w14:textId="3E7EBBE6" w:rsidR="00C24912" w:rsidRPr="00117A7B" w:rsidRDefault="00A0377D" w:rsidP="00B84134">
            <w:pPr>
              <w:pStyle w:val="PreformattedTex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Теория: </w:t>
            </w:r>
            <w:r w:rsidR="005B2DDC" w:rsidRPr="00117A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Погодные условия для успешного произрастания овощных и зеленых культур.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715EEF" w14:textId="0B767941" w:rsidR="00C24912" w:rsidRPr="00524A82" w:rsidRDefault="00C24912" w:rsidP="00C24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 мин.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53B3D0" w14:textId="77777777" w:rsidR="00C24912" w:rsidRPr="00524A82" w:rsidRDefault="00C24912" w:rsidP="00C24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24A82" w:rsidRPr="00524A82" w14:paraId="5EEFF76C" w14:textId="77777777" w:rsidTr="002E292C">
        <w:trPr>
          <w:tblCellSpacing w:w="0" w:type="dxa"/>
          <w:jc w:val="center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A1A471" w14:textId="77777777" w:rsidR="00C24912" w:rsidRPr="00524A82" w:rsidRDefault="00C24912" w:rsidP="00C24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4C4BA3" w14:textId="77777777" w:rsidR="00B84134" w:rsidRPr="00117A7B" w:rsidRDefault="00C24912" w:rsidP="00B84134">
            <w:pPr>
              <w:pStyle w:val="PreformattedTex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117A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 xml:space="preserve">Агротехника. </w:t>
            </w:r>
          </w:p>
          <w:p w14:paraId="4A2E80DB" w14:textId="023D4A70" w:rsidR="00C24912" w:rsidRPr="00117A7B" w:rsidRDefault="00A0377D" w:rsidP="00B84134">
            <w:pPr>
              <w:pStyle w:val="PreformattedTex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Практика: </w:t>
            </w:r>
            <w:r w:rsidR="00C24912" w:rsidRPr="00117A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Полив овощных и зеленых культур.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122A7F" w14:textId="053AAA51" w:rsidR="00C24912" w:rsidRPr="00524A82" w:rsidRDefault="00C24912" w:rsidP="00C24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 мин.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F53B47" w14:textId="77777777" w:rsidR="00C24912" w:rsidRPr="00524A82" w:rsidRDefault="00C24912" w:rsidP="00C24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24A82" w:rsidRPr="00524A82" w14:paraId="40628253" w14:textId="77777777" w:rsidTr="002E292C">
        <w:trPr>
          <w:tblCellSpacing w:w="0" w:type="dxa"/>
          <w:jc w:val="center"/>
        </w:trPr>
        <w:tc>
          <w:tcPr>
            <w:tcW w:w="104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F3C1E7" w14:textId="77777777" w:rsidR="00C24912" w:rsidRPr="00BA446E" w:rsidRDefault="00C24912" w:rsidP="002E29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44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Июнь</w:t>
            </w:r>
          </w:p>
        </w:tc>
      </w:tr>
      <w:tr w:rsidR="00524A82" w:rsidRPr="00524A82" w14:paraId="297B995D" w14:textId="77777777" w:rsidTr="002E292C">
        <w:trPr>
          <w:tblCellSpacing w:w="0" w:type="dxa"/>
          <w:jc w:val="center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2E87F7" w14:textId="77777777" w:rsidR="00C24912" w:rsidRPr="00524A82" w:rsidRDefault="00C24912" w:rsidP="00C24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9D3AC5" w14:textId="77777777" w:rsidR="00B84134" w:rsidRPr="00117A7B" w:rsidRDefault="00C24912" w:rsidP="00B84134">
            <w:pPr>
              <w:pStyle w:val="PreformattedTex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117A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Июнь. </w:t>
            </w:r>
          </w:p>
          <w:p w14:paraId="7A22D216" w14:textId="74E3644F" w:rsidR="00C24912" w:rsidRPr="00117A7B" w:rsidRDefault="00A0377D" w:rsidP="00B84134">
            <w:pPr>
              <w:pStyle w:val="PreformattedTex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Практика: </w:t>
            </w:r>
            <w:r w:rsidR="00C24912" w:rsidRPr="00117A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Сезонные работы в теплице, огороде, парниках, огороде на окне.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E2A183" w14:textId="50D802FC" w:rsidR="00C24912" w:rsidRPr="00524A82" w:rsidRDefault="00C24912" w:rsidP="00C24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 мин.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5ADA76" w14:textId="77777777" w:rsidR="00C24912" w:rsidRPr="00524A82" w:rsidRDefault="00C24912" w:rsidP="00C24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24A82" w:rsidRPr="00524A82" w14:paraId="24486D5B" w14:textId="77777777" w:rsidTr="002E292C">
        <w:trPr>
          <w:tblCellSpacing w:w="0" w:type="dxa"/>
          <w:jc w:val="center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B75CFB" w14:textId="77777777" w:rsidR="00C24912" w:rsidRPr="00524A82" w:rsidRDefault="00C24912" w:rsidP="00C24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99C997" w14:textId="77777777" w:rsidR="00B84134" w:rsidRPr="00117A7B" w:rsidRDefault="00C24912" w:rsidP="00B84134">
            <w:pPr>
              <w:pStyle w:val="PreformattedTex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117A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 xml:space="preserve">Агротехника. </w:t>
            </w:r>
          </w:p>
          <w:p w14:paraId="6676B4A4" w14:textId="50D01610" w:rsidR="00C24912" w:rsidRPr="00FB09FB" w:rsidRDefault="00A0377D" w:rsidP="00A0377D">
            <w:pPr>
              <w:pStyle w:val="PreformattedTex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Практика: </w:t>
            </w:r>
            <w:r w:rsidR="00FB09FB" w:rsidRPr="00FB09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Основы агротехники овощных культур в открытом грунте.</w:t>
            </w:r>
            <w:r w:rsidR="00FB09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FB09FB" w:rsidRPr="00FB09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Техника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FB09FB" w:rsidRPr="00FB09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разбивки делянок: расстояние в рядках и между рядками.</w:t>
            </w:r>
            <w:r w:rsidR="00FB09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FB09FB" w:rsidRPr="00FB09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Обработка почвы.Сроки и способы обработки почвы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FCDEE7" w14:textId="70EEA1FD" w:rsidR="00C24912" w:rsidRPr="00524A82" w:rsidRDefault="00C24912" w:rsidP="00C24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 мин.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003043" w14:textId="77777777" w:rsidR="00C24912" w:rsidRPr="00524A82" w:rsidRDefault="00C24912" w:rsidP="00C24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24A82" w:rsidRPr="00524A82" w14:paraId="7D9F7C3A" w14:textId="77777777" w:rsidTr="002E292C">
        <w:trPr>
          <w:tblCellSpacing w:w="0" w:type="dxa"/>
          <w:jc w:val="center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980EEF" w14:textId="77777777" w:rsidR="00C24912" w:rsidRPr="00524A82" w:rsidRDefault="00C24912" w:rsidP="00C24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331FD7" w14:textId="77777777" w:rsidR="00B84134" w:rsidRPr="00117A7B" w:rsidRDefault="00C24912" w:rsidP="00B84134">
            <w:pPr>
              <w:pStyle w:val="PreformattedTex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117A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 xml:space="preserve">Агротехника. </w:t>
            </w:r>
          </w:p>
          <w:p w14:paraId="29819641" w14:textId="33B3FE4B" w:rsidR="00C24912" w:rsidRPr="00117A7B" w:rsidRDefault="00A0377D" w:rsidP="00B84134">
            <w:pPr>
              <w:pStyle w:val="PreformattedTex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Практика: </w:t>
            </w:r>
            <w:r w:rsidR="00C24912" w:rsidRPr="00117A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Рыхление и прополка овощных и зеленых культур.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6E14A0" w14:textId="7F5DD9B2" w:rsidR="00C24912" w:rsidRPr="00524A82" w:rsidRDefault="00C24912" w:rsidP="00C24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 мин.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1A363B" w14:textId="77777777" w:rsidR="00C24912" w:rsidRPr="00524A82" w:rsidRDefault="00C24912" w:rsidP="00C24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24A82" w:rsidRPr="00524A82" w14:paraId="093DB840" w14:textId="77777777" w:rsidTr="002E292C">
        <w:trPr>
          <w:tblCellSpacing w:w="0" w:type="dxa"/>
          <w:jc w:val="center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6DB494" w14:textId="77777777" w:rsidR="00C24912" w:rsidRPr="00524A82" w:rsidRDefault="00C24912" w:rsidP="00C24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13CE77" w14:textId="77777777" w:rsidR="00B84134" w:rsidRPr="00117A7B" w:rsidRDefault="00C24912" w:rsidP="00B84134">
            <w:pPr>
              <w:pStyle w:val="PreformattedTex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117A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 xml:space="preserve">Агротехника. </w:t>
            </w:r>
          </w:p>
          <w:p w14:paraId="0DB5872F" w14:textId="1B2F585E" w:rsidR="00C24912" w:rsidRPr="00117A7B" w:rsidRDefault="00A0377D" w:rsidP="00B84134">
            <w:pPr>
              <w:pStyle w:val="PreformattedTex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Практика: </w:t>
            </w:r>
            <w:r w:rsidR="00C24912" w:rsidRPr="00117A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Полив овощных и зеленых культур.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0FBB64" w14:textId="0A5AB220" w:rsidR="00C24912" w:rsidRPr="00524A82" w:rsidRDefault="00C24912" w:rsidP="00C24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 мин.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94B056" w14:textId="77777777" w:rsidR="00C24912" w:rsidRPr="00524A82" w:rsidRDefault="00C24912" w:rsidP="00C24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24A82" w:rsidRPr="00524A82" w14:paraId="5AB09512" w14:textId="77777777" w:rsidTr="002E292C">
        <w:trPr>
          <w:tblCellSpacing w:w="0" w:type="dxa"/>
          <w:jc w:val="center"/>
        </w:trPr>
        <w:tc>
          <w:tcPr>
            <w:tcW w:w="104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D21D09" w14:textId="77777777" w:rsidR="00C24912" w:rsidRPr="00BA446E" w:rsidRDefault="00C24912" w:rsidP="002E29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44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Июль</w:t>
            </w:r>
          </w:p>
        </w:tc>
      </w:tr>
      <w:tr w:rsidR="00524A82" w:rsidRPr="00524A82" w14:paraId="3C0B608B" w14:textId="77777777" w:rsidTr="002E292C">
        <w:trPr>
          <w:tblCellSpacing w:w="0" w:type="dxa"/>
          <w:jc w:val="center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53B339" w14:textId="77777777" w:rsidR="00C24912" w:rsidRPr="00524A82" w:rsidRDefault="00C24912" w:rsidP="00C24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C5B69B" w14:textId="77777777" w:rsidR="00B84134" w:rsidRPr="00117A7B" w:rsidRDefault="00C24912" w:rsidP="00B84134">
            <w:pPr>
              <w:pStyle w:val="PreformattedTex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117A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Июль.</w:t>
            </w:r>
          </w:p>
          <w:p w14:paraId="7D0F69D2" w14:textId="025DCED1" w:rsidR="00C24912" w:rsidRPr="00117A7B" w:rsidRDefault="00C24912" w:rsidP="00B84134">
            <w:pPr>
              <w:pStyle w:val="PreformattedTex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17A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0377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Практика: </w:t>
            </w:r>
            <w:r w:rsidRPr="00117A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Сезонные работы в теплице, огороде, парниках, огороде на окне.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5B8E81" w14:textId="0CE508A2" w:rsidR="00C24912" w:rsidRPr="00524A82" w:rsidRDefault="00C24912" w:rsidP="00C24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 мин.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76D662" w14:textId="77777777" w:rsidR="00C24912" w:rsidRPr="00524A82" w:rsidRDefault="00C24912" w:rsidP="00C24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24A82" w:rsidRPr="00524A82" w14:paraId="47255103" w14:textId="77777777" w:rsidTr="002E292C">
        <w:trPr>
          <w:tblCellSpacing w:w="0" w:type="dxa"/>
          <w:jc w:val="center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83808D" w14:textId="77777777" w:rsidR="00C24912" w:rsidRPr="00524A82" w:rsidRDefault="00C24912" w:rsidP="00C24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047EDC" w14:textId="77777777" w:rsidR="00B84134" w:rsidRPr="00117A7B" w:rsidRDefault="00C24912" w:rsidP="00B84134">
            <w:pPr>
              <w:pStyle w:val="PreformattedTex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117A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>Агротехника.</w:t>
            </w:r>
          </w:p>
          <w:p w14:paraId="1EE762B6" w14:textId="63D3D209" w:rsidR="00C24912" w:rsidRPr="00117A7B" w:rsidRDefault="00C24912" w:rsidP="00B84134">
            <w:pPr>
              <w:pStyle w:val="PreformattedTex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17A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A0377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Практика: </w:t>
            </w:r>
            <w:r w:rsidRPr="00117A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Рыхление и прополка овощных и зеленых культур.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C2B084" w14:textId="25596B6E" w:rsidR="00C24912" w:rsidRPr="00524A82" w:rsidRDefault="00C24912" w:rsidP="00C24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 мин.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FA8DF9" w14:textId="77777777" w:rsidR="00C24912" w:rsidRPr="00524A82" w:rsidRDefault="00C24912" w:rsidP="00C24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24A82" w:rsidRPr="00524A82" w14:paraId="665B5715" w14:textId="77777777" w:rsidTr="002E292C">
        <w:trPr>
          <w:tblCellSpacing w:w="0" w:type="dxa"/>
          <w:jc w:val="center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A1CBD5" w14:textId="77777777" w:rsidR="00C24912" w:rsidRPr="00524A82" w:rsidRDefault="00C24912" w:rsidP="00C24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444D41" w14:textId="77777777" w:rsidR="00B84134" w:rsidRPr="00117A7B" w:rsidRDefault="00C24912" w:rsidP="00B84134">
            <w:pPr>
              <w:pStyle w:val="PreformattedTex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117A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>Агротехника.</w:t>
            </w:r>
          </w:p>
          <w:p w14:paraId="4315B239" w14:textId="502D8042" w:rsidR="00C24912" w:rsidRPr="00117A7B" w:rsidRDefault="00C24912" w:rsidP="00B84134">
            <w:pPr>
              <w:pStyle w:val="PreformattedTex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17A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A0377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Практика: </w:t>
            </w:r>
            <w:r w:rsidRPr="00117A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Полив овощных и зеленых культур.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631AB0" w14:textId="765E6AED" w:rsidR="00C24912" w:rsidRPr="00524A82" w:rsidRDefault="00C24912" w:rsidP="00C24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 мин.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038D95" w14:textId="77777777" w:rsidR="00C24912" w:rsidRPr="00524A82" w:rsidRDefault="00C24912" w:rsidP="00C24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24A82" w:rsidRPr="00524A82" w14:paraId="3F79006F" w14:textId="77777777" w:rsidTr="002E292C">
        <w:trPr>
          <w:tblCellSpacing w:w="0" w:type="dxa"/>
          <w:jc w:val="center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28A52E" w14:textId="77777777" w:rsidR="00C24912" w:rsidRPr="00524A82" w:rsidRDefault="00C24912" w:rsidP="00C24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B7B28F" w14:textId="77777777" w:rsidR="00B84134" w:rsidRPr="00A0377D" w:rsidRDefault="00C24912" w:rsidP="00B84134">
            <w:pPr>
              <w:pStyle w:val="PreformattedTex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A0377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 xml:space="preserve">Агротехника. </w:t>
            </w:r>
          </w:p>
          <w:p w14:paraId="0755CCC7" w14:textId="7C9E3E69" w:rsidR="00C24912" w:rsidRPr="00A0377D" w:rsidRDefault="00A0377D" w:rsidP="00B84134">
            <w:pPr>
              <w:pStyle w:val="PreformattedTex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Практика: </w:t>
            </w:r>
            <w:r w:rsidR="00C24912" w:rsidRPr="00A0377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Сбор сезонного урожая.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9D9376" w14:textId="66B12C60" w:rsidR="00C24912" w:rsidRPr="00524A82" w:rsidRDefault="00C24912" w:rsidP="00C24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 мин.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2ECCF1" w14:textId="77777777" w:rsidR="00C24912" w:rsidRPr="00524A82" w:rsidRDefault="00C24912" w:rsidP="00C24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24A82" w:rsidRPr="00524A82" w14:paraId="00F4303E" w14:textId="77777777" w:rsidTr="002E292C">
        <w:trPr>
          <w:tblCellSpacing w:w="0" w:type="dxa"/>
          <w:jc w:val="center"/>
        </w:trPr>
        <w:tc>
          <w:tcPr>
            <w:tcW w:w="104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128139" w14:textId="77777777" w:rsidR="00C24912" w:rsidRPr="00BA446E" w:rsidRDefault="00C24912" w:rsidP="002E29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44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Август</w:t>
            </w:r>
          </w:p>
        </w:tc>
      </w:tr>
      <w:tr w:rsidR="00524A82" w:rsidRPr="00524A82" w14:paraId="03B99269" w14:textId="77777777" w:rsidTr="002E292C">
        <w:trPr>
          <w:tblCellSpacing w:w="0" w:type="dxa"/>
          <w:jc w:val="center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EB6768" w14:textId="77777777" w:rsidR="00C24912" w:rsidRPr="00524A82" w:rsidRDefault="00C24912" w:rsidP="00C24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8312EE" w14:textId="77777777" w:rsidR="00B84134" w:rsidRPr="00117A7B" w:rsidRDefault="00C24912" w:rsidP="00B84134">
            <w:pPr>
              <w:pStyle w:val="PreformattedTex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117A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Август. </w:t>
            </w:r>
          </w:p>
          <w:p w14:paraId="0BEAD30F" w14:textId="5DCD4B90" w:rsidR="00C24912" w:rsidRPr="00117A7B" w:rsidRDefault="00A0377D" w:rsidP="00B84134">
            <w:pPr>
              <w:pStyle w:val="PreformattedTex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Практика: </w:t>
            </w:r>
            <w:r w:rsidR="00C24912" w:rsidRPr="00117A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Сезонные работы в теплице, огороде, парниках, огороде на окне.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AF8FFF" w14:textId="7BCCCDF4" w:rsidR="00C24912" w:rsidRPr="00524A82" w:rsidRDefault="00C24912" w:rsidP="00C24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 мин.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340BE8" w14:textId="77777777" w:rsidR="00C24912" w:rsidRPr="00524A82" w:rsidRDefault="00C24912" w:rsidP="00C24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24A82" w:rsidRPr="00524A82" w14:paraId="5A410B3B" w14:textId="77777777" w:rsidTr="002E292C">
        <w:trPr>
          <w:tblCellSpacing w:w="0" w:type="dxa"/>
          <w:jc w:val="center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32726E" w14:textId="77777777" w:rsidR="00C24912" w:rsidRPr="00524A82" w:rsidRDefault="00C24912" w:rsidP="00C24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7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BABD3A" w14:textId="77777777" w:rsidR="00B84134" w:rsidRPr="00A0377D" w:rsidRDefault="00C24912" w:rsidP="00B84134">
            <w:pPr>
              <w:pStyle w:val="PreformattedTex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A0377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 xml:space="preserve">Агротехника. </w:t>
            </w:r>
          </w:p>
          <w:p w14:paraId="075CA6DA" w14:textId="27D8B240" w:rsidR="00C24912" w:rsidRPr="00A0377D" w:rsidRDefault="00A0377D" w:rsidP="00B84134">
            <w:pPr>
              <w:pStyle w:val="PreformattedTex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Практика: </w:t>
            </w:r>
            <w:r w:rsidR="00FB09FB" w:rsidRPr="00FB09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Сбор сезонного урожая.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79B837" w14:textId="2ED49653" w:rsidR="00C24912" w:rsidRPr="00524A82" w:rsidRDefault="00C24912" w:rsidP="00C24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 мин.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9CCBBE" w14:textId="77777777" w:rsidR="00C24912" w:rsidRPr="00524A82" w:rsidRDefault="00C24912" w:rsidP="00C24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24A82" w:rsidRPr="00524A82" w14:paraId="71E41510" w14:textId="77777777" w:rsidTr="002E292C">
        <w:trPr>
          <w:tblCellSpacing w:w="0" w:type="dxa"/>
          <w:jc w:val="center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58B871" w14:textId="77777777" w:rsidR="00C24912" w:rsidRPr="00524A82" w:rsidRDefault="00C24912" w:rsidP="00C24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BD16C6" w14:textId="1A28F973" w:rsidR="00B84134" w:rsidRPr="00FB09FB" w:rsidRDefault="00FB09FB" w:rsidP="00B84134">
            <w:pPr>
              <w:pStyle w:val="PreformattedTex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>Хранение овощных культур.</w:t>
            </w:r>
          </w:p>
          <w:p w14:paraId="42A89101" w14:textId="3F3AFA0C" w:rsidR="00C24912" w:rsidRPr="00FB09FB" w:rsidRDefault="00A0377D" w:rsidP="00B84134">
            <w:pPr>
              <w:pStyle w:val="PreformattedTex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Практика: </w:t>
            </w:r>
            <w:r w:rsidR="00FB09FB" w:rsidRPr="00FB09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Способы и сроки хранения овощей. Способы сохранения витаминов при</w:t>
            </w:r>
            <w:r w:rsidR="00FB09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FB09FB" w:rsidRPr="00FB09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переработке овощей.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CFB7EA" w14:textId="53FD42AC" w:rsidR="00C24912" w:rsidRPr="00524A82" w:rsidRDefault="00C24912" w:rsidP="00C24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 мин.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CF8311" w14:textId="77777777" w:rsidR="00C24912" w:rsidRPr="00524A82" w:rsidRDefault="00C24912" w:rsidP="00C24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24A82" w:rsidRPr="00524A82" w14:paraId="037A56E2" w14:textId="77777777" w:rsidTr="002E292C">
        <w:trPr>
          <w:tblCellSpacing w:w="0" w:type="dxa"/>
          <w:jc w:val="center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090A9C" w14:textId="77777777" w:rsidR="00C24912" w:rsidRPr="00524A82" w:rsidRDefault="00C24912" w:rsidP="00C24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E8EFFE" w14:textId="54976C0F" w:rsidR="00B84134" w:rsidRPr="00623A84" w:rsidRDefault="00A0377D" w:rsidP="00B84134">
            <w:pPr>
              <w:pStyle w:val="PreformattedTex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Практика: </w:t>
            </w:r>
            <w:r w:rsidR="00623A84" w:rsidRPr="00623A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>Выставка урожая «Агрогигант» и ярмарка овощной продукции «овощи ищут свой дом»</w:t>
            </w:r>
            <w:r w:rsidR="00623A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4BBDA4" w14:textId="5DA7F17F" w:rsidR="00C24912" w:rsidRPr="00524A82" w:rsidRDefault="00C24912" w:rsidP="00C24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 мин.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B6F24E" w14:textId="77777777" w:rsidR="00C24912" w:rsidRPr="00524A82" w:rsidRDefault="00C24912" w:rsidP="00C24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24A82" w:rsidRPr="00524A82" w14:paraId="3BDC7453" w14:textId="77777777" w:rsidTr="002E292C">
        <w:trPr>
          <w:tblCellSpacing w:w="0" w:type="dxa"/>
          <w:jc w:val="center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63C697" w14:textId="77777777" w:rsidR="00C24912" w:rsidRPr="00524A82" w:rsidRDefault="00C24912" w:rsidP="002E29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C641F6" w14:textId="77777777" w:rsidR="00C24912" w:rsidRPr="00524A82" w:rsidRDefault="00C24912" w:rsidP="002E29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DD2932" w14:textId="77777777" w:rsidR="00C24912" w:rsidRPr="00524A82" w:rsidRDefault="00C24912" w:rsidP="002E29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0825128" w14:textId="77777777" w:rsidR="00C24912" w:rsidRPr="00524A82" w:rsidRDefault="00C24912" w:rsidP="002E29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705E3F" w14:textId="77777777" w:rsidR="00C24912" w:rsidRPr="00524A82" w:rsidRDefault="00C24912" w:rsidP="002E29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47 </w:t>
            </w:r>
          </w:p>
        </w:tc>
      </w:tr>
    </w:tbl>
    <w:p w14:paraId="62462366" w14:textId="77777777" w:rsidR="005B2DDC" w:rsidRDefault="005B2DDC" w:rsidP="00803A5A">
      <w:pPr>
        <w:pStyle w:val="2"/>
        <w:rPr>
          <w:sz w:val="28"/>
          <w:szCs w:val="28"/>
        </w:rPr>
      </w:pPr>
      <w:bookmarkStart w:id="10" w:name="_Toc66653990"/>
    </w:p>
    <w:p w14:paraId="12E72CBE" w14:textId="77777777" w:rsidR="005B2DDC" w:rsidRPr="004825DC" w:rsidRDefault="005B2DDC" w:rsidP="005B2DDC">
      <w:pPr>
        <w:pStyle w:val="a6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4825DC">
        <w:rPr>
          <w:b/>
          <w:sz w:val="28"/>
          <w:szCs w:val="28"/>
        </w:rPr>
        <w:t>Направления:</w:t>
      </w:r>
    </w:p>
    <w:p w14:paraId="49AC3563" w14:textId="77777777" w:rsidR="005B2DDC" w:rsidRDefault="005B2DDC" w:rsidP="005B2DDC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5D0BB8">
        <w:rPr>
          <w:bCs/>
          <w:sz w:val="28"/>
          <w:szCs w:val="28"/>
        </w:rPr>
        <w:t>Знакомство с овощными и зелеными культурами.</w:t>
      </w:r>
    </w:p>
    <w:p w14:paraId="6E88F1ED" w14:textId="15E83E08" w:rsidR="005B2DDC" w:rsidRDefault="005B2DDC" w:rsidP="005B2DDC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Агротехника овощных и зеленых культур</w:t>
      </w:r>
      <w:r w:rsidR="002B4369">
        <w:rPr>
          <w:bCs/>
          <w:sz w:val="28"/>
          <w:szCs w:val="28"/>
        </w:rPr>
        <w:t>.</w:t>
      </w:r>
    </w:p>
    <w:p w14:paraId="6D8CB930" w14:textId="1029BEA7" w:rsidR="002B4369" w:rsidRPr="005D0BB8" w:rsidRDefault="002B4369" w:rsidP="005B2DDC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Изучение метеоусловий.</w:t>
      </w:r>
    </w:p>
    <w:p w14:paraId="16B5FE92" w14:textId="77777777" w:rsidR="005B2DDC" w:rsidRDefault="005B2DDC" w:rsidP="005B2DDC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5D0BB8">
        <w:rPr>
          <w:bCs/>
          <w:sz w:val="28"/>
          <w:szCs w:val="28"/>
        </w:rPr>
        <w:t xml:space="preserve">Сезонные работы в </w:t>
      </w:r>
      <w:r>
        <w:rPr>
          <w:bCs/>
          <w:sz w:val="28"/>
          <w:szCs w:val="28"/>
        </w:rPr>
        <w:t>агрокомплексе «Растишка» (</w:t>
      </w:r>
      <w:r w:rsidRPr="005D0BB8">
        <w:rPr>
          <w:bCs/>
          <w:sz w:val="28"/>
          <w:szCs w:val="28"/>
        </w:rPr>
        <w:t xml:space="preserve">теплице, огороде, </w:t>
      </w:r>
      <w:r>
        <w:rPr>
          <w:bCs/>
          <w:sz w:val="28"/>
          <w:szCs w:val="28"/>
        </w:rPr>
        <w:t xml:space="preserve">парниках, </w:t>
      </w:r>
      <w:r w:rsidRPr="005D0BB8">
        <w:rPr>
          <w:bCs/>
          <w:sz w:val="28"/>
          <w:szCs w:val="28"/>
        </w:rPr>
        <w:t>огороде на окне</w:t>
      </w:r>
      <w:r>
        <w:rPr>
          <w:bCs/>
          <w:sz w:val="28"/>
          <w:szCs w:val="28"/>
        </w:rPr>
        <w:t>)</w:t>
      </w:r>
      <w:r w:rsidRPr="005D0BB8">
        <w:rPr>
          <w:bCs/>
          <w:sz w:val="28"/>
          <w:szCs w:val="28"/>
        </w:rPr>
        <w:t>.</w:t>
      </w:r>
    </w:p>
    <w:p w14:paraId="565232E5" w14:textId="1C6C9D25" w:rsidR="002B4369" w:rsidRDefault="002B4369" w:rsidP="005B2DDC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Уход за инвентарем.</w:t>
      </w:r>
    </w:p>
    <w:p w14:paraId="34B15A6F" w14:textId="77777777" w:rsidR="005B2DDC" w:rsidRDefault="005B2DDC" w:rsidP="00803A5A">
      <w:pPr>
        <w:pStyle w:val="2"/>
        <w:rPr>
          <w:sz w:val="28"/>
          <w:szCs w:val="28"/>
        </w:rPr>
      </w:pPr>
    </w:p>
    <w:p w14:paraId="653531AA" w14:textId="37C8FD7C" w:rsidR="002F0240" w:rsidRDefault="00803A5A" w:rsidP="00803A5A">
      <w:pPr>
        <w:pStyle w:val="2"/>
        <w:rPr>
          <w:sz w:val="28"/>
          <w:szCs w:val="28"/>
        </w:rPr>
      </w:pPr>
      <w:r>
        <w:rPr>
          <w:noProof/>
        </w:rPr>
        <w:drawing>
          <wp:inline distT="0" distB="0" distL="0" distR="0" wp14:anchorId="57BF346E" wp14:editId="5D4B43EA">
            <wp:extent cx="6591300" cy="952500"/>
            <wp:effectExtent l="0" t="0" r="0" b="0"/>
            <wp:docPr id="64789266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0"/>
    <w:p w14:paraId="39654B5A" w14:textId="77777777" w:rsidR="00DC3B8B" w:rsidRPr="000D545C" w:rsidRDefault="00DC3B8B" w:rsidP="00524A82">
      <w:pPr>
        <w:pStyle w:val="a6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14:paraId="7E087F47" w14:textId="7FBA88DD" w:rsidR="00D36923" w:rsidRPr="006E3054" w:rsidRDefault="002F0240" w:rsidP="004F6AC4">
      <w:pPr>
        <w:pStyle w:val="1"/>
        <w:rPr>
          <w:rFonts w:cs="Times New Roman"/>
          <w:color w:val="385623" w:themeColor="accent6" w:themeShade="80"/>
          <w:sz w:val="28"/>
          <w:szCs w:val="28"/>
        </w:rPr>
      </w:pPr>
      <w:bookmarkStart w:id="11" w:name="_Toc66653991"/>
      <w:r w:rsidRPr="006E3054">
        <w:rPr>
          <w:rFonts w:cs="Times New Roman"/>
          <w:color w:val="385623" w:themeColor="accent6" w:themeShade="80"/>
          <w:sz w:val="28"/>
          <w:szCs w:val="28"/>
        </w:rPr>
        <w:t>1.</w:t>
      </w:r>
      <w:r w:rsidR="004259EA" w:rsidRPr="006E3054">
        <w:rPr>
          <w:rFonts w:cs="Times New Roman"/>
          <w:color w:val="385623" w:themeColor="accent6" w:themeShade="80"/>
          <w:sz w:val="28"/>
          <w:szCs w:val="28"/>
        </w:rPr>
        <w:t>4</w:t>
      </w:r>
      <w:r w:rsidR="00D7239A" w:rsidRPr="006E3054">
        <w:rPr>
          <w:rFonts w:cs="Times New Roman"/>
          <w:color w:val="385623" w:themeColor="accent6" w:themeShade="80"/>
          <w:sz w:val="28"/>
          <w:szCs w:val="28"/>
        </w:rPr>
        <w:t xml:space="preserve">. </w:t>
      </w:r>
      <w:r w:rsidRPr="006E3054">
        <w:rPr>
          <w:rFonts w:cs="Times New Roman"/>
          <w:color w:val="385623" w:themeColor="accent6" w:themeShade="80"/>
          <w:sz w:val="28"/>
          <w:szCs w:val="28"/>
        </w:rPr>
        <w:t>ПЛАНИРУЕМЫЕ РЕЗУЛЬТАТЫ</w:t>
      </w:r>
      <w:bookmarkEnd w:id="11"/>
    </w:p>
    <w:p w14:paraId="1421E374" w14:textId="77777777" w:rsidR="00524A82" w:rsidRDefault="00524A82" w:rsidP="005B2DDC">
      <w:pPr>
        <w:pStyle w:val="Default"/>
        <w:jc w:val="both"/>
        <w:rPr>
          <w:b/>
          <w:bCs/>
          <w:sz w:val="28"/>
          <w:szCs w:val="28"/>
        </w:rPr>
      </w:pPr>
    </w:p>
    <w:p w14:paraId="28BAB9FE" w14:textId="094E1901" w:rsidR="005B2DDC" w:rsidRPr="008B2130" w:rsidRDefault="005B2DDC" w:rsidP="005B2DDC">
      <w:pPr>
        <w:pStyle w:val="Default"/>
        <w:jc w:val="both"/>
        <w:rPr>
          <w:sz w:val="28"/>
          <w:szCs w:val="28"/>
        </w:rPr>
      </w:pPr>
      <w:r w:rsidRPr="008B2130">
        <w:rPr>
          <w:b/>
          <w:bCs/>
          <w:sz w:val="28"/>
          <w:szCs w:val="28"/>
        </w:rPr>
        <w:t xml:space="preserve">Личностные результаты: </w:t>
      </w:r>
    </w:p>
    <w:p w14:paraId="1E7E129A" w14:textId="77777777" w:rsidR="005B2DDC" w:rsidRDefault="005B2DDC" w:rsidP="005B2DDC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сформируется </w:t>
      </w:r>
      <w:r w:rsidRPr="008B2130">
        <w:rPr>
          <w:sz w:val="28"/>
          <w:szCs w:val="28"/>
        </w:rPr>
        <w:t>ответственное отношение к обучению, трудовой деятельности, трудолюби</w:t>
      </w:r>
      <w:r>
        <w:rPr>
          <w:sz w:val="28"/>
          <w:szCs w:val="28"/>
        </w:rPr>
        <w:t>ю</w:t>
      </w:r>
      <w:r w:rsidRPr="008B2130">
        <w:rPr>
          <w:sz w:val="28"/>
          <w:szCs w:val="28"/>
        </w:rPr>
        <w:t xml:space="preserve">; </w:t>
      </w:r>
    </w:p>
    <w:p w14:paraId="659C62CD" w14:textId="77777777" w:rsidR="005B2DDC" w:rsidRDefault="005B2DDC" w:rsidP="005B2DDC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сформируется готовность и способность к активному саморазвитию и самообразованию;</w:t>
      </w:r>
    </w:p>
    <w:p w14:paraId="3B874FE7" w14:textId="77777777" w:rsidR="005B2DDC" w:rsidRPr="008B2130" w:rsidRDefault="005B2DDC" w:rsidP="005B2DDC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сформируется д</w:t>
      </w:r>
      <w:r w:rsidRPr="008B2130">
        <w:rPr>
          <w:sz w:val="28"/>
          <w:szCs w:val="28"/>
        </w:rPr>
        <w:t xml:space="preserve">оброжелательное, уважительное отношение к людям, способность к активной коммуникации; </w:t>
      </w:r>
    </w:p>
    <w:p w14:paraId="51112D4E" w14:textId="77777777" w:rsidR="005B2DDC" w:rsidRDefault="005B2DDC" w:rsidP="005B2DDC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сформируется бережное отношение к природе.</w:t>
      </w:r>
    </w:p>
    <w:p w14:paraId="1D67EF4E" w14:textId="77777777" w:rsidR="00524A82" w:rsidRDefault="00524A82" w:rsidP="005B2DDC">
      <w:pPr>
        <w:pStyle w:val="Default"/>
        <w:jc w:val="both"/>
        <w:rPr>
          <w:b/>
          <w:bCs/>
          <w:sz w:val="28"/>
          <w:szCs w:val="28"/>
        </w:rPr>
      </w:pPr>
    </w:p>
    <w:p w14:paraId="1B03E1C1" w14:textId="731F936F" w:rsidR="005B2DDC" w:rsidRPr="008B2130" w:rsidRDefault="005B2DDC" w:rsidP="005B2DDC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Метапредметные результаты:</w:t>
      </w:r>
    </w:p>
    <w:p w14:paraId="7EF86979" w14:textId="77777777" w:rsidR="005B2DDC" w:rsidRDefault="005B2DDC" w:rsidP="005B2DDC">
      <w:pPr>
        <w:pStyle w:val="Default"/>
        <w:numPr>
          <w:ilvl w:val="0"/>
          <w:numId w:val="17"/>
        </w:numPr>
        <w:jc w:val="both"/>
        <w:rPr>
          <w:sz w:val="28"/>
          <w:szCs w:val="28"/>
        </w:rPr>
      </w:pPr>
      <w:r w:rsidRPr="008B2130">
        <w:rPr>
          <w:sz w:val="28"/>
          <w:szCs w:val="28"/>
        </w:rPr>
        <w:t>осво</w:t>
      </w:r>
      <w:r>
        <w:rPr>
          <w:sz w:val="28"/>
          <w:szCs w:val="28"/>
        </w:rPr>
        <w:t>ят</w:t>
      </w:r>
      <w:r w:rsidRPr="008B2130">
        <w:rPr>
          <w:sz w:val="28"/>
          <w:szCs w:val="28"/>
        </w:rPr>
        <w:t xml:space="preserve"> способы решения проблем творческого и научного характера и определения наиболее эффективных способов достижения результата;</w:t>
      </w:r>
    </w:p>
    <w:p w14:paraId="1AF34849" w14:textId="77777777" w:rsidR="005B2DDC" w:rsidRDefault="005B2DDC" w:rsidP="005B2DDC">
      <w:pPr>
        <w:pStyle w:val="Default"/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сформируется</w:t>
      </w:r>
      <w:r w:rsidRPr="008B2130">
        <w:rPr>
          <w:sz w:val="28"/>
          <w:szCs w:val="28"/>
        </w:rPr>
        <w:t xml:space="preserve"> умение организовывать сотрудничество с педагогом и сверстниками, работать в группе; </w:t>
      </w:r>
    </w:p>
    <w:p w14:paraId="0228DFC8" w14:textId="77777777" w:rsidR="005B2DDC" w:rsidRDefault="005B2DDC" w:rsidP="005B2DDC">
      <w:pPr>
        <w:pStyle w:val="Default"/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сформируется</w:t>
      </w:r>
      <w:r w:rsidRPr="008B2130">
        <w:rPr>
          <w:sz w:val="28"/>
          <w:szCs w:val="28"/>
        </w:rPr>
        <w:t xml:space="preserve"> умение планировать работу по реализации замысла, предвидение результата и его достижение; </w:t>
      </w:r>
    </w:p>
    <w:p w14:paraId="751DA52A" w14:textId="77777777" w:rsidR="005B2DDC" w:rsidRDefault="005B2DDC" w:rsidP="005B2DDC">
      <w:pPr>
        <w:pStyle w:val="Default"/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сформируется</w:t>
      </w:r>
      <w:r w:rsidRPr="008B2130">
        <w:rPr>
          <w:sz w:val="28"/>
          <w:szCs w:val="28"/>
        </w:rPr>
        <w:t xml:space="preserve"> владение основами самоконтроля, самооценки; </w:t>
      </w:r>
    </w:p>
    <w:p w14:paraId="0D562E3B" w14:textId="77777777" w:rsidR="005B2DDC" w:rsidRDefault="005B2DDC" w:rsidP="005B2DDC">
      <w:pPr>
        <w:pStyle w:val="Default"/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сформируется</w:t>
      </w:r>
      <w:r w:rsidRPr="008B2130">
        <w:rPr>
          <w:sz w:val="28"/>
          <w:szCs w:val="28"/>
        </w:rPr>
        <w:t xml:space="preserve"> умение самостоятельно работать с </w:t>
      </w:r>
      <w:r>
        <w:rPr>
          <w:sz w:val="28"/>
          <w:szCs w:val="28"/>
        </w:rPr>
        <w:t>наглядным материалом,</w:t>
      </w:r>
      <w:r w:rsidRPr="008B2130">
        <w:rPr>
          <w:sz w:val="28"/>
          <w:szCs w:val="28"/>
        </w:rPr>
        <w:t xml:space="preserve"> схемами, таблицами, приборами и другими источниками знаний, находить в них главную идею и анализировать полученные данные; </w:t>
      </w:r>
    </w:p>
    <w:p w14:paraId="3E383C1D" w14:textId="77777777" w:rsidR="005B2DDC" w:rsidRDefault="005B2DDC" w:rsidP="005B2DDC">
      <w:pPr>
        <w:pStyle w:val="Default"/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научатся </w:t>
      </w:r>
      <w:r w:rsidRPr="008B2130">
        <w:rPr>
          <w:sz w:val="28"/>
          <w:szCs w:val="28"/>
        </w:rPr>
        <w:t>продуктивно общаться и взаимодействовать</w:t>
      </w:r>
      <w:r>
        <w:rPr>
          <w:sz w:val="28"/>
          <w:szCs w:val="28"/>
        </w:rPr>
        <w:t>.</w:t>
      </w:r>
      <w:r w:rsidRPr="008B2130">
        <w:rPr>
          <w:sz w:val="28"/>
          <w:szCs w:val="28"/>
        </w:rPr>
        <w:t xml:space="preserve"> </w:t>
      </w:r>
    </w:p>
    <w:p w14:paraId="3603CD02" w14:textId="77777777" w:rsidR="00524A82" w:rsidRDefault="00524A82" w:rsidP="005B2DDC">
      <w:pPr>
        <w:pStyle w:val="Default"/>
        <w:jc w:val="both"/>
        <w:rPr>
          <w:b/>
          <w:bCs/>
          <w:sz w:val="28"/>
          <w:szCs w:val="28"/>
        </w:rPr>
      </w:pPr>
    </w:p>
    <w:p w14:paraId="0E670499" w14:textId="37543F0E" w:rsidR="005B2DDC" w:rsidRPr="008B2130" w:rsidRDefault="005B2DDC" w:rsidP="005B2DDC">
      <w:pPr>
        <w:pStyle w:val="Default"/>
        <w:jc w:val="both"/>
        <w:rPr>
          <w:sz w:val="28"/>
          <w:szCs w:val="28"/>
        </w:rPr>
      </w:pPr>
      <w:r w:rsidRPr="008B2130">
        <w:rPr>
          <w:b/>
          <w:bCs/>
          <w:sz w:val="28"/>
          <w:szCs w:val="28"/>
        </w:rPr>
        <w:lastRenderedPageBreak/>
        <w:t xml:space="preserve">Предметные результаты: </w:t>
      </w:r>
    </w:p>
    <w:p w14:paraId="21280FD1" w14:textId="77777777" w:rsidR="005B2DDC" w:rsidRDefault="005B2DDC" w:rsidP="005B2DDC">
      <w:pPr>
        <w:pStyle w:val="Default"/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будут знать</w:t>
      </w:r>
      <w:r w:rsidRPr="008B2130">
        <w:rPr>
          <w:sz w:val="28"/>
          <w:szCs w:val="28"/>
        </w:rPr>
        <w:t xml:space="preserve"> теоретически</w:t>
      </w:r>
      <w:r>
        <w:rPr>
          <w:sz w:val="28"/>
          <w:szCs w:val="28"/>
        </w:rPr>
        <w:t>е</w:t>
      </w:r>
      <w:r w:rsidRPr="008B2130">
        <w:rPr>
          <w:sz w:val="28"/>
          <w:szCs w:val="28"/>
        </w:rPr>
        <w:t xml:space="preserve"> основ</w:t>
      </w:r>
      <w:r>
        <w:rPr>
          <w:sz w:val="28"/>
          <w:szCs w:val="28"/>
        </w:rPr>
        <w:t>ы</w:t>
      </w:r>
      <w:r w:rsidRPr="008B2130">
        <w:rPr>
          <w:sz w:val="28"/>
          <w:szCs w:val="28"/>
        </w:rPr>
        <w:t xml:space="preserve"> овощеводства, биологически</w:t>
      </w:r>
      <w:r>
        <w:rPr>
          <w:sz w:val="28"/>
          <w:szCs w:val="28"/>
        </w:rPr>
        <w:t>е</w:t>
      </w:r>
      <w:r w:rsidRPr="008B2130">
        <w:rPr>
          <w:sz w:val="28"/>
          <w:szCs w:val="28"/>
        </w:rPr>
        <w:t xml:space="preserve"> особенност</w:t>
      </w:r>
      <w:r>
        <w:rPr>
          <w:sz w:val="28"/>
          <w:szCs w:val="28"/>
        </w:rPr>
        <w:t>и</w:t>
      </w:r>
      <w:r w:rsidRPr="008B2130">
        <w:rPr>
          <w:sz w:val="28"/>
          <w:szCs w:val="28"/>
        </w:rPr>
        <w:t xml:space="preserve"> основных овощных культур, технологии возделывания</w:t>
      </w:r>
      <w:r>
        <w:rPr>
          <w:sz w:val="28"/>
          <w:szCs w:val="28"/>
        </w:rPr>
        <w:t xml:space="preserve"> </w:t>
      </w:r>
      <w:r w:rsidRPr="008B2130">
        <w:rPr>
          <w:sz w:val="28"/>
          <w:szCs w:val="28"/>
        </w:rPr>
        <w:t xml:space="preserve">основных овощных культур; </w:t>
      </w:r>
    </w:p>
    <w:p w14:paraId="18F37B2D" w14:textId="77777777" w:rsidR="005B2DDC" w:rsidRDefault="005B2DDC" w:rsidP="005B2DDC">
      <w:pPr>
        <w:pStyle w:val="Default"/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сформируется</w:t>
      </w:r>
      <w:r w:rsidRPr="008B2130">
        <w:rPr>
          <w:sz w:val="28"/>
          <w:szCs w:val="28"/>
        </w:rPr>
        <w:t xml:space="preserve"> знание основных экологических закономерностей в живой природе; </w:t>
      </w:r>
    </w:p>
    <w:p w14:paraId="4FC9344E" w14:textId="77777777" w:rsidR="005B2DDC" w:rsidRDefault="005B2DDC" w:rsidP="005B2DDC">
      <w:pPr>
        <w:pStyle w:val="Default"/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сформируется</w:t>
      </w:r>
      <w:r w:rsidRPr="008B2130">
        <w:rPr>
          <w:sz w:val="28"/>
          <w:szCs w:val="28"/>
        </w:rPr>
        <w:t xml:space="preserve"> знание свойств почв, плодородия, удобрений, понятия севооборота; </w:t>
      </w:r>
    </w:p>
    <w:p w14:paraId="74E86EB2" w14:textId="77777777" w:rsidR="005B2DDC" w:rsidRDefault="005B2DDC" w:rsidP="005B2DDC">
      <w:pPr>
        <w:pStyle w:val="Default"/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сформируется</w:t>
      </w:r>
      <w:r w:rsidRPr="008B2130">
        <w:rPr>
          <w:sz w:val="28"/>
          <w:szCs w:val="28"/>
        </w:rPr>
        <w:t xml:space="preserve"> знание приемов ухода за основными овощными культурами, вредителей овощных культур, мероприятий по защите овощей от болезней; </w:t>
      </w:r>
    </w:p>
    <w:p w14:paraId="13EBA51E" w14:textId="77777777" w:rsidR="005B2DDC" w:rsidRPr="008B2130" w:rsidRDefault="005B2DDC" w:rsidP="005B2DDC">
      <w:pPr>
        <w:pStyle w:val="Default"/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сформируется</w:t>
      </w:r>
      <w:r w:rsidRPr="008B2130">
        <w:rPr>
          <w:sz w:val="28"/>
          <w:szCs w:val="28"/>
        </w:rPr>
        <w:t xml:space="preserve"> умение правильно вести себя </w:t>
      </w:r>
      <w:r>
        <w:rPr>
          <w:sz w:val="28"/>
          <w:szCs w:val="28"/>
        </w:rPr>
        <w:t>в природе</w:t>
      </w:r>
      <w:r w:rsidRPr="008B2130">
        <w:rPr>
          <w:sz w:val="28"/>
          <w:szCs w:val="28"/>
        </w:rPr>
        <w:t>, описывать растения, условия их произрастания.</w:t>
      </w:r>
    </w:p>
    <w:p w14:paraId="4366B647" w14:textId="77777777" w:rsidR="002F0240" w:rsidRDefault="002F0240" w:rsidP="00E63F48">
      <w:pPr>
        <w:pStyle w:val="1"/>
        <w:jc w:val="left"/>
        <w:rPr>
          <w:rFonts w:cs="Times New Roman"/>
          <w:sz w:val="28"/>
          <w:szCs w:val="28"/>
        </w:rPr>
      </w:pPr>
      <w:bookmarkStart w:id="12" w:name="_Toc66653997"/>
    </w:p>
    <w:p w14:paraId="7C87939E" w14:textId="77777777" w:rsidR="00E63F48" w:rsidRPr="00E63F48" w:rsidRDefault="00E63F48" w:rsidP="00E63F48"/>
    <w:p w14:paraId="725144ED" w14:textId="77777777" w:rsidR="00E63F48" w:rsidRDefault="005B2DDC" w:rsidP="002F0240">
      <w:pPr>
        <w:jc w:val="center"/>
        <w:rPr>
          <w:rFonts w:eastAsia="Times New Roman"/>
          <w:b/>
          <w:bCs/>
          <w:color w:val="525252" w:themeColor="accent3" w:themeShade="80"/>
          <w:sz w:val="28"/>
          <w:szCs w:val="28"/>
        </w:rPr>
      </w:pPr>
      <w:r>
        <w:rPr>
          <w:noProof/>
        </w:rPr>
        <w:drawing>
          <wp:inline distT="0" distB="0" distL="0" distR="0" wp14:anchorId="6385F7A1" wp14:editId="2579CFA1">
            <wp:extent cx="6591300" cy="952500"/>
            <wp:effectExtent l="0" t="0" r="0" b="0"/>
            <wp:docPr id="96604465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0240" w:rsidRPr="002F0240">
        <w:rPr>
          <w:rFonts w:eastAsia="Times New Roman"/>
          <w:b/>
          <w:bCs/>
          <w:color w:val="525252" w:themeColor="accent3" w:themeShade="80"/>
          <w:sz w:val="28"/>
          <w:szCs w:val="28"/>
        </w:rPr>
        <w:t xml:space="preserve"> </w:t>
      </w:r>
    </w:p>
    <w:p w14:paraId="6274C7FE" w14:textId="41303AEC" w:rsidR="002F0240" w:rsidRPr="006E3054" w:rsidRDefault="002F0240" w:rsidP="002F0240">
      <w:pPr>
        <w:jc w:val="center"/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8"/>
          <w:szCs w:val="28"/>
        </w:rPr>
      </w:pPr>
      <w:r w:rsidRPr="006E3054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8"/>
          <w:szCs w:val="28"/>
        </w:rPr>
        <w:t>РАЗДЕЛ №2 КОМПЛЕКС ОРГАНИЗАЦИОННО-ПЕДАГОГИЧЕСКИХ УСЛОВИЙ</w:t>
      </w:r>
    </w:p>
    <w:p w14:paraId="4ABE4054" w14:textId="7FB6C242" w:rsidR="004259EA" w:rsidRPr="002F0240" w:rsidRDefault="004259EA" w:rsidP="002F0240">
      <w:pPr>
        <w:jc w:val="center"/>
        <w:rPr>
          <w:rFonts w:ascii="Times New Roman" w:eastAsia="Times New Roman" w:hAnsi="Times New Roman" w:cs="Times New Roman"/>
          <w:b/>
          <w:bCs/>
          <w:color w:val="525252" w:themeColor="accent3" w:themeShade="80"/>
          <w:sz w:val="28"/>
          <w:szCs w:val="28"/>
        </w:rPr>
      </w:pPr>
      <w:r>
        <w:rPr>
          <w:noProof/>
        </w:rPr>
        <w:drawing>
          <wp:inline distT="0" distB="0" distL="0" distR="0" wp14:anchorId="214765D3" wp14:editId="4B1A0F44">
            <wp:extent cx="6591300" cy="952500"/>
            <wp:effectExtent l="0" t="0" r="0" b="0"/>
            <wp:docPr id="145053738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6E65D" w14:textId="2DDEC9CE" w:rsidR="00C541CF" w:rsidRPr="006E3054" w:rsidRDefault="00FF7995" w:rsidP="004F6AC4">
      <w:pPr>
        <w:pStyle w:val="1"/>
        <w:rPr>
          <w:rFonts w:cs="Times New Roman"/>
          <w:color w:val="385623" w:themeColor="accent6" w:themeShade="80"/>
          <w:sz w:val="28"/>
          <w:szCs w:val="28"/>
        </w:rPr>
      </w:pPr>
      <w:r w:rsidRPr="006E3054">
        <w:rPr>
          <w:rFonts w:cs="Times New Roman"/>
          <w:color w:val="385623" w:themeColor="accent6" w:themeShade="80"/>
          <w:sz w:val="28"/>
          <w:szCs w:val="28"/>
        </w:rPr>
        <w:t>2.1. УСЛОВИЯ РЕАЛИЗАЦИИ ПРОГРАММЫ</w:t>
      </w:r>
      <w:bookmarkEnd w:id="12"/>
    </w:p>
    <w:p w14:paraId="7F7CD4A4" w14:textId="77777777" w:rsidR="007D2E34" w:rsidRPr="007D2E34" w:rsidRDefault="007D2E34" w:rsidP="00E63F48">
      <w:pPr>
        <w:tabs>
          <w:tab w:val="left" w:pos="2460"/>
          <w:tab w:val="left" w:pos="3580"/>
          <w:tab w:val="left" w:pos="4420"/>
          <w:tab w:val="left" w:pos="6700"/>
          <w:tab w:val="left" w:pos="8280"/>
          <w:tab w:val="left" w:pos="8660"/>
        </w:tabs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bookmarkStart w:id="13" w:name="_Toc66654007"/>
      <w:r w:rsidRPr="007D2E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Программа ориентирует работу педагога с обучающимися, независимо от наличия у них специальных природных данных, с учетом специальных образовательных потребностей обучающихся. </w:t>
      </w:r>
    </w:p>
    <w:p w14:paraId="72F69395" w14:textId="77777777" w:rsidR="007D2E34" w:rsidRPr="007D2E34" w:rsidRDefault="007D2E34" w:rsidP="00E63F48">
      <w:pPr>
        <w:tabs>
          <w:tab w:val="left" w:pos="2460"/>
          <w:tab w:val="left" w:pos="3580"/>
          <w:tab w:val="left" w:pos="4420"/>
          <w:tab w:val="left" w:pos="6700"/>
          <w:tab w:val="left" w:pos="8280"/>
          <w:tab w:val="left" w:pos="8660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2E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Образовательный процесс строится в соответствии с возрастными, психофизическими возможностями и особенностями обучающихся, образовательными потребностями, что предполагает возможность коррекции режима и времени занятий, объема и степени технической сложности.</w:t>
      </w:r>
    </w:p>
    <w:p w14:paraId="7C5E8176" w14:textId="77777777" w:rsidR="007D2E34" w:rsidRPr="00E63F48" w:rsidRDefault="007D2E34" w:rsidP="00E63F48">
      <w:pPr>
        <w:pStyle w:val="2"/>
        <w:jc w:val="left"/>
        <w:rPr>
          <w:i/>
          <w:iCs/>
          <w:sz w:val="28"/>
          <w:szCs w:val="28"/>
        </w:rPr>
      </w:pPr>
      <w:bookmarkStart w:id="14" w:name="_Toc66653998"/>
      <w:r w:rsidRPr="00E63F48">
        <w:rPr>
          <w:i/>
          <w:iCs/>
          <w:sz w:val="28"/>
          <w:szCs w:val="28"/>
        </w:rPr>
        <w:t>Материально-техническое оснащение программы</w:t>
      </w:r>
      <w:bookmarkEnd w:id="14"/>
      <w:r w:rsidRPr="00E63F48">
        <w:rPr>
          <w:i/>
          <w:iCs/>
          <w:sz w:val="28"/>
          <w:szCs w:val="28"/>
        </w:rPr>
        <w:t xml:space="preserve"> </w:t>
      </w:r>
    </w:p>
    <w:p w14:paraId="377D117E" w14:textId="77777777" w:rsidR="00E63F48" w:rsidRPr="00E63F48" w:rsidRDefault="00E63F48" w:rsidP="00E63F48">
      <w:pPr>
        <w:tabs>
          <w:tab w:val="left" w:pos="2460"/>
          <w:tab w:val="left" w:pos="3580"/>
          <w:tab w:val="left" w:pos="4420"/>
          <w:tab w:val="left" w:pos="6700"/>
          <w:tab w:val="left" w:pos="8280"/>
          <w:tab w:val="left" w:pos="8660"/>
        </w:tabs>
        <w:spacing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15" w:name="_Hlk111464642"/>
      <w:r w:rsidRPr="00E63F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Развивающая предметно-пространственная среда обеспечивает максимальную реализацию образовательного потенциала пространства ДОУ, группы, а также территории ДОУ,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их коррекции недостатков их развития.</w:t>
      </w:r>
    </w:p>
    <w:p w14:paraId="5414DE6C" w14:textId="77777777" w:rsidR="00E63F48" w:rsidRPr="00E63F48" w:rsidRDefault="00E63F48" w:rsidP="00E63F48">
      <w:pPr>
        <w:tabs>
          <w:tab w:val="left" w:pos="2460"/>
          <w:tab w:val="left" w:pos="3580"/>
          <w:tab w:val="left" w:pos="4420"/>
          <w:tab w:val="left" w:pos="6700"/>
          <w:tab w:val="left" w:pos="8280"/>
          <w:tab w:val="left" w:pos="8660"/>
        </w:tabs>
        <w:spacing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3F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Место проведения: агроэксперименторий, метеостанция, агрокомплекс и теплица.</w:t>
      </w:r>
    </w:p>
    <w:p w14:paraId="3FA5B24C" w14:textId="77777777" w:rsidR="00E63F48" w:rsidRPr="00E63F48" w:rsidRDefault="00E63F48" w:rsidP="00E63F48">
      <w:pPr>
        <w:tabs>
          <w:tab w:val="left" w:pos="2460"/>
          <w:tab w:val="left" w:pos="3580"/>
          <w:tab w:val="left" w:pos="4420"/>
          <w:tab w:val="left" w:pos="6700"/>
          <w:tab w:val="left" w:pos="8280"/>
          <w:tab w:val="left" w:pos="8660"/>
        </w:tabs>
        <w:spacing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3F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Программа ориентирует работу педагога с обучающимися, независимо от наличия у них специальных природных данных, с учетом специальных образовательных потребностей обучающихся. </w:t>
      </w:r>
    </w:p>
    <w:p w14:paraId="52B5D803" w14:textId="77777777" w:rsidR="00E63F48" w:rsidRPr="00E63F48" w:rsidRDefault="00E63F48" w:rsidP="00E63F48">
      <w:pPr>
        <w:tabs>
          <w:tab w:val="left" w:pos="2460"/>
          <w:tab w:val="left" w:pos="3580"/>
          <w:tab w:val="left" w:pos="4420"/>
          <w:tab w:val="left" w:pos="6700"/>
          <w:tab w:val="left" w:pos="8280"/>
          <w:tab w:val="left" w:pos="8660"/>
        </w:tabs>
        <w:spacing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3F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Образовательный процесс строится в соответствии с возрастными, психофизическими возможностями и особенностями обучающихся, образовательными потребностями, что предполагает возможность коррекции режима и времени занятий, объема и степени технической сложности. </w:t>
      </w:r>
    </w:p>
    <w:p w14:paraId="252CD318" w14:textId="77777777" w:rsidR="00E63F48" w:rsidRPr="00E63F48" w:rsidRDefault="00E63F48" w:rsidP="00E63F48">
      <w:pPr>
        <w:tabs>
          <w:tab w:val="left" w:pos="2460"/>
          <w:tab w:val="left" w:pos="3580"/>
          <w:tab w:val="left" w:pos="4420"/>
          <w:tab w:val="left" w:pos="6700"/>
          <w:tab w:val="left" w:pos="8280"/>
          <w:tab w:val="left" w:pos="8660"/>
        </w:tabs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3F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Материально-техническое обеспечение: </w:t>
      </w:r>
    </w:p>
    <w:p w14:paraId="43AAF7B1" w14:textId="77777777" w:rsidR="00E63F48" w:rsidRPr="00E63F48" w:rsidRDefault="00E63F48" w:rsidP="0034410C">
      <w:pPr>
        <w:numPr>
          <w:ilvl w:val="0"/>
          <w:numId w:val="34"/>
        </w:numPr>
        <w:tabs>
          <w:tab w:val="left" w:pos="2460"/>
          <w:tab w:val="left" w:pos="3580"/>
          <w:tab w:val="left" w:pos="4420"/>
          <w:tab w:val="left" w:pos="6700"/>
          <w:tab w:val="left" w:pos="8280"/>
          <w:tab w:val="left" w:pos="8660"/>
        </w:tabs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3F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Стол для педагога - 1 шт. </w:t>
      </w:r>
    </w:p>
    <w:p w14:paraId="10ED0F14" w14:textId="77777777" w:rsidR="00E63F48" w:rsidRPr="00E63F48" w:rsidRDefault="00E63F48" w:rsidP="0034410C">
      <w:pPr>
        <w:numPr>
          <w:ilvl w:val="0"/>
          <w:numId w:val="34"/>
        </w:numPr>
        <w:tabs>
          <w:tab w:val="left" w:pos="2460"/>
          <w:tab w:val="left" w:pos="3580"/>
          <w:tab w:val="left" w:pos="4420"/>
          <w:tab w:val="left" w:pos="6700"/>
          <w:tab w:val="left" w:pos="8280"/>
          <w:tab w:val="left" w:pos="8660"/>
        </w:tabs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3F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Стул для педагога-1 шт.</w:t>
      </w:r>
    </w:p>
    <w:p w14:paraId="71683A92" w14:textId="77777777" w:rsidR="00E63F48" w:rsidRPr="00E63F48" w:rsidRDefault="00E63F48" w:rsidP="0034410C">
      <w:pPr>
        <w:numPr>
          <w:ilvl w:val="0"/>
          <w:numId w:val="34"/>
        </w:numPr>
        <w:tabs>
          <w:tab w:val="left" w:pos="2460"/>
          <w:tab w:val="left" w:pos="3580"/>
          <w:tab w:val="left" w:pos="4420"/>
          <w:tab w:val="left" w:pos="6700"/>
          <w:tab w:val="left" w:pos="8280"/>
          <w:tab w:val="left" w:pos="8660"/>
        </w:tabs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3F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Стол демонстрационный – 1 шт.</w:t>
      </w:r>
    </w:p>
    <w:p w14:paraId="469BD7BE" w14:textId="77777777" w:rsidR="00E63F48" w:rsidRPr="00E63F48" w:rsidRDefault="00E63F48" w:rsidP="0034410C">
      <w:pPr>
        <w:numPr>
          <w:ilvl w:val="0"/>
          <w:numId w:val="34"/>
        </w:numPr>
        <w:tabs>
          <w:tab w:val="left" w:pos="2460"/>
          <w:tab w:val="left" w:pos="3580"/>
          <w:tab w:val="left" w:pos="4420"/>
          <w:tab w:val="left" w:pos="6700"/>
          <w:tab w:val="left" w:pos="8280"/>
          <w:tab w:val="left" w:pos="8660"/>
        </w:tabs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3F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Рабочие столы для обучающихся</w:t>
      </w:r>
    </w:p>
    <w:p w14:paraId="63B072A8" w14:textId="77777777" w:rsidR="00E63F48" w:rsidRPr="00E63F48" w:rsidRDefault="00E63F48" w:rsidP="0034410C">
      <w:pPr>
        <w:numPr>
          <w:ilvl w:val="0"/>
          <w:numId w:val="34"/>
        </w:numPr>
        <w:tabs>
          <w:tab w:val="left" w:pos="2460"/>
          <w:tab w:val="left" w:pos="3580"/>
          <w:tab w:val="left" w:pos="4420"/>
          <w:tab w:val="left" w:pos="6700"/>
          <w:tab w:val="left" w:pos="8280"/>
          <w:tab w:val="left" w:pos="8660"/>
        </w:tabs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3F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Стулья для обучающихся (по росту и количеству детей)</w:t>
      </w:r>
    </w:p>
    <w:p w14:paraId="032B80AF" w14:textId="77777777" w:rsidR="00E63F48" w:rsidRPr="00E63F48" w:rsidRDefault="00E63F48" w:rsidP="0034410C">
      <w:pPr>
        <w:numPr>
          <w:ilvl w:val="0"/>
          <w:numId w:val="34"/>
        </w:numPr>
        <w:tabs>
          <w:tab w:val="left" w:pos="2460"/>
          <w:tab w:val="left" w:pos="3580"/>
          <w:tab w:val="left" w:pos="4420"/>
          <w:tab w:val="left" w:pos="6700"/>
          <w:tab w:val="left" w:pos="8280"/>
          <w:tab w:val="left" w:pos="8660"/>
        </w:tabs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3F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Шкаф для хранения лабораторной посуды и оборудования -1шт.</w:t>
      </w:r>
    </w:p>
    <w:p w14:paraId="36F47166" w14:textId="77777777" w:rsidR="00E63F48" w:rsidRPr="00E63F48" w:rsidRDefault="00E63F48" w:rsidP="0034410C">
      <w:pPr>
        <w:numPr>
          <w:ilvl w:val="0"/>
          <w:numId w:val="34"/>
        </w:numPr>
        <w:tabs>
          <w:tab w:val="left" w:pos="2460"/>
          <w:tab w:val="left" w:pos="3580"/>
          <w:tab w:val="left" w:pos="4420"/>
          <w:tab w:val="left" w:pos="6700"/>
          <w:tab w:val="left" w:pos="8280"/>
          <w:tab w:val="left" w:pos="8660"/>
        </w:tabs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3F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Стенд информационный -1 шт.</w:t>
      </w:r>
    </w:p>
    <w:p w14:paraId="5AAF15E5" w14:textId="77777777" w:rsidR="00E63F48" w:rsidRPr="00E63F48" w:rsidRDefault="00E63F48" w:rsidP="0034410C">
      <w:pPr>
        <w:numPr>
          <w:ilvl w:val="0"/>
          <w:numId w:val="34"/>
        </w:numPr>
        <w:tabs>
          <w:tab w:val="left" w:pos="2460"/>
          <w:tab w:val="left" w:pos="3580"/>
          <w:tab w:val="left" w:pos="4420"/>
          <w:tab w:val="left" w:pos="6700"/>
          <w:tab w:val="left" w:pos="8280"/>
          <w:tab w:val="left" w:pos="8660"/>
        </w:tabs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3F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Стенд выставочный -2 шт.</w:t>
      </w:r>
    </w:p>
    <w:p w14:paraId="09E7D9BF" w14:textId="77777777" w:rsidR="00E63F48" w:rsidRPr="00E63F48" w:rsidRDefault="00E63F48" w:rsidP="0034410C">
      <w:pPr>
        <w:numPr>
          <w:ilvl w:val="0"/>
          <w:numId w:val="34"/>
        </w:numPr>
        <w:tabs>
          <w:tab w:val="left" w:pos="2460"/>
          <w:tab w:val="left" w:pos="3580"/>
          <w:tab w:val="left" w:pos="4420"/>
          <w:tab w:val="left" w:pos="6700"/>
          <w:tab w:val="left" w:pos="8280"/>
          <w:tab w:val="left" w:pos="8660"/>
        </w:tabs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3F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Огнетушитель -1шт.</w:t>
      </w:r>
    </w:p>
    <w:p w14:paraId="1E9928EA" w14:textId="77777777" w:rsidR="00E63F48" w:rsidRPr="00E63F48" w:rsidRDefault="00E63F48" w:rsidP="00E63F48">
      <w:pPr>
        <w:tabs>
          <w:tab w:val="left" w:pos="2460"/>
          <w:tab w:val="left" w:pos="3580"/>
          <w:tab w:val="left" w:pos="4420"/>
          <w:tab w:val="left" w:pos="6700"/>
          <w:tab w:val="left" w:pos="8280"/>
          <w:tab w:val="left" w:pos="8660"/>
        </w:tabs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3F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реализации программы необходимы следующее технические средства обучения.</w:t>
      </w:r>
    </w:p>
    <w:p w14:paraId="74C35925" w14:textId="77777777" w:rsidR="00E63F48" w:rsidRPr="00E63F48" w:rsidRDefault="00E63F48" w:rsidP="0034410C">
      <w:pPr>
        <w:pStyle w:val="a5"/>
        <w:numPr>
          <w:ilvl w:val="0"/>
          <w:numId w:val="35"/>
        </w:numPr>
        <w:tabs>
          <w:tab w:val="left" w:pos="2460"/>
          <w:tab w:val="left" w:pos="3580"/>
          <w:tab w:val="left" w:pos="4420"/>
          <w:tab w:val="left" w:pos="6700"/>
          <w:tab w:val="left" w:pos="8280"/>
          <w:tab w:val="left" w:pos="8660"/>
        </w:tabs>
        <w:spacing w:after="0" w:line="240" w:lineRule="auto"/>
        <w:ind w:left="714" w:hanging="35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F48">
        <w:rPr>
          <w:rFonts w:ascii="Times New Roman" w:hAnsi="Times New Roman" w:cs="Times New Roman"/>
          <w:color w:val="000000" w:themeColor="text1"/>
          <w:sz w:val="28"/>
          <w:szCs w:val="28"/>
        </w:rPr>
        <w:t>Интерактивная доска – 1 шт.</w:t>
      </w:r>
    </w:p>
    <w:p w14:paraId="053FCCDE" w14:textId="77777777" w:rsidR="00E63F48" w:rsidRPr="00E63F48" w:rsidRDefault="00E63F48" w:rsidP="0034410C">
      <w:pPr>
        <w:pStyle w:val="a5"/>
        <w:numPr>
          <w:ilvl w:val="0"/>
          <w:numId w:val="35"/>
        </w:numPr>
        <w:tabs>
          <w:tab w:val="left" w:pos="2460"/>
          <w:tab w:val="left" w:pos="3580"/>
          <w:tab w:val="left" w:pos="4420"/>
          <w:tab w:val="left" w:pos="6700"/>
          <w:tab w:val="left" w:pos="8280"/>
          <w:tab w:val="left" w:pos="8660"/>
        </w:tabs>
        <w:spacing w:after="0" w:line="240" w:lineRule="auto"/>
        <w:ind w:left="714" w:hanging="35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F48">
        <w:rPr>
          <w:rFonts w:ascii="Times New Roman" w:hAnsi="Times New Roman" w:cs="Times New Roman"/>
          <w:color w:val="000000" w:themeColor="text1"/>
          <w:sz w:val="28"/>
          <w:szCs w:val="28"/>
        </w:rPr>
        <w:t>Мультимедийный проектор - 1шт.</w:t>
      </w:r>
    </w:p>
    <w:p w14:paraId="7BA30DD4" w14:textId="77777777" w:rsidR="00E63F48" w:rsidRPr="00E63F48" w:rsidRDefault="00E63F48" w:rsidP="0034410C">
      <w:pPr>
        <w:pStyle w:val="a5"/>
        <w:numPr>
          <w:ilvl w:val="0"/>
          <w:numId w:val="35"/>
        </w:numPr>
        <w:tabs>
          <w:tab w:val="left" w:pos="2460"/>
          <w:tab w:val="left" w:pos="3580"/>
          <w:tab w:val="left" w:pos="4420"/>
          <w:tab w:val="left" w:pos="6700"/>
          <w:tab w:val="left" w:pos="8280"/>
          <w:tab w:val="left" w:pos="8660"/>
        </w:tabs>
        <w:spacing w:after="0" w:line="240" w:lineRule="auto"/>
        <w:ind w:left="714" w:hanging="35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F48">
        <w:rPr>
          <w:rFonts w:ascii="Times New Roman" w:hAnsi="Times New Roman" w:cs="Times New Roman"/>
          <w:color w:val="000000" w:themeColor="text1"/>
          <w:sz w:val="28"/>
          <w:szCs w:val="28"/>
        </w:rPr>
        <w:t>Компьютер с программным обеспечением - 1шт.</w:t>
      </w:r>
    </w:p>
    <w:p w14:paraId="39566C29" w14:textId="77777777" w:rsidR="00E63F48" w:rsidRPr="00E63F48" w:rsidRDefault="00E63F48" w:rsidP="00E63F48">
      <w:pPr>
        <w:tabs>
          <w:tab w:val="left" w:pos="2460"/>
          <w:tab w:val="left" w:pos="3580"/>
          <w:tab w:val="left" w:pos="4420"/>
          <w:tab w:val="left" w:pos="6700"/>
          <w:tab w:val="left" w:pos="8280"/>
          <w:tab w:val="left" w:pos="8660"/>
        </w:tabs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3F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реализации программы необходимы следующее лабораторная посуда и оборудование.</w:t>
      </w:r>
    </w:p>
    <w:p w14:paraId="43803B55" w14:textId="77777777" w:rsidR="00E63F48" w:rsidRPr="00E63F48" w:rsidRDefault="00E63F48" w:rsidP="00E63F48">
      <w:pPr>
        <w:tabs>
          <w:tab w:val="left" w:pos="2460"/>
          <w:tab w:val="left" w:pos="3580"/>
          <w:tab w:val="left" w:pos="4420"/>
          <w:tab w:val="left" w:pos="6700"/>
          <w:tab w:val="left" w:pos="8280"/>
          <w:tab w:val="left" w:pos="8660"/>
        </w:tabs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3F4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Оборудование для исследовательской деятельности</w:t>
      </w:r>
    </w:p>
    <w:p w14:paraId="29710EF0" w14:textId="77777777" w:rsidR="00E63F48" w:rsidRPr="00E63F48" w:rsidRDefault="00E63F48" w:rsidP="0034410C">
      <w:pPr>
        <w:pStyle w:val="a5"/>
        <w:numPr>
          <w:ilvl w:val="0"/>
          <w:numId w:val="36"/>
        </w:numPr>
        <w:tabs>
          <w:tab w:val="left" w:pos="2460"/>
          <w:tab w:val="left" w:pos="3580"/>
          <w:tab w:val="left" w:pos="4420"/>
          <w:tab w:val="left" w:pos="6700"/>
          <w:tab w:val="left" w:pos="8280"/>
          <w:tab w:val="left" w:pos="8660"/>
        </w:tabs>
        <w:spacing w:after="0" w:line="240" w:lineRule="auto"/>
        <w:ind w:left="714" w:hanging="35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F48">
        <w:rPr>
          <w:rFonts w:ascii="Times New Roman" w:hAnsi="Times New Roman" w:cs="Times New Roman"/>
          <w:color w:val="000000" w:themeColor="text1"/>
          <w:sz w:val="28"/>
          <w:szCs w:val="28"/>
        </w:rPr>
        <w:t>Прозрачные и непрозрачные ёмкости.</w:t>
      </w:r>
    </w:p>
    <w:p w14:paraId="7156C59B" w14:textId="77777777" w:rsidR="00E63F48" w:rsidRPr="00E63F48" w:rsidRDefault="00E63F48" w:rsidP="0034410C">
      <w:pPr>
        <w:pStyle w:val="a5"/>
        <w:numPr>
          <w:ilvl w:val="0"/>
          <w:numId w:val="36"/>
        </w:numPr>
        <w:tabs>
          <w:tab w:val="left" w:pos="2460"/>
          <w:tab w:val="left" w:pos="3580"/>
          <w:tab w:val="left" w:pos="4420"/>
          <w:tab w:val="left" w:pos="6700"/>
          <w:tab w:val="left" w:pos="8280"/>
          <w:tab w:val="left" w:pos="8660"/>
        </w:tabs>
        <w:spacing w:after="0" w:line="240" w:lineRule="auto"/>
        <w:ind w:left="714" w:hanging="35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F48">
        <w:rPr>
          <w:rFonts w:ascii="Times New Roman" w:hAnsi="Times New Roman" w:cs="Times New Roman"/>
          <w:color w:val="000000" w:themeColor="text1"/>
          <w:sz w:val="28"/>
          <w:szCs w:val="28"/>
        </w:rPr>
        <w:t>Мерные ложки, колбы, пробирки, ситечки, воронки разного размера, резиновые перчатки.</w:t>
      </w:r>
    </w:p>
    <w:p w14:paraId="28E7C2E5" w14:textId="77777777" w:rsidR="00E63F48" w:rsidRPr="00E63F48" w:rsidRDefault="00E63F48" w:rsidP="0034410C">
      <w:pPr>
        <w:pStyle w:val="a5"/>
        <w:numPr>
          <w:ilvl w:val="0"/>
          <w:numId w:val="36"/>
        </w:numPr>
        <w:tabs>
          <w:tab w:val="left" w:pos="2460"/>
          <w:tab w:val="left" w:pos="3580"/>
          <w:tab w:val="left" w:pos="4420"/>
          <w:tab w:val="left" w:pos="6700"/>
          <w:tab w:val="left" w:pos="8280"/>
          <w:tab w:val="left" w:pos="8660"/>
        </w:tabs>
        <w:spacing w:after="0" w:line="240" w:lineRule="auto"/>
        <w:ind w:left="714" w:hanging="35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F48">
        <w:rPr>
          <w:rFonts w:ascii="Times New Roman" w:hAnsi="Times New Roman" w:cs="Times New Roman"/>
          <w:color w:val="000000" w:themeColor="text1"/>
          <w:sz w:val="28"/>
          <w:szCs w:val="28"/>
        </w:rPr>
        <w:t>Пипетки, шприцы пластиковые (без игл).</w:t>
      </w:r>
    </w:p>
    <w:p w14:paraId="5E2CA122" w14:textId="77777777" w:rsidR="00E63F48" w:rsidRPr="00E63F48" w:rsidRDefault="00E63F48" w:rsidP="0034410C">
      <w:pPr>
        <w:pStyle w:val="a5"/>
        <w:numPr>
          <w:ilvl w:val="0"/>
          <w:numId w:val="36"/>
        </w:numPr>
        <w:tabs>
          <w:tab w:val="left" w:pos="2460"/>
          <w:tab w:val="left" w:pos="3580"/>
          <w:tab w:val="left" w:pos="4420"/>
          <w:tab w:val="left" w:pos="6700"/>
          <w:tab w:val="left" w:pos="8280"/>
          <w:tab w:val="left" w:pos="8660"/>
        </w:tabs>
        <w:spacing w:after="0" w:line="240" w:lineRule="auto"/>
        <w:ind w:left="714" w:hanging="35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F48">
        <w:rPr>
          <w:rFonts w:ascii="Times New Roman" w:hAnsi="Times New Roman" w:cs="Times New Roman"/>
          <w:color w:val="000000" w:themeColor="text1"/>
          <w:sz w:val="28"/>
          <w:szCs w:val="28"/>
        </w:rPr>
        <w:t>Резиновые груши разного размера.</w:t>
      </w:r>
    </w:p>
    <w:p w14:paraId="712E7C4D" w14:textId="77777777" w:rsidR="00E63F48" w:rsidRPr="00E63F48" w:rsidRDefault="00E63F48" w:rsidP="0034410C">
      <w:pPr>
        <w:pStyle w:val="a5"/>
        <w:numPr>
          <w:ilvl w:val="0"/>
          <w:numId w:val="36"/>
        </w:numPr>
        <w:tabs>
          <w:tab w:val="left" w:pos="2460"/>
          <w:tab w:val="left" w:pos="3580"/>
          <w:tab w:val="left" w:pos="4420"/>
          <w:tab w:val="left" w:pos="6700"/>
          <w:tab w:val="left" w:pos="8280"/>
          <w:tab w:val="left" w:pos="8660"/>
        </w:tabs>
        <w:spacing w:after="0" w:line="240" w:lineRule="auto"/>
        <w:ind w:left="714" w:hanging="35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F48">
        <w:rPr>
          <w:rFonts w:ascii="Times New Roman" w:hAnsi="Times New Roman" w:cs="Times New Roman"/>
          <w:color w:val="000000" w:themeColor="text1"/>
          <w:sz w:val="28"/>
          <w:szCs w:val="28"/>
        </w:rPr>
        <w:t>Пластиковые, резиновые трубочки.</w:t>
      </w:r>
    </w:p>
    <w:p w14:paraId="1F6385D8" w14:textId="77777777" w:rsidR="00E63F48" w:rsidRPr="00E63F48" w:rsidRDefault="00E63F48" w:rsidP="0034410C">
      <w:pPr>
        <w:pStyle w:val="a5"/>
        <w:numPr>
          <w:ilvl w:val="0"/>
          <w:numId w:val="36"/>
        </w:numPr>
        <w:tabs>
          <w:tab w:val="left" w:pos="2460"/>
          <w:tab w:val="left" w:pos="3580"/>
          <w:tab w:val="left" w:pos="4420"/>
          <w:tab w:val="left" w:pos="6700"/>
          <w:tab w:val="left" w:pos="8280"/>
          <w:tab w:val="left" w:pos="8660"/>
        </w:tabs>
        <w:spacing w:after="0" w:line="240" w:lineRule="auto"/>
        <w:ind w:left="714" w:hanging="35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F48">
        <w:rPr>
          <w:rFonts w:ascii="Times New Roman" w:hAnsi="Times New Roman" w:cs="Times New Roman"/>
          <w:color w:val="000000" w:themeColor="text1"/>
          <w:sz w:val="28"/>
          <w:szCs w:val="28"/>
        </w:rPr>
        <w:t>Деревянные палочки, лопаточки, шпатели.</w:t>
      </w:r>
    </w:p>
    <w:p w14:paraId="48126A4A" w14:textId="77777777" w:rsidR="00E63F48" w:rsidRPr="00E63F48" w:rsidRDefault="00E63F48" w:rsidP="0034410C">
      <w:pPr>
        <w:pStyle w:val="a5"/>
        <w:numPr>
          <w:ilvl w:val="0"/>
          <w:numId w:val="36"/>
        </w:numPr>
        <w:tabs>
          <w:tab w:val="left" w:pos="2460"/>
          <w:tab w:val="left" w:pos="3580"/>
          <w:tab w:val="left" w:pos="4420"/>
          <w:tab w:val="left" w:pos="6700"/>
          <w:tab w:val="left" w:pos="8280"/>
          <w:tab w:val="left" w:pos="8660"/>
        </w:tabs>
        <w:spacing w:after="0" w:line="240" w:lineRule="auto"/>
        <w:ind w:left="714" w:hanging="35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F48">
        <w:rPr>
          <w:rFonts w:ascii="Times New Roman" w:hAnsi="Times New Roman" w:cs="Times New Roman"/>
          <w:color w:val="000000" w:themeColor="text1"/>
          <w:sz w:val="28"/>
          <w:szCs w:val="28"/>
        </w:rPr>
        <w:t>Пластиковые контейнеры.</w:t>
      </w:r>
    </w:p>
    <w:p w14:paraId="058462EA" w14:textId="77777777" w:rsidR="00E63F48" w:rsidRPr="00E63F48" w:rsidRDefault="00E63F48" w:rsidP="0034410C">
      <w:pPr>
        <w:pStyle w:val="a5"/>
        <w:numPr>
          <w:ilvl w:val="0"/>
          <w:numId w:val="36"/>
        </w:numPr>
        <w:tabs>
          <w:tab w:val="left" w:pos="2460"/>
          <w:tab w:val="left" w:pos="3580"/>
          <w:tab w:val="left" w:pos="4420"/>
          <w:tab w:val="left" w:pos="6700"/>
          <w:tab w:val="left" w:pos="8280"/>
          <w:tab w:val="left" w:pos="8660"/>
        </w:tabs>
        <w:spacing w:after="0" w:line="240" w:lineRule="auto"/>
        <w:ind w:left="714" w:hanging="35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F48">
        <w:rPr>
          <w:rFonts w:ascii="Times New Roman" w:hAnsi="Times New Roman" w:cs="Times New Roman"/>
          <w:color w:val="000000" w:themeColor="text1"/>
          <w:sz w:val="28"/>
          <w:szCs w:val="28"/>
        </w:rPr>
        <w:t>Рулетка, линейка.</w:t>
      </w:r>
    </w:p>
    <w:p w14:paraId="42D3702B" w14:textId="77777777" w:rsidR="00E63F48" w:rsidRPr="00E63F48" w:rsidRDefault="00E63F48" w:rsidP="0034410C">
      <w:pPr>
        <w:pStyle w:val="a5"/>
        <w:numPr>
          <w:ilvl w:val="0"/>
          <w:numId w:val="36"/>
        </w:numPr>
        <w:tabs>
          <w:tab w:val="left" w:pos="2460"/>
          <w:tab w:val="left" w:pos="3580"/>
          <w:tab w:val="left" w:pos="4420"/>
          <w:tab w:val="left" w:pos="6700"/>
          <w:tab w:val="left" w:pos="8280"/>
          <w:tab w:val="left" w:pos="8660"/>
        </w:tabs>
        <w:spacing w:after="0" w:line="240" w:lineRule="auto"/>
        <w:ind w:left="714" w:hanging="35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F48">
        <w:rPr>
          <w:rFonts w:ascii="Times New Roman" w:hAnsi="Times New Roman" w:cs="Times New Roman"/>
          <w:color w:val="000000" w:themeColor="text1"/>
          <w:sz w:val="28"/>
          <w:szCs w:val="28"/>
        </w:rPr>
        <w:t>Весы, фонарик, микроскоп, свечи, термометр.</w:t>
      </w:r>
    </w:p>
    <w:p w14:paraId="4482EE33" w14:textId="77777777" w:rsidR="00E63F48" w:rsidRPr="00E63F48" w:rsidRDefault="00E63F48" w:rsidP="0034410C">
      <w:pPr>
        <w:pStyle w:val="a5"/>
        <w:numPr>
          <w:ilvl w:val="0"/>
          <w:numId w:val="36"/>
        </w:numPr>
        <w:tabs>
          <w:tab w:val="left" w:pos="2460"/>
          <w:tab w:val="left" w:pos="3580"/>
          <w:tab w:val="left" w:pos="4420"/>
          <w:tab w:val="left" w:pos="6700"/>
          <w:tab w:val="left" w:pos="8280"/>
          <w:tab w:val="left" w:pos="8660"/>
        </w:tabs>
        <w:spacing w:after="0" w:line="240" w:lineRule="auto"/>
        <w:ind w:left="714" w:hanging="35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F48">
        <w:rPr>
          <w:rFonts w:ascii="Times New Roman" w:hAnsi="Times New Roman" w:cs="Times New Roman"/>
          <w:color w:val="000000" w:themeColor="text1"/>
          <w:sz w:val="28"/>
          <w:szCs w:val="28"/>
        </w:rPr>
        <w:t>Фартуки, щётки, совки.</w:t>
      </w:r>
    </w:p>
    <w:p w14:paraId="6DF8E66D" w14:textId="77777777" w:rsidR="00E63F48" w:rsidRPr="00E63F48" w:rsidRDefault="00E63F48" w:rsidP="0034410C">
      <w:pPr>
        <w:pStyle w:val="a5"/>
        <w:numPr>
          <w:ilvl w:val="0"/>
          <w:numId w:val="36"/>
        </w:numPr>
        <w:tabs>
          <w:tab w:val="left" w:pos="2460"/>
          <w:tab w:val="left" w:pos="3580"/>
          <w:tab w:val="left" w:pos="4420"/>
          <w:tab w:val="left" w:pos="6700"/>
          <w:tab w:val="left" w:pos="8280"/>
          <w:tab w:val="left" w:pos="8660"/>
        </w:tabs>
        <w:spacing w:after="0" w:line="240" w:lineRule="auto"/>
        <w:ind w:left="714" w:hanging="35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F48">
        <w:rPr>
          <w:rFonts w:ascii="Times New Roman" w:hAnsi="Times New Roman" w:cs="Times New Roman"/>
          <w:color w:val="000000" w:themeColor="text1"/>
          <w:sz w:val="28"/>
          <w:szCs w:val="28"/>
        </w:rPr>
        <w:t>Цветные прозрачные стёклышки.</w:t>
      </w:r>
    </w:p>
    <w:p w14:paraId="00ACE3E1" w14:textId="77777777" w:rsidR="00E63F48" w:rsidRPr="00E63F48" w:rsidRDefault="00E63F48" w:rsidP="0034410C">
      <w:pPr>
        <w:pStyle w:val="a5"/>
        <w:numPr>
          <w:ilvl w:val="0"/>
          <w:numId w:val="36"/>
        </w:numPr>
        <w:tabs>
          <w:tab w:val="left" w:pos="2460"/>
          <w:tab w:val="left" w:pos="3580"/>
          <w:tab w:val="left" w:pos="4420"/>
          <w:tab w:val="left" w:pos="6700"/>
          <w:tab w:val="left" w:pos="8280"/>
          <w:tab w:val="left" w:pos="8660"/>
        </w:tabs>
        <w:spacing w:after="0" w:line="240" w:lineRule="auto"/>
        <w:ind w:left="714" w:hanging="35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F48">
        <w:rPr>
          <w:rFonts w:ascii="Times New Roman" w:hAnsi="Times New Roman" w:cs="Times New Roman"/>
          <w:color w:val="000000" w:themeColor="text1"/>
          <w:sz w:val="28"/>
          <w:szCs w:val="28"/>
        </w:rPr>
        <w:t>Зеркала, магниты.</w:t>
      </w:r>
    </w:p>
    <w:p w14:paraId="03AEE105" w14:textId="77777777" w:rsidR="00E63F48" w:rsidRPr="00E63F48" w:rsidRDefault="00E63F48" w:rsidP="0034410C">
      <w:pPr>
        <w:pStyle w:val="a5"/>
        <w:numPr>
          <w:ilvl w:val="0"/>
          <w:numId w:val="36"/>
        </w:numPr>
        <w:tabs>
          <w:tab w:val="left" w:pos="2460"/>
          <w:tab w:val="left" w:pos="3580"/>
          <w:tab w:val="left" w:pos="4420"/>
          <w:tab w:val="left" w:pos="6700"/>
          <w:tab w:val="left" w:pos="8280"/>
          <w:tab w:val="left" w:pos="8660"/>
        </w:tabs>
        <w:spacing w:after="0" w:line="240" w:lineRule="auto"/>
        <w:ind w:left="714" w:hanging="35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F48">
        <w:rPr>
          <w:rFonts w:ascii="Times New Roman" w:hAnsi="Times New Roman" w:cs="Times New Roman"/>
          <w:color w:val="000000" w:themeColor="text1"/>
          <w:sz w:val="28"/>
          <w:szCs w:val="28"/>
        </w:rPr>
        <w:t>Лопатки, грабли, лейки.</w:t>
      </w:r>
    </w:p>
    <w:p w14:paraId="66FB2BB8" w14:textId="77777777" w:rsidR="00E63F48" w:rsidRPr="00E63F48" w:rsidRDefault="00E63F48" w:rsidP="0034410C">
      <w:pPr>
        <w:pStyle w:val="a5"/>
        <w:numPr>
          <w:ilvl w:val="0"/>
          <w:numId w:val="36"/>
        </w:numPr>
        <w:tabs>
          <w:tab w:val="left" w:pos="2460"/>
          <w:tab w:val="left" w:pos="3580"/>
          <w:tab w:val="left" w:pos="4420"/>
          <w:tab w:val="left" w:pos="6700"/>
          <w:tab w:val="left" w:pos="8280"/>
          <w:tab w:val="left" w:pos="8660"/>
        </w:tabs>
        <w:spacing w:after="0" w:line="240" w:lineRule="auto"/>
        <w:ind w:left="714" w:hanging="35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F48">
        <w:rPr>
          <w:rFonts w:ascii="Times New Roman" w:hAnsi="Times New Roman" w:cs="Times New Roman"/>
          <w:color w:val="000000" w:themeColor="text1"/>
          <w:sz w:val="28"/>
          <w:szCs w:val="28"/>
        </w:rPr>
        <w:t>Воронка делительная цилиндрическая на 50 мл - 4 шт.</w:t>
      </w:r>
    </w:p>
    <w:p w14:paraId="4CC9324E" w14:textId="77777777" w:rsidR="00E63F48" w:rsidRPr="00E63F48" w:rsidRDefault="00E63F48" w:rsidP="0034410C">
      <w:pPr>
        <w:pStyle w:val="a5"/>
        <w:numPr>
          <w:ilvl w:val="0"/>
          <w:numId w:val="36"/>
        </w:numPr>
        <w:tabs>
          <w:tab w:val="left" w:pos="2460"/>
          <w:tab w:val="left" w:pos="3580"/>
          <w:tab w:val="left" w:pos="4420"/>
          <w:tab w:val="left" w:pos="6700"/>
          <w:tab w:val="left" w:pos="8280"/>
          <w:tab w:val="left" w:pos="8660"/>
        </w:tabs>
        <w:spacing w:after="0" w:line="240" w:lineRule="auto"/>
        <w:ind w:left="714" w:hanging="35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F48">
        <w:rPr>
          <w:rFonts w:ascii="Times New Roman" w:hAnsi="Times New Roman" w:cs="Times New Roman"/>
          <w:color w:val="000000" w:themeColor="text1"/>
          <w:sz w:val="28"/>
          <w:szCs w:val="28"/>
        </w:rPr>
        <w:t>Химический стакан на 250 мл - 3 шт.</w:t>
      </w:r>
    </w:p>
    <w:p w14:paraId="5D9BA99C" w14:textId="77777777" w:rsidR="00E63F48" w:rsidRPr="00E63F48" w:rsidRDefault="00E63F48" w:rsidP="0034410C">
      <w:pPr>
        <w:pStyle w:val="a5"/>
        <w:numPr>
          <w:ilvl w:val="0"/>
          <w:numId w:val="36"/>
        </w:numPr>
        <w:tabs>
          <w:tab w:val="left" w:pos="2460"/>
          <w:tab w:val="left" w:pos="3580"/>
          <w:tab w:val="left" w:pos="4420"/>
          <w:tab w:val="left" w:pos="6700"/>
          <w:tab w:val="left" w:pos="8280"/>
          <w:tab w:val="left" w:pos="8660"/>
        </w:tabs>
        <w:spacing w:after="0" w:line="240" w:lineRule="auto"/>
        <w:ind w:left="714" w:hanging="35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F48">
        <w:rPr>
          <w:rFonts w:ascii="Times New Roman" w:hAnsi="Times New Roman" w:cs="Times New Roman"/>
          <w:color w:val="000000" w:themeColor="text1"/>
          <w:sz w:val="28"/>
          <w:szCs w:val="28"/>
        </w:rPr>
        <w:t>Химический стакан на 100 мл - 3 шт.</w:t>
      </w:r>
    </w:p>
    <w:p w14:paraId="37C6A641" w14:textId="77777777" w:rsidR="00E63F48" w:rsidRPr="00E63F48" w:rsidRDefault="00E63F48" w:rsidP="0034410C">
      <w:pPr>
        <w:pStyle w:val="a5"/>
        <w:numPr>
          <w:ilvl w:val="0"/>
          <w:numId w:val="36"/>
        </w:numPr>
        <w:tabs>
          <w:tab w:val="left" w:pos="2460"/>
          <w:tab w:val="left" w:pos="3580"/>
          <w:tab w:val="left" w:pos="4420"/>
          <w:tab w:val="left" w:pos="6700"/>
          <w:tab w:val="left" w:pos="8280"/>
          <w:tab w:val="left" w:pos="8660"/>
        </w:tabs>
        <w:spacing w:after="0" w:line="240" w:lineRule="auto"/>
        <w:ind w:left="714" w:hanging="35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F48">
        <w:rPr>
          <w:rFonts w:ascii="Times New Roman" w:hAnsi="Times New Roman" w:cs="Times New Roman"/>
          <w:color w:val="000000" w:themeColor="text1"/>
          <w:sz w:val="28"/>
          <w:szCs w:val="28"/>
        </w:rPr>
        <w:t>Химический стакан на 50 мл - 3 шт.</w:t>
      </w:r>
    </w:p>
    <w:p w14:paraId="5AE4EA9F" w14:textId="77777777" w:rsidR="00E63F48" w:rsidRPr="00E63F48" w:rsidRDefault="00E63F48" w:rsidP="0034410C">
      <w:pPr>
        <w:pStyle w:val="a5"/>
        <w:numPr>
          <w:ilvl w:val="0"/>
          <w:numId w:val="36"/>
        </w:numPr>
        <w:tabs>
          <w:tab w:val="left" w:pos="2460"/>
          <w:tab w:val="left" w:pos="3580"/>
          <w:tab w:val="left" w:pos="4420"/>
          <w:tab w:val="left" w:pos="6700"/>
          <w:tab w:val="left" w:pos="8280"/>
          <w:tab w:val="left" w:pos="8660"/>
        </w:tabs>
        <w:spacing w:after="0" w:line="240" w:lineRule="auto"/>
        <w:ind w:left="714" w:hanging="35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F48">
        <w:rPr>
          <w:rFonts w:ascii="Times New Roman" w:hAnsi="Times New Roman" w:cs="Times New Roman"/>
          <w:color w:val="000000" w:themeColor="text1"/>
          <w:sz w:val="28"/>
          <w:szCs w:val="28"/>
        </w:rPr>
        <w:t>Песочные часы-8 шт.</w:t>
      </w:r>
    </w:p>
    <w:p w14:paraId="1B09BBE4" w14:textId="77777777" w:rsidR="00E63F48" w:rsidRPr="00E63F48" w:rsidRDefault="00E63F48" w:rsidP="0034410C">
      <w:pPr>
        <w:pStyle w:val="a5"/>
        <w:numPr>
          <w:ilvl w:val="0"/>
          <w:numId w:val="36"/>
        </w:numPr>
        <w:tabs>
          <w:tab w:val="left" w:pos="2460"/>
          <w:tab w:val="left" w:pos="3580"/>
          <w:tab w:val="left" w:pos="4420"/>
          <w:tab w:val="left" w:pos="6700"/>
          <w:tab w:val="left" w:pos="8280"/>
          <w:tab w:val="left" w:pos="8660"/>
        </w:tabs>
        <w:spacing w:after="0" w:line="240" w:lineRule="auto"/>
        <w:ind w:left="714" w:hanging="35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F48">
        <w:rPr>
          <w:rFonts w:ascii="Times New Roman" w:hAnsi="Times New Roman" w:cs="Times New Roman"/>
          <w:color w:val="000000" w:themeColor="text1"/>
          <w:sz w:val="28"/>
          <w:szCs w:val="28"/>
        </w:rPr>
        <w:t>Компас - 4 шт.</w:t>
      </w:r>
    </w:p>
    <w:p w14:paraId="5F79E368" w14:textId="77777777" w:rsidR="00E63F48" w:rsidRPr="00E63F48" w:rsidRDefault="00E63F48" w:rsidP="0034410C">
      <w:pPr>
        <w:pStyle w:val="a5"/>
        <w:numPr>
          <w:ilvl w:val="0"/>
          <w:numId w:val="36"/>
        </w:numPr>
        <w:tabs>
          <w:tab w:val="left" w:pos="2460"/>
          <w:tab w:val="left" w:pos="3580"/>
          <w:tab w:val="left" w:pos="4420"/>
          <w:tab w:val="left" w:pos="6700"/>
          <w:tab w:val="left" w:pos="8280"/>
          <w:tab w:val="left" w:pos="8660"/>
        </w:tabs>
        <w:spacing w:after="0" w:line="240" w:lineRule="auto"/>
        <w:ind w:left="714" w:hanging="35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F4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Лупа - 15 шт.</w:t>
      </w:r>
    </w:p>
    <w:p w14:paraId="6215F4DB" w14:textId="77777777" w:rsidR="00E63F48" w:rsidRPr="00E63F48" w:rsidRDefault="00E63F48" w:rsidP="0034410C">
      <w:pPr>
        <w:pStyle w:val="a5"/>
        <w:numPr>
          <w:ilvl w:val="0"/>
          <w:numId w:val="36"/>
        </w:numPr>
        <w:tabs>
          <w:tab w:val="left" w:pos="2460"/>
          <w:tab w:val="left" w:pos="3580"/>
          <w:tab w:val="left" w:pos="4420"/>
          <w:tab w:val="left" w:pos="6700"/>
          <w:tab w:val="left" w:pos="8280"/>
          <w:tab w:val="left" w:pos="8660"/>
        </w:tabs>
        <w:spacing w:after="0" w:line="240" w:lineRule="auto"/>
        <w:ind w:left="714" w:hanging="35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F48">
        <w:rPr>
          <w:rFonts w:ascii="Times New Roman" w:hAnsi="Times New Roman" w:cs="Times New Roman"/>
          <w:color w:val="000000" w:themeColor="text1"/>
          <w:sz w:val="28"/>
          <w:szCs w:val="28"/>
        </w:rPr>
        <w:t>Схемы этапов работы, заранее приготовленные карточки для самостоятельной исследовательской деятельности.</w:t>
      </w:r>
    </w:p>
    <w:p w14:paraId="2AAD3814" w14:textId="77777777" w:rsidR="00E63F48" w:rsidRPr="00E63F48" w:rsidRDefault="00E63F48" w:rsidP="00E63F48">
      <w:pPr>
        <w:tabs>
          <w:tab w:val="left" w:pos="2460"/>
          <w:tab w:val="left" w:pos="3580"/>
          <w:tab w:val="left" w:pos="4420"/>
          <w:tab w:val="left" w:pos="6700"/>
          <w:tab w:val="left" w:pos="8280"/>
          <w:tab w:val="left" w:pos="8660"/>
        </w:tabs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3F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реализации программы необходимы канцелярские принадлежности и расходные материалы.</w:t>
      </w:r>
    </w:p>
    <w:p w14:paraId="524D30CE" w14:textId="77777777" w:rsidR="00E63F48" w:rsidRPr="00E63F48" w:rsidRDefault="00E63F48" w:rsidP="0034410C">
      <w:pPr>
        <w:numPr>
          <w:ilvl w:val="0"/>
          <w:numId w:val="37"/>
        </w:numPr>
        <w:tabs>
          <w:tab w:val="left" w:pos="2460"/>
          <w:tab w:val="left" w:pos="3580"/>
          <w:tab w:val="left" w:pos="4420"/>
          <w:tab w:val="left" w:pos="6700"/>
          <w:tab w:val="left" w:pos="8280"/>
          <w:tab w:val="left" w:pos="8660"/>
        </w:tabs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3F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Алюминиевая фольга - 1 уп.</w:t>
      </w:r>
    </w:p>
    <w:p w14:paraId="76562AFF" w14:textId="77777777" w:rsidR="00E63F48" w:rsidRPr="00E63F48" w:rsidRDefault="00E63F48" w:rsidP="0034410C">
      <w:pPr>
        <w:numPr>
          <w:ilvl w:val="0"/>
          <w:numId w:val="37"/>
        </w:numPr>
        <w:tabs>
          <w:tab w:val="left" w:pos="2460"/>
          <w:tab w:val="left" w:pos="3580"/>
          <w:tab w:val="left" w:pos="4420"/>
          <w:tab w:val="left" w:pos="6700"/>
          <w:tab w:val="left" w:pos="8280"/>
          <w:tab w:val="left" w:pos="8660"/>
        </w:tabs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3F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Ватманы -10 шт.</w:t>
      </w:r>
    </w:p>
    <w:p w14:paraId="62BC6282" w14:textId="77777777" w:rsidR="00E63F48" w:rsidRPr="00E63F48" w:rsidRDefault="00E63F48" w:rsidP="0034410C">
      <w:pPr>
        <w:numPr>
          <w:ilvl w:val="0"/>
          <w:numId w:val="37"/>
        </w:numPr>
        <w:tabs>
          <w:tab w:val="left" w:pos="2460"/>
          <w:tab w:val="left" w:pos="3580"/>
          <w:tab w:val="left" w:pos="4420"/>
          <w:tab w:val="left" w:pos="6700"/>
          <w:tab w:val="left" w:pos="8280"/>
          <w:tab w:val="left" w:pos="8660"/>
        </w:tabs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3F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Ватные палочки - 4 уп.</w:t>
      </w:r>
    </w:p>
    <w:p w14:paraId="701C0864" w14:textId="77777777" w:rsidR="00E63F48" w:rsidRPr="00E63F48" w:rsidRDefault="00E63F48" w:rsidP="0034410C">
      <w:pPr>
        <w:numPr>
          <w:ilvl w:val="0"/>
          <w:numId w:val="37"/>
        </w:numPr>
        <w:tabs>
          <w:tab w:val="left" w:pos="2460"/>
          <w:tab w:val="left" w:pos="3580"/>
          <w:tab w:val="left" w:pos="4420"/>
          <w:tab w:val="left" w:pos="6700"/>
          <w:tab w:val="left" w:pos="8280"/>
          <w:tab w:val="left" w:pos="8660"/>
        </w:tabs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3F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Гуашь - 5 уп.</w:t>
      </w:r>
    </w:p>
    <w:p w14:paraId="7E7AC522" w14:textId="77777777" w:rsidR="00E63F48" w:rsidRPr="00E63F48" w:rsidRDefault="00E63F48" w:rsidP="0034410C">
      <w:pPr>
        <w:numPr>
          <w:ilvl w:val="0"/>
          <w:numId w:val="37"/>
        </w:numPr>
        <w:tabs>
          <w:tab w:val="left" w:pos="2460"/>
          <w:tab w:val="left" w:pos="3580"/>
          <w:tab w:val="left" w:pos="4420"/>
          <w:tab w:val="left" w:pos="6700"/>
          <w:tab w:val="left" w:pos="8280"/>
          <w:tab w:val="left" w:pos="8660"/>
        </w:tabs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3F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Чернила – 2 уп.</w:t>
      </w:r>
    </w:p>
    <w:p w14:paraId="46E99D44" w14:textId="77777777" w:rsidR="00E63F48" w:rsidRPr="00E63F48" w:rsidRDefault="00E63F48" w:rsidP="0034410C">
      <w:pPr>
        <w:numPr>
          <w:ilvl w:val="0"/>
          <w:numId w:val="37"/>
        </w:numPr>
        <w:tabs>
          <w:tab w:val="left" w:pos="2460"/>
          <w:tab w:val="left" w:pos="3580"/>
          <w:tab w:val="left" w:pos="4420"/>
          <w:tab w:val="left" w:pos="6700"/>
          <w:tab w:val="left" w:pos="8280"/>
          <w:tab w:val="left" w:pos="8660"/>
        </w:tabs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3F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Картон белый - 8 уп.</w:t>
      </w:r>
    </w:p>
    <w:p w14:paraId="0B43138C" w14:textId="77777777" w:rsidR="00E63F48" w:rsidRPr="00E63F48" w:rsidRDefault="00E63F48" w:rsidP="0034410C">
      <w:pPr>
        <w:numPr>
          <w:ilvl w:val="0"/>
          <w:numId w:val="37"/>
        </w:numPr>
        <w:tabs>
          <w:tab w:val="left" w:pos="2460"/>
          <w:tab w:val="left" w:pos="3580"/>
          <w:tab w:val="left" w:pos="4420"/>
          <w:tab w:val="left" w:pos="6700"/>
          <w:tab w:val="left" w:pos="8280"/>
          <w:tab w:val="left" w:pos="8660"/>
        </w:tabs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3F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Краски - 4 уп.</w:t>
      </w:r>
    </w:p>
    <w:p w14:paraId="27518D2B" w14:textId="77777777" w:rsidR="00E63F48" w:rsidRPr="00E63F48" w:rsidRDefault="00E63F48" w:rsidP="0034410C">
      <w:pPr>
        <w:numPr>
          <w:ilvl w:val="0"/>
          <w:numId w:val="37"/>
        </w:numPr>
        <w:tabs>
          <w:tab w:val="left" w:pos="2460"/>
          <w:tab w:val="left" w:pos="3580"/>
          <w:tab w:val="left" w:pos="4420"/>
          <w:tab w:val="left" w:pos="6700"/>
          <w:tab w:val="left" w:pos="8280"/>
          <w:tab w:val="left" w:pos="8660"/>
        </w:tabs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3F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Линейка - 8.</w:t>
      </w:r>
    </w:p>
    <w:p w14:paraId="7EA18402" w14:textId="77777777" w:rsidR="00E63F48" w:rsidRPr="00E63F48" w:rsidRDefault="00E63F48" w:rsidP="0034410C">
      <w:pPr>
        <w:numPr>
          <w:ilvl w:val="0"/>
          <w:numId w:val="37"/>
        </w:numPr>
        <w:tabs>
          <w:tab w:val="left" w:pos="2460"/>
          <w:tab w:val="left" w:pos="3580"/>
          <w:tab w:val="left" w:pos="4420"/>
          <w:tab w:val="left" w:pos="6700"/>
          <w:tab w:val="left" w:pos="8280"/>
          <w:tab w:val="left" w:pos="8660"/>
        </w:tabs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3F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Мешок полиэтиленовый объемом 3–5 л – 8 уп.</w:t>
      </w:r>
    </w:p>
    <w:p w14:paraId="15523551" w14:textId="77777777" w:rsidR="00E63F48" w:rsidRPr="00E63F48" w:rsidRDefault="00E63F48" w:rsidP="0034410C">
      <w:pPr>
        <w:numPr>
          <w:ilvl w:val="0"/>
          <w:numId w:val="37"/>
        </w:numPr>
        <w:tabs>
          <w:tab w:val="left" w:pos="2460"/>
          <w:tab w:val="left" w:pos="3580"/>
          <w:tab w:val="left" w:pos="4420"/>
          <w:tab w:val="left" w:pos="6700"/>
          <w:tab w:val="left" w:pos="8280"/>
          <w:tab w:val="left" w:pos="8660"/>
        </w:tabs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3F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Пакеты для мусора – 8 уп.</w:t>
      </w:r>
    </w:p>
    <w:p w14:paraId="0DD4302F" w14:textId="77777777" w:rsidR="00E63F48" w:rsidRPr="00E63F48" w:rsidRDefault="00E63F48" w:rsidP="0034410C">
      <w:pPr>
        <w:numPr>
          <w:ilvl w:val="0"/>
          <w:numId w:val="37"/>
        </w:numPr>
        <w:tabs>
          <w:tab w:val="left" w:pos="2460"/>
          <w:tab w:val="left" w:pos="3580"/>
          <w:tab w:val="left" w:pos="4420"/>
          <w:tab w:val="left" w:pos="6700"/>
          <w:tab w:val="left" w:pos="8280"/>
          <w:tab w:val="left" w:pos="8660"/>
        </w:tabs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3F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Салфетки бумажные - 4 уп.</w:t>
      </w:r>
    </w:p>
    <w:p w14:paraId="204920B1" w14:textId="77777777" w:rsidR="00E63F48" w:rsidRPr="00E63F48" w:rsidRDefault="00E63F48" w:rsidP="0034410C">
      <w:pPr>
        <w:numPr>
          <w:ilvl w:val="0"/>
          <w:numId w:val="37"/>
        </w:numPr>
        <w:tabs>
          <w:tab w:val="left" w:pos="2460"/>
          <w:tab w:val="left" w:pos="3580"/>
          <w:tab w:val="left" w:pos="4420"/>
          <w:tab w:val="left" w:pos="6700"/>
          <w:tab w:val="left" w:pos="8280"/>
          <w:tab w:val="left" w:pos="8660"/>
        </w:tabs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3F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Скотч - 3 шт.</w:t>
      </w:r>
    </w:p>
    <w:p w14:paraId="3077E0D2" w14:textId="77777777" w:rsidR="00E63F48" w:rsidRPr="00E63F48" w:rsidRDefault="00E63F48" w:rsidP="0034410C">
      <w:pPr>
        <w:numPr>
          <w:ilvl w:val="0"/>
          <w:numId w:val="37"/>
        </w:numPr>
        <w:tabs>
          <w:tab w:val="left" w:pos="2460"/>
          <w:tab w:val="left" w:pos="3580"/>
          <w:tab w:val="left" w:pos="4420"/>
          <w:tab w:val="left" w:pos="6700"/>
          <w:tab w:val="left" w:pos="8280"/>
          <w:tab w:val="left" w:pos="8660"/>
        </w:tabs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3F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Простые карандаши – 15шт.</w:t>
      </w:r>
    </w:p>
    <w:p w14:paraId="01F8ACD0" w14:textId="77777777" w:rsidR="00E63F48" w:rsidRPr="00E63F48" w:rsidRDefault="00E63F48" w:rsidP="0034410C">
      <w:pPr>
        <w:numPr>
          <w:ilvl w:val="0"/>
          <w:numId w:val="37"/>
        </w:numPr>
        <w:tabs>
          <w:tab w:val="left" w:pos="2460"/>
          <w:tab w:val="left" w:pos="3580"/>
          <w:tab w:val="left" w:pos="4420"/>
          <w:tab w:val="left" w:pos="6700"/>
          <w:tab w:val="left" w:pos="8280"/>
          <w:tab w:val="left" w:pos="8660"/>
        </w:tabs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3F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Цветные карандаши – 15 уп.</w:t>
      </w:r>
    </w:p>
    <w:p w14:paraId="3C0A56D8" w14:textId="77777777" w:rsidR="00E63F48" w:rsidRPr="00E63F48" w:rsidRDefault="00E63F48" w:rsidP="0034410C">
      <w:pPr>
        <w:numPr>
          <w:ilvl w:val="0"/>
          <w:numId w:val="37"/>
        </w:numPr>
        <w:tabs>
          <w:tab w:val="left" w:pos="2460"/>
          <w:tab w:val="left" w:pos="3580"/>
          <w:tab w:val="left" w:pos="4420"/>
          <w:tab w:val="left" w:pos="6700"/>
          <w:tab w:val="left" w:pos="8280"/>
          <w:tab w:val="left" w:pos="8660"/>
        </w:tabs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3F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Черные гелевые ручки –15шт.</w:t>
      </w:r>
    </w:p>
    <w:p w14:paraId="73B2678C" w14:textId="77777777" w:rsidR="00E63F48" w:rsidRPr="00E63F48" w:rsidRDefault="00E63F48" w:rsidP="0034410C">
      <w:pPr>
        <w:numPr>
          <w:ilvl w:val="0"/>
          <w:numId w:val="37"/>
        </w:numPr>
        <w:tabs>
          <w:tab w:val="left" w:pos="2460"/>
          <w:tab w:val="left" w:pos="3580"/>
          <w:tab w:val="left" w:pos="4420"/>
          <w:tab w:val="left" w:pos="6700"/>
          <w:tab w:val="left" w:pos="8280"/>
          <w:tab w:val="left" w:pos="8660"/>
        </w:tabs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3F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Клей ПВА</w:t>
      </w:r>
    </w:p>
    <w:p w14:paraId="1E3B56DB" w14:textId="77777777" w:rsidR="00E63F48" w:rsidRPr="00E63F48" w:rsidRDefault="00E63F48" w:rsidP="00E63F48">
      <w:pPr>
        <w:tabs>
          <w:tab w:val="left" w:pos="2460"/>
          <w:tab w:val="left" w:pos="3580"/>
          <w:tab w:val="left" w:pos="4420"/>
          <w:tab w:val="left" w:pos="6700"/>
          <w:tab w:val="left" w:pos="8280"/>
          <w:tab w:val="left" w:pos="8660"/>
        </w:tabs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3F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Информационное обеспечение.</w:t>
      </w:r>
    </w:p>
    <w:p w14:paraId="657FBFBC" w14:textId="77777777" w:rsidR="00E63F48" w:rsidRPr="00E63F48" w:rsidRDefault="00E63F48" w:rsidP="00E63F48">
      <w:pPr>
        <w:tabs>
          <w:tab w:val="left" w:pos="2460"/>
          <w:tab w:val="left" w:pos="3580"/>
          <w:tab w:val="left" w:pos="4420"/>
          <w:tab w:val="left" w:pos="6700"/>
          <w:tab w:val="left" w:pos="8280"/>
          <w:tab w:val="left" w:pos="8660"/>
        </w:tabs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3F4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Экранно-звуковые пособия.</w:t>
      </w:r>
    </w:p>
    <w:p w14:paraId="70EB87A1" w14:textId="77777777" w:rsidR="00E63F48" w:rsidRPr="00E63F48" w:rsidRDefault="00E63F48" w:rsidP="0034410C">
      <w:pPr>
        <w:pStyle w:val="a5"/>
        <w:numPr>
          <w:ilvl w:val="0"/>
          <w:numId w:val="38"/>
        </w:numPr>
        <w:tabs>
          <w:tab w:val="left" w:pos="2460"/>
          <w:tab w:val="left" w:pos="3580"/>
          <w:tab w:val="left" w:pos="4420"/>
          <w:tab w:val="left" w:pos="6700"/>
          <w:tab w:val="left" w:pos="8280"/>
          <w:tab w:val="left" w:pos="8660"/>
        </w:tabs>
        <w:spacing w:after="0" w:line="240" w:lineRule="auto"/>
        <w:ind w:left="714" w:hanging="35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F48">
        <w:rPr>
          <w:rFonts w:ascii="Times New Roman" w:hAnsi="Times New Roman" w:cs="Times New Roman"/>
          <w:color w:val="000000" w:themeColor="text1"/>
          <w:sz w:val="28"/>
          <w:szCs w:val="28"/>
        </w:rPr>
        <w:t>«Звуки природы».</w:t>
      </w:r>
    </w:p>
    <w:p w14:paraId="16BF20C1" w14:textId="77777777" w:rsidR="00E63F48" w:rsidRPr="00E63F48" w:rsidRDefault="00E63F48" w:rsidP="0034410C">
      <w:pPr>
        <w:pStyle w:val="a5"/>
        <w:numPr>
          <w:ilvl w:val="0"/>
          <w:numId w:val="38"/>
        </w:numPr>
        <w:tabs>
          <w:tab w:val="left" w:pos="2460"/>
          <w:tab w:val="left" w:pos="3580"/>
          <w:tab w:val="left" w:pos="4420"/>
          <w:tab w:val="left" w:pos="6700"/>
          <w:tab w:val="left" w:pos="8280"/>
          <w:tab w:val="left" w:pos="8660"/>
        </w:tabs>
        <w:spacing w:after="0" w:line="240" w:lineRule="auto"/>
        <w:ind w:left="714" w:hanging="35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F48">
        <w:rPr>
          <w:rFonts w:ascii="Times New Roman" w:hAnsi="Times New Roman" w:cs="Times New Roman"/>
          <w:color w:val="000000" w:themeColor="text1"/>
          <w:sz w:val="28"/>
          <w:szCs w:val="28"/>
        </w:rPr>
        <w:t>«Голоса птиц, животных».</w:t>
      </w:r>
    </w:p>
    <w:p w14:paraId="3D5849EE" w14:textId="77777777" w:rsidR="00E63F48" w:rsidRPr="00E63F48" w:rsidRDefault="00E63F48" w:rsidP="0034410C">
      <w:pPr>
        <w:pStyle w:val="a5"/>
        <w:numPr>
          <w:ilvl w:val="0"/>
          <w:numId w:val="38"/>
        </w:numPr>
        <w:tabs>
          <w:tab w:val="left" w:pos="2460"/>
          <w:tab w:val="left" w:pos="3580"/>
          <w:tab w:val="left" w:pos="4420"/>
          <w:tab w:val="left" w:pos="6700"/>
          <w:tab w:val="left" w:pos="8280"/>
          <w:tab w:val="left" w:pos="8660"/>
        </w:tabs>
        <w:spacing w:after="0" w:line="240" w:lineRule="auto"/>
        <w:ind w:left="714" w:hanging="35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F48">
        <w:rPr>
          <w:rFonts w:ascii="Times New Roman" w:hAnsi="Times New Roman" w:cs="Times New Roman"/>
          <w:color w:val="000000" w:themeColor="text1"/>
          <w:sz w:val="28"/>
          <w:szCs w:val="28"/>
        </w:rPr>
        <w:t>«Живая планета».</w:t>
      </w:r>
    </w:p>
    <w:p w14:paraId="7F1903AD" w14:textId="77777777" w:rsidR="00E63F48" w:rsidRPr="00E63F48" w:rsidRDefault="00E63F48" w:rsidP="0034410C">
      <w:pPr>
        <w:pStyle w:val="a5"/>
        <w:numPr>
          <w:ilvl w:val="0"/>
          <w:numId w:val="38"/>
        </w:numPr>
        <w:tabs>
          <w:tab w:val="left" w:pos="2460"/>
          <w:tab w:val="left" w:pos="3580"/>
          <w:tab w:val="left" w:pos="4420"/>
          <w:tab w:val="left" w:pos="6700"/>
          <w:tab w:val="left" w:pos="8280"/>
          <w:tab w:val="left" w:pos="8660"/>
        </w:tabs>
        <w:spacing w:after="0" w:line="240" w:lineRule="auto"/>
        <w:ind w:left="714" w:hanging="35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F48">
        <w:rPr>
          <w:rFonts w:ascii="Times New Roman" w:hAnsi="Times New Roman" w:cs="Times New Roman"/>
          <w:color w:val="000000" w:themeColor="text1"/>
          <w:sz w:val="28"/>
          <w:szCs w:val="28"/>
        </w:rPr>
        <w:t>«Шум дождя».</w:t>
      </w:r>
    </w:p>
    <w:p w14:paraId="7DAF0A57" w14:textId="77777777" w:rsidR="00E63F48" w:rsidRPr="00E63F48" w:rsidRDefault="00E63F48" w:rsidP="00E63F48">
      <w:pPr>
        <w:tabs>
          <w:tab w:val="left" w:pos="2460"/>
          <w:tab w:val="left" w:pos="3580"/>
          <w:tab w:val="left" w:pos="4420"/>
          <w:tab w:val="left" w:pos="6700"/>
          <w:tab w:val="left" w:pos="8280"/>
          <w:tab w:val="left" w:pos="8660"/>
        </w:tabs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3F4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Презентации.</w:t>
      </w:r>
    </w:p>
    <w:p w14:paraId="3F2CAD9B" w14:textId="77777777" w:rsidR="00E63F48" w:rsidRPr="00E63F48" w:rsidRDefault="00E63F48" w:rsidP="0034410C">
      <w:pPr>
        <w:pStyle w:val="a5"/>
        <w:numPr>
          <w:ilvl w:val="0"/>
          <w:numId w:val="39"/>
        </w:numPr>
        <w:tabs>
          <w:tab w:val="left" w:pos="2460"/>
          <w:tab w:val="left" w:pos="3580"/>
          <w:tab w:val="left" w:pos="4420"/>
          <w:tab w:val="left" w:pos="6700"/>
          <w:tab w:val="left" w:pos="8280"/>
          <w:tab w:val="left" w:pos="8660"/>
        </w:tabs>
        <w:spacing w:after="0" w:line="240" w:lineRule="auto"/>
        <w:ind w:left="714" w:hanging="35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F48">
        <w:rPr>
          <w:rFonts w:ascii="Times New Roman" w:hAnsi="Times New Roman" w:cs="Times New Roman"/>
          <w:color w:val="000000" w:themeColor="text1"/>
          <w:sz w:val="28"/>
          <w:szCs w:val="28"/>
        </w:rPr>
        <w:t>«Строение земли».</w:t>
      </w:r>
    </w:p>
    <w:p w14:paraId="300CF2D8" w14:textId="77777777" w:rsidR="00E63F48" w:rsidRPr="00E63F48" w:rsidRDefault="00E63F48" w:rsidP="0034410C">
      <w:pPr>
        <w:pStyle w:val="a5"/>
        <w:numPr>
          <w:ilvl w:val="0"/>
          <w:numId w:val="39"/>
        </w:numPr>
        <w:tabs>
          <w:tab w:val="left" w:pos="2460"/>
          <w:tab w:val="left" w:pos="3580"/>
          <w:tab w:val="left" w:pos="4420"/>
          <w:tab w:val="left" w:pos="6700"/>
          <w:tab w:val="left" w:pos="8280"/>
          <w:tab w:val="left" w:pos="8660"/>
        </w:tabs>
        <w:spacing w:after="0" w:line="240" w:lineRule="auto"/>
        <w:ind w:left="714" w:hanging="35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F48">
        <w:rPr>
          <w:rFonts w:ascii="Times New Roman" w:hAnsi="Times New Roman" w:cs="Times New Roman"/>
          <w:color w:val="000000" w:themeColor="text1"/>
          <w:sz w:val="28"/>
          <w:szCs w:val="28"/>
        </w:rPr>
        <w:t>«Великие географические открытия».</w:t>
      </w:r>
    </w:p>
    <w:p w14:paraId="7BCD12A5" w14:textId="77777777" w:rsidR="00E63F48" w:rsidRPr="00E63F48" w:rsidRDefault="00E63F48" w:rsidP="0034410C">
      <w:pPr>
        <w:pStyle w:val="a5"/>
        <w:numPr>
          <w:ilvl w:val="0"/>
          <w:numId w:val="39"/>
        </w:numPr>
        <w:tabs>
          <w:tab w:val="left" w:pos="2460"/>
          <w:tab w:val="left" w:pos="3580"/>
          <w:tab w:val="left" w:pos="4420"/>
          <w:tab w:val="left" w:pos="6700"/>
          <w:tab w:val="left" w:pos="8280"/>
          <w:tab w:val="left" w:pos="8660"/>
        </w:tabs>
        <w:spacing w:after="0" w:line="240" w:lineRule="auto"/>
        <w:ind w:left="714" w:hanging="35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F48">
        <w:rPr>
          <w:rFonts w:ascii="Times New Roman" w:hAnsi="Times New Roman" w:cs="Times New Roman"/>
          <w:color w:val="000000" w:themeColor="text1"/>
          <w:sz w:val="28"/>
          <w:szCs w:val="28"/>
        </w:rPr>
        <w:t>«Вирусы и микробы».</w:t>
      </w:r>
    </w:p>
    <w:p w14:paraId="05513D67" w14:textId="77777777" w:rsidR="00E63F48" w:rsidRPr="00E63F48" w:rsidRDefault="00E63F48" w:rsidP="0034410C">
      <w:pPr>
        <w:pStyle w:val="a5"/>
        <w:numPr>
          <w:ilvl w:val="0"/>
          <w:numId w:val="39"/>
        </w:numPr>
        <w:tabs>
          <w:tab w:val="left" w:pos="2460"/>
          <w:tab w:val="left" w:pos="3580"/>
          <w:tab w:val="left" w:pos="4420"/>
          <w:tab w:val="left" w:pos="6700"/>
          <w:tab w:val="left" w:pos="8280"/>
          <w:tab w:val="left" w:pos="8660"/>
        </w:tabs>
        <w:spacing w:after="0" w:line="240" w:lineRule="auto"/>
        <w:ind w:left="714" w:hanging="35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F48">
        <w:rPr>
          <w:rFonts w:ascii="Times New Roman" w:hAnsi="Times New Roman" w:cs="Times New Roman"/>
          <w:color w:val="000000" w:themeColor="text1"/>
          <w:sz w:val="28"/>
          <w:szCs w:val="28"/>
        </w:rPr>
        <w:t>«Воздух».</w:t>
      </w:r>
    </w:p>
    <w:p w14:paraId="18AD5CD5" w14:textId="77777777" w:rsidR="00E63F48" w:rsidRPr="00E63F48" w:rsidRDefault="00E63F48" w:rsidP="0034410C">
      <w:pPr>
        <w:pStyle w:val="a5"/>
        <w:numPr>
          <w:ilvl w:val="0"/>
          <w:numId w:val="39"/>
        </w:numPr>
        <w:tabs>
          <w:tab w:val="left" w:pos="2460"/>
          <w:tab w:val="left" w:pos="3580"/>
          <w:tab w:val="left" w:pos="4420"/>
          <w:tab w:val="left" w:pos="6700"/>
          <w:tab w:val="left" w:pos="8280"/>
          <w:tab w:val="left" w:pos="8660"/>
        </w:tabs>
        <w:spacing w:after="0" w:line="240" w:lineRule="auto"/>
        <w:ind w:left="714" w:hanging="35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F48">
        <w:rPr>
          <w:rFonts w:ascii="Times New Roman" w:hAnsi="Times New Roman" w:cs="Times New Roman"/>
          <w:color w:val="000000" w:themeColor="text1"/>
          <w:sz w:val="28"/>
          <w:szCs w:val="28"/>
        </w:rPr>
        <w:t>«Дыхание».</w:t>
      </w:r>
    </w:p>
    <w:p w14:paraId="4DCF04A3" w14:textId="77777777" w:rsidR="00E63F48" w:rsidRPr="00E63F48" w:rsidRDefault="00E63F48" w:rsidP="0034410C">
      <w:pPr>
        <w:pStyle w:val="a5"/>
        <w:numPr>
          <w:ilvl w:val="0"/>
          <w:numId w:val="39"/>
        </w:numPr>
        <w:tabs>
          <w:tab w:val="left" w:pos="2460"/>
          <w:tab w:val="left" w:pos="3580"/>
          <w:tab w:val="left" w:pos="4420"/>
          <w:tab w:val="left" w:pos="6700"/>
          <w:tab w:val="left" w:pos="8280"/>
          <w:tab w:val="left" w:pos="8660"/>
        </w:tabs>
        <w:spacing w:after="0" w:line="240" w:lineRule="auto"/>
        <w:ind w:left="714" w:hanging="35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F48">
        <w:rPr>
          <w:rFonts w:ascii="Times New Roman" w:hAnsi="Times New Roman" w:cs="Times New Roman"/>
          <w:color w:val="000000" w:themeColor="text1"/>
          <w:sz w:val="28"/>
          <w:szCs w:val="28"/>
        </w:rPr>
        <w:t>«Живая и неживая природа»;</w:t>
      </w:r>
    </w:p>
    <w:p w14:paraId="67F86CE5" w14:textId="77777777" w:rsidR="00E63F48" w:rsidRPr="00E63F48" w:rsidRDefault="00E63F48" w:rsidP="0034410C">
      <w:pPr>
        <w:pStyle w:val="a5"/>
        <w:numPr>
          <w:ilvl w:val="0"/>
          <w:numId w:val="39"/>
        </w:numPr>
        <w:tabs>
          <w:tab w:val="left" w:pos="2460"/>
          <w:tab w:val="left" w:pos="3580"/>
          <w:tab w:val="left" w:pos="4420"/>
          <w:tab w:val="left" w:pos="6700"/>
          <w:tab w:val="left" w:pos="8280"/>
          <w:tab w:val="left" w:pos="8660"/>
        </w:tabs>
        <w:spacing w:after="0" w:line="240" w:lineRule="auto"/>
        <w:ind w:left="714" w:hanging="35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F48">
        <w:rPr>
          <w:rFonts w:ascii="Times New Roman" w:hAnsi="Times New Roman" w:cs="Times New Roman"/>
          <w:color w:val="000000" w:themeColor="text1"/>
          <w:sz w:val="28"/>
          <w:szCs w:val="28"/>
        </w:rPr>
        <w:t>«Растения».</w:t>
      </w:r>
    </w:p>
    <w:p w14:paraId="4076890C" w14:textId="77777777" w:rsidR="00E63F48" w:rsidRPr="00E63F48" w:rsidRDefault="00E63F48" w:rsidP="0034410C">
      <w:pPr>
        <w:pStyle w:val="a5"/>
        <w:numPr>
          <w:ilvl w:val="0"/>
          <w:numId w:val="39"/>
        </w:numPr>
        <w:tabs>
          <w:tab w:val="left" w:pos="2460"/>
          <w:tab w:val="left" w:pos="3580"/>
          <w:tab w:val="left" w:pos="4420"/>
          <w:tab w:val="left" w:pos="6700"/>
          <w:tab w:val="left" w:pos="8280"/>
          <w:tab w:val="left" w:pos="8660"/>
        </w:tabs>
        <w:spacing w:after="0" w:line="240" w:lineRule="auto"/>
        <w:ind w:left="714" w:hanging="35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F48">
        <w:rPr>
          <w:rFonts w:ascii="Times New Roman" w:hAnsi="Times New Roman" w:cs="Times New Roman"/>
          <w:color w:val="000000" w:themeColor="text1"/>
          <w:sz w:val="28"/>
          <w:szCs w:val="28"/>
        </w:rPr>
        <w:t>«Редкие и исчезающие виды растений».</w:t>
      </w:r>
    </w:p>
    <w:p w14:paraId="1E7474DE" w14:textId="667A0FDF" w:rsidR="00E63F48" w:rsidRPr="00E63F48" w:rsidRDefault="00E63F48" w:rsidP="0034410C">
      <w:pPr>
        <w:pStyle w:val="a5"/>
        <w:numPr>
          <w:ilvl w:val="0"/>
          <w:numId w:val="39"/>
        </w:numPr>
        <w:tabs>
          <w:tab w:val="left" w:pos="2460"/>
          <w:tab w:val="left" w:pos="3580"/>
          <w:tab w:val="left" w:pos="4420"/>
          <w:tab w:val="left" w:pos="6700"/>
          <w:tab w:val="left" w:pos="8280"/>
          <w:tab w:val="left" w:pos="8660"/>
        </w:tabs>
        <w:spacing w:after="0" w:line="240" w:lineRule="auto"/>
        <w:ind w:left="714" w:hanging="35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F48">
        <w:rPr>
          <w:rFonts w:ascii="Times New Roman" w:hAnsi="Times New Roman" w:cs="Times New Roman"/>
          <w:color w:val="000000" w:themeColor="text1"/>
          <w:sz w:val="28"/>
          <w:szCs w:val="28"/>
        </w:rPr>
        <w:t>«Сбор семян овощных и зеленых культур».</w:t>
      </w:r>
    </w:p>
    <w:p w14:paraId="74B42483" w14:textId="2E6572B6" w:rsidR="00E63F48" w:rsidRPr="00E63F48" w:rsidRDefault="00E63F48" w:rsidP="0034410C">
      <w:pPr>
        <w:pStyle w:val="a5"/>
        <w:numPr>
          <w:ilvl w:val="0"/>
          <w:numId w:val="39"/>
        </w:numPr>
        <w:tabs>
          <w:tab w:val="left" w:pos="2460"/>
          <w:tab w:val="left" w:pos="3580"/>
          <w:tab w:val="left" w:pos="4420"/>
          <w:tab w:val="left" w:pos="6700"/>
          <w:tab w:val="left" w:pos="8280"/>
          <w:tab w:val="left" w:pos="8660"/>
        </w:tabs>
        <w:spacing w:after="0" w:line="240" w:lineRule="auto"/>
        <w:ind w:left="714" w:hanging="35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F48">
        <w:rPr>
          <w:rFonts w:ascii="Times New Roman" w:hAnsi="Times New Roman" w:cs="Times New Roman"/>
          <w:color w:val="000000" w:themeColor="text1"/>
          <w:sz w:val="28"/>
          <w:szCs w:val="28"/>
        </w:rPr>
        <w:t>«Сохраним природу. Правила поведения в нагрообъектах».</w:t>
      </w:r>
    </w:p>
    <w:p w14:paraId="3DE9BAD0" w14:textId="77777777" w:rsidR="00E63F48" w:rsidRPr="00E63F48" w:rsidRDefault="00E63F48" w:rsidP="0034410C">
      <w:pPr>
        <w:pStyle w:val="a5"/>
        <w:numPr>
          <w:ilvl w:val="0"/>
          <w:numId w:val="39"/>
        </w:numPr>
        <w:tabs>
          <w:tab w:val="left" w:pos="2460"/>
          <w:tab w:val="left" w:pos="3580"/>
          <w:tab w:val="left" w:pos="4420"/>
          <w:tab w:val="left" w:pos="6700"/>
          <w:tab w:val="left" w:pos="8280"/>
          <w:tab w:val="left" w:pos="8660"/>
        </w:tabs>
        <w:spacing w:after="0" w:line="240" w:lineRule="auto"/>
        <w:ind w:left="714" w:hanging="35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F48">
        <w:rPr>
          <w:rFonts w:ascii="Times New Roman" w:hAnsi="Times New Roman" w:cs="Times New Roman"/>
          <w:color w:val="000000" w:themeColor="text1"/>
          <w:sz w:val="28"/>
          <w:szCs w:val="28"/>
        </w:rPr>
        <w:t>«Уборка и хранение овощных культур».</w:t>
      </w:r>
    </w:p>
    <w:p w14:paraId="4AB095E7" w14:textId="77777777" w:rsidR="00E63F48" w:rsidRPr="00E63F48" w:rsidRDefault="00E63F48" w:rsidP="0034410C">
      <w:pPr>
        <w:pStyle w:val="a5"/>
        <w:numPr>
          <w:ilvl w:val="0"/>
          <w:numId w:val="39"/>
        </w:numPr>
        <w:tabs>
          <w:tab w:val="left" w:pos="2460"/>
          <w:tab w:val="left" w:pos="3580"/>
          <w:tab w:val="left" w:pos="4420"/>
          <w:tab w:val="left" w:pos="6700"/>
          <w:tab w:val="left" w:pos="8280"/>
          <w:tab w:val="left" w:pos="8660"/>
        </w:tabs>
        <w:spacing w:after="0" w:line="240" w:lineRule="auto"/>
        <w:ind w:left="714" w:hanging="35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F48">
        <w:rPr>
          <w:rFonts w:ascii="Times New Roman" w:hAnsi="Times New Roman" w:cs="Times New Roman"/>
          <w:color w:val="000000" w:themeColor="text1"/>
          <w:sz w:val="28"/>
          <w:szCs w:val="28"/>
        </w:rPr>
        <w:t>«Экологические факторы роста развития растений».</w:t>
      </w:r>
    </w:p>
    <w:p w14:paraId="498C2316" w14:textId="42CAB2BD" w:rsidR="00E63F48" w:rsidRPr="00E63F48" w:rsidRDefault="00E63F48" w:rsidP="0034410C">
      <w:pPr>
        <w:pStyle w:val="a5"/>
        <w:numPr>
          <w:ilvl w:val="0"/>
          <w:numId w:val="39"/>
        </w:numPr>
        <w:tabs>
          <w:tab w:val="left" w:pos="2460"/>
          <w:tab w:val="left" w:pos="3580"/>
          <w:tab w:val="left" w:pos="4420"/>
          <w:tab w:val="left" w:pos="6700"/>
          <w:tab w:val="left" w:pos="8280"/>
          <w:tab w:val="left" w:pos="8660"/>
        </w:tabs>
        <w:spacing w:after="0" w:line="240" w:lineRule="auto"/>
        <w:ind w:left="714" w:hanging="35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F48">
        <w:rPr>
          <w:rFonts w:ascii="Times New Roman" w:hAnsi="Times New Roman" w:cs="Times New Roman"/>
          <w:color w:val="000000" w:themeColor="text1"/>
          <w:sz w:val="28"/>
          <w:szCs w:val="28"/>
        </w:rPr>
        <w:t>«Уборка и хранение инвентаря»</w:t>
      </w:r>
    </w:p>
    <w:p w14:paraId="73739EAC" w14:textId="77777777" w:rsidR="00E63F48" w:rsidRPr="00E63F48" w:rsidRDefault="00E63F48" w:rsidP="00E63F48">
      <w:pPr>
        <w:tabs>
          <w:tab w:val="left" w:pos="2460"/>
          <w:tab w:val="left" w:pos="3580"/>
          <w:tab w:val="left" w:pos="4420"/>
          <w:tab w:val="left" w:pos="6700"/>
          <w:tab w:val="left" w:pos="8280"/>
          <w:tab w:val="left" w:pos="8660"/>
        </w:tabs>
        <w:spacing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 w:rsidRPr="00E63F4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Программно-методическое обеспечение:</w:t>
      </w:r>
    </w:p>
    <w:p w14:paraId="359B31EF" w14:textId="77777777" w:rsidR="00E63F48" w:rsidRPr="00E63F48" w:rsidRDefault="00E63F48" w:rsidP="0034410C">
      <w:pPr>
        <w:pStyle w:val="a5"/>
        <w:numPr>
          <w:ilvl w:val="0"/>
          <w:numId w:val="40"/>
        </w:numPr>
        <w:tabs>
          <w:tab w:val="left" w:pos="2460"/>
          <w:tab w:val="left" w:pos="3580"/>
          <w:tab w:val="left" w:pos="4420"/>
          <w:tab w:val="left" w:pos="6700"/>
          <w:tab w:val="left" w:pos="8280"/>
          <w:tab w:val="left" w:pos="8660"/>
        </w:tabs>
        <w:spacing w:after="0" w:line="240" w:lineRule="auto"/>
        <w:ind w:left="714" w:hanging="35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F48">
        <w:rPr>
          <w:rFonts w:ascii="Times New Roman" w:hAnsi="Times New Roman" w:cs="Times New Roman"/>
          <w:color w:val="000000" w:themeColor="text1"/>
          <w:sz w:val="28"/>
          <w:szCs w:val="28"/>
        </w:rPr>
        <w:t>Научно-методическая литература.</w:t>
      </w:r>
    </w:p>
    <w:p w14:paraId="1DD764A2" w14:textId="77777777" w:rsidR="00E63F48" w:rsidRPr="00E63F48" w:rsidRDefault="00E63F48" w:rsidP="0034410C">
      <w:pPr>
        <w:pStyle w:val="a5"/>
        <w:numPr>
          <w:ilvl w:val="0"/>
          <w:numId w:val="40"/>
        </w:numPr>
        <w:tabs>
          <w:tab w:val="left" w:pos="2460"/>
          <w:tab w:val="left" w:pos="3580"/>
          <w:tab w:val="left" w:pos="4420"/>
          <w:tab w:val="left" w:pos="6700"/>
          <w:tab w:val="left" w:pos="8280"/>
          <w:tab w:val="left" w:pos="8660"/>
        </w:tabs>
        <w:spacing w:after="0" w:line="240" w:lineRule="auto"/>
        <w:ind w:left="714" w:hanging="35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F48">
        <w:rPr>
          <w:rFonts w:ascii="Times New Roman" w:hAnsi="Times New Roman" w:cs="Times New Roman"/>
          <w:color w:val="000000" w:themeColor="text1"/>
          <w:sz w:val="28"/>
          <w:szCs w:val="28"/>
        </w:rPr>
        <w:t>Интернет-ресурсы.</w:t>
      </w:r>
    </w:p>
    <w:p w14:paraId="380C70F0" w14:textId="225A0A7A" w:rsidR="007D2E34" w:rsidRPr="00E63F48" w:rsidRDefault="007D2E34" w:rsidP="007D2E34">
      <w:pPr>
        <w:tabs>
          <w:tab w:val="left" w:pos="2460"/>
          <w:tab w:val="left" w:pos="3580"/>
          <w:tab w:val="left" w:pos="4420"/>
          <w:tab w:val="left" w:pos="6700"/>
          <w:tab w:val="left" w:pos="8280"/>
          <w:tab w:val="left" w:pos="8660"/>
        </w:tabs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E63F4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Кадровое обеспечение:</w:t>
      </w:r>
    </w:p>
    <w:p w14:paraId="50558BD1" w14:textId="77777777" w:rsidR="007D2E34" w:rsidRPr="007D2E34" w:rsidRDefault="007D2E34" w:rsidP="007D2E34">
      <w:pPr>
        <w:tabs>
          <w:tab w:val="left" w:pos="2460"/>
          <w:tab w:val="left" w:pos="3580"/>
          <w:tab w:val="left" w:pos="4420"/>
          <w:tab w:val="left" w:pos="6700"/>
          <w:tab w:val="left" w:pos="8280"/>
          <w:tab w:val="left" w:pos="8660"/>
        </w:tabs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2E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Квалификационные требования к педагогу:  </w:t>
      </w:r>
    </w:p>
    <w:p w14:paraId="7CE1A897" w14:textId="7EA95509" w:rsidR="007D2E34" w:rsidRPr="007D2E34" w:rsidRDefault="007D2E34" w:rsidP="007D2E34">
      <w:pPr>
        <w:tabs>
          <w:tab w:val="left" w:pos="2460"/>
          <w:tab w:val="left" w:pos="3580"/>
          <w:tab w:val="left" w:pos="4420"/>
          <w:tab w:val="left" w:pos="6700"/>
          <w:tab w:val="left" w:pos="8280"/>
          <w:tab w:val="left" w:pos="8660"/>
        </w:tabs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2E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Высшее профессиональное образование или среднее профессиональное образование в области, соответствующей профилю кружка, секции, студии, клубного и иного детского объединения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</w:t>
      </w:r>
      <w:r w:rsidR="00E63F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Pr="007D2E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Образование и педагогика</w:t>
      </w:r>
      <w:r w:rsidR="00E63F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Pr="007D2E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без предъявления требований к стажу работы.</w:t>
      </w:r>
    </w:p>
    <w:p w14:paraId="780D969F" w14:textId="77777777" w:rsidR="007D2E34" w:rsidRPr="007D2E34" w:rsidRDefault="007D2E34" w:rsidP="007D2E3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2E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Курсы повышения квалификации по направлению деятельности.</w:t>
      </w:r>
    </w:p>
    <w:p w14:paraId="3C585603" w14:textId="77777777" w:rsidR="007D2E34" w:rsidRPr="007D2E34" w:rsidRDefault="007D2E34" w:rsidP="007D2E34">
      <w:pPr>
        <w:tabs>
          <w:tab w:val="left" w:pos="2460"/>
          <w:tab w:val="left" w:pos="3580"/>
          <w:tab w:val="left" w:pos="4420"/>
          <w:tab w:val="left" w:pos="6700"/>
          <w:tab w:val="left" w:pos="8280"/>
          <w:tab w:val="left" w:pos="8660"/>
        </w:tabs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2E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Должен знать: приоритетные направления развития образовательной системы РФ; законы и иные нормативные правовые акты, регламентирующие образовательную деятельность; Конвенцию о правах ребенка; возрастную и специальную педагогику и психологию; физиологию, гигиену; специфику развития интересов и потребностей обучающихся, основы их творческой деятельности; методику поиска и поддержки молодых талантов; содержание учебной программы, методику и организацию дополнительного образования детей; программы занятий кружков, секций, студий, клубных объединений; деятельность детских коллективов, организаций и ассоциаций; методы развития мастерства; современные педагогические технологии продуктивного, дифференцированного, развивающего обучения, реализации компетентностного подхода; методы убеждения, аргументации своей позиции, установления контакта с обучающимися,  детьми разного возраста, </w:t>
      </w:r>
    </w:p>
    <w:p w14:paraId="23E87B7F" w14:textId="77777777" w:rsidR="007D2E34" w:rsidRPr="007D2E34" w:rsidRDefault="007D2E34" w:rsidP="007D2E34">
      <w:pPr>
        <w:tabs>
          <w:tab w:val="left" w:pos="2460"/>
          <w:tab w:val="left" w:pos="3580"/>
          <w:tab w:val="left" w:pos="4420"/>
          <w:tab w:val="left" w:pos="6700"/>
          <w:tab w:val="left" w:pos="8280"/>
          <w:tab w:val="left" w:pos="8660"/>
        </w:tabs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2E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их родителями, лицами, их заменяющими, коллегами по работе; технологии диагностики причин конфликтных ситуаций, их профилактики и разрешения; технологии педагогической диагностики; основы работы с персональным компьютером, электронной почтой и браузерами, мультимедийным оборудованием; правила внутреннего трудового распорядка образовательного учреждения; правила по охране труда и пожарной безопасности.</w:t>
      </w:r>
      <w:bookmarkEnd w:id="15"/>
    </w:p>
    <w:p w14:paraId="28D678C7" w14:textId="2FF127E4" w:rsidR="007D2E34" w:rsidRPr="007D2E34" w:rsidRDefault="007D2E34" w:rsidP="007D2E34">
      <w:pPr>
        <w:tabs>
          <w:tab w:val="left" w:pos="2460"/>
          <w:tab w:val="left" w:pos="3580"/>
          <w:tab w:val="left" w:pos="4420"/>
          <w:tab w:val="left" w:pos="6700"/>
          <w:tab w:val="left" w:pos="8280"/>
          <w:tab w:val="left" w:pos="8660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16" w:name="_Hlk111466375"/>
      <w:r w:rsidRPr="008740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Финансовое обеспечение:</w:t>
      </w:r>
      <w:r w:rsidRPr="008740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D2E34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осуществляется </w:t>
      </w:r>
      <w:r w:rsidR="00E63F48">
        <w:rPr>
          <w:rFonts w:ascii="Times New Roman" w:eastAsia="Times New Roman" w:hAnsi="Times New Roman" w:cs="Times New Roman"/>
          <w:sz w:val="28"/>
          <w:szCs w:val="28"/>
        </w:rPr>
        <w:t>за счет бюджетных средств.</w:t>
      </w:r>
    </w:p>
    <w:bookmarkEnd w:id="16"/>
    <w:p w14:paraId="0D2C7AA3" w14:textId="083AD27C" w:rsidR="0034410C" w:rsidRPr="00623A84" w:rsidRDefault="00E63F48" w:rsidP="00623A84">
      <w:pPr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noProof/>
        </w:rPr>
        <w:drawing>
          <wp:inline distT="0" distB="0" distL="0" distR="0" wp14:anchorId="741869F3" wp14:editId="67A577F3">
            <wp:extent cx="6591300" cy="952500"/>
            <wp:effectExtent l="0" t="0" r="0" b="0"/>
            <wp:docPr id="57429312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7" w:name="bookmark19"/>
    </w:p>
    <w:p w14:paraId="3903587B" w14:textId="5A947A81" w:rsidR="007D2E34" w:rsidRPr="006E3054" w:rsidRDefault="007D2E34" w:rsidP="007D2E34">
      <w:pPr>
        <w:jc w:val="center"/>
        <w:rPr>
          <w:rFonts w:ascii="Times New Roman" w:hAnsi="Times New Roman" w:cs="Times New Roman"/>
          <w:b/>
          <w:color w:val="385623" w:themeColor="accent6" w:themeShade="80"/>
          <w:sz w:val="28"/>
          <w:szCs w:val="28"/>
          <w:lang w:eastAsia="ru-RU" w:bidi="ru-RU"/>
        </w:rPr>
      </w:pPr>
      <w:r w:rsidRPr="006E3054">
        <w:rPr>
          <w:rFonts w:ascii="Times New Roman" w:hAnsi="Times New Roman" w:cs="Times New Roman"/>
          <w:b/>
          <w:color w:val="385623" w:themeColor="accent6" w:themeShade="80"/>
          <w:sz w:val="28"/>
          <w:szCs w:val="28"/>
          <w:lang w:eastAsia="ru-RU" w:bidi="ru-RU"/>
        </w:rPr>
        <w:t>2.2. ФОРМЫ АТТЕСТАЦИИ.</w:t>
      </w:r>
      <w:bookmarkEnd w:id="17"/>
    </w:p>
    <w:p w14:paraId="407CB062" w14:textId="1F35F18F" w:rsidR="007D2E34" w:rsidRPr="00E63F48" w:rsidRDefault="00E63F48" w:rsidP="007D2E34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ru-RU"/>
        </w:rPr>
      </w:pPr>
      <w:r w:rsidRPr="00E63F48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ru-RU"/>
        </w:rPr>
        <w:t>ФОРМЫ АТТЕСТАЦИИ:</w:t>
      </w:r>
    </w:p>
    <w:p w14:paraId="50662EFD" w14:textId="2C661585" w:rsidR="007D2E34" w:rsidRPr="007D2E34" w:rsidRDefault="007D2E34" w:rsidP="007D2E34">
      <w:pPr>
        <w:pStyle w:val="a5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о</w:t>
      </w:r>
      <w:r w:rsidRPr="007D2E34">
        <w:rPr>
          <w:rFonts w:ascii="Times New Roman" w:hAnsi="Times New Roman" w:cs="Times New Roman"/>
          <w:sz w:val="28"/>
          <w:szCs w:val="28"/>
          <w:lang w:eastAsia="ru-RU" w:bidi="ru-RU"/>
        </w:rPr>
        <w:t>бразовательные детско-родительские проекты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;</w:t>
      </w:r>
    </w:p>
    <w:p w14:paraId="7B25849C" w14:textId="5A534BBD" w:rsidR="007D2E34" w:rsidRPr="007D2E34" w:rsidRDefault="007D2E34" w:rsidP="007D2E34">
      <w:pPr>
        <w:pStyle w:val="a5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о</w:t>
      </w:r>
      <w:r w:rsidRPr="007D2E34">
        <w:rPr>
          <w:rFonts w:ascii="Times New Roman" w:hAnsi="Times New Roman" w:cs="Times New Roman"/>
          <w:sz w:val="28"/>
          <w:szCs w:val="28"/>
          <w:lang w:eastAsia="ru-RU" w:bidi="ru-RU"/>
        </w:rPr>
        <w:t>ткрытые занятия для родителей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;</w:t>
      </w:r>
    </w:p>
    <w:p w14:paraId="695D59AB" w14:textId="65B2CD23" w:rsidR="007D2E34" w:rsidRPr="007D2E34" w:rsidRDefault="007D2E34" w:rsidP="007D2E34">
      <w:pPr>
        <w:pStyle w:val="a5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о</w:t>
      </w:r>
      <w:r w:rsidRPr="007D2E34">
        <w:rPr>
          <w:rFonts w:ascii="Times New Roman" w:hAnsi="Times New Roman" w:cs="Times New Roman"/>
          <w:sz w:val="28"/>
          <w:szCs w:val="28"/>
          <w:lang w:eastAsia="ru-RU" w:bidi="ru-RU"/>
        </w:rPr>
        <w:t>бразовательные и экологические акции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;</w:t>
      </w:r>
    </w:p>
    <w:p w14:paraId="3D45DED8" w14:textId="442B61B5" w:rsidR="007D2E34" w:rsidRPr="007D2E34" w:rsidRDefault="007D2E34" w:rsidP="007D2E34">
      <w:pPr>
        <w:pStyle w:val="a5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я</w:t>
      </w:r>
      <w:r w:rsidRPr="007D2E34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рмарки 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рассады, </w:t>
      </w:r>
      <w:r w:rsidRPr="007D2E34">
        <w:rPr>
          <w:rFonts w:ascii="Times New Roman" w:hAnsi="Times New Roman" w:cs="Times New Roman"/>
          <w:sz w:val="28"/>
          <w:szCs w:val="28"/>
          <w:lang w:eastAsia="ru-RU" w:bidi="ru-RU"/>
        </w:rPr>
        <w:t>овощной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и зеленой</w:t>
      </w:r>
      <w:r w:rsidRPr="007D2E34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продукции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;</w:t>
      </w:r>
    </w:p>
    <w:p w14:paraId="3C82E99F" w14:textId="5578DDCD" w:rsidR="007D2E34" w:rsidRPr="007D2E34" w:rsidRDefault="007D2E34" w:rsidP="007D2E34">
      <w:pPr>
        <w:pStyle w:val="a5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у</w:t>
      </w:r>
      <w:r w:rsidRPr="007D2E34">
        <w:rPr>
          <w:rFonts w:ascii="Times New Roman" w:hAnsi="Times New Roman" w:cs="Times New Roman"/>
          <w:sz w:val="28"/>
          <w:szCs w:val="28"/>
          <w:lang w:eastAsia="ru-RU" w:bidi="ru-RU"/>
        </w:rPr>
        <w:t>частие в чемпионатах и конкурсах.</w:t>
      </w:r>
    </w:p>
    <w:p w14:paraId="05495AD9" w14:textId="2D56BEC0" w:rsidR="007D2E34" w:rsidRPr="00E63F48" w:rsidRDefault="00E63F48" w:rsidP="007D2E34">
      <w:pPr>
        <w:rPr>
          <w:rFonts w:ascii="Times New Roman" w:hAnsi="Times New Roman" w:cs="Times New Roman"/>
          <w:b/>
          <w:i/>
          <w:iCs/>
          <w:sz w:val="28"/>
          <w:szCs w:val="28"/>
          <w:lang w:eastAsia="ru-RU" w:bidi="ru-RU"/>
        </w:rPr>
      </w:pPr>
      <w:r w:rsidRPr="00E63F48">
        <w:rPr>
          <w:rFonts w:ascii="Times New Roman" w:hAnsi="Times New Roman" w:cs="Times New Roman"/>
          <w:b/>
          <w:i/>
          <w:iCs/>
          <w:sz w:val="28"/>
          <w:szCs w:val="28"/>
          <w:lang w:eastAsia="ru-RU" w:bidi="ru-RU"/>
        </w:rPr>
        <w:lastRenderedPageBreak/>
        <w:t>ФОРМЫ ОТСЛЕЖИВАНИЯ И ФИКСАЦИИ ОБРАЗОВАТЕЛЬНЫХ РЕЗУЛЬТАТОВ:</w:t>
      </w:r>
    </w:p>
    <w:p w14:paraId="6A2EE164" w14:textId="77777777" w:rsidR="007D2E34" w:rsidRPr="007D2E34" w:rsidRDefault="007D2E34" w:rsidP="007D2E34">
      <w:pPr>
        <w:pStyle w:val="a5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D2E34">
        <w:rPr>
          <w:rFonts w:ascii="Times New Roman" w:hAnsi="Times New Roman" w:cs="Times New Roman"/>
          <w:sz w:val="28"/>
          <w:szCs w:val="28"/>
          <w:lang w:eastAsia="ru-RU" w:bidi="ru-RU"/>
        </w:rPr>
        <w:t>видеозаписи;</w:t>
      </w:r>
    </w:p>
    <w:p w14:paraId="238999C3" w14:textId="77777777" w:rsidR="007D2E34" w:rsidRPr="007D2E34" w:rsidRDefault="007D2E34" w:rsidP="007D2E34">
      <w:pPr>
        <w:pStyle w:val="a5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D2E34">
        <w:rPr>
          <w:rFonts w:ascii="Times New Roman" w:hAnsi="Times New Roman" w:cs="Times New Roman"/>
          <w:sz w:val="28"/>
          <w:szCs w:val="28"/>
          <w:lang w:eastAsia="ru-RU" w:bidi="ru-RU"/>
        </w:rPr>
        <w:t>журнал посещаемости;</w:t>
      </w:r>
    </w:p>
    <w:p w14:paraId="70DC9EE9" w14:textId="21303D2D" w:rsidR="007D2E34" w:rsidRPr="007D2E34" w:rsidRDefault="007D2E34" w:rsidP="007D2E34">
      <w:pPr>
        <w:pStyle w:val="a5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D2E34">
        <w:rPr>
          <w:rFonts w:ascii="Times New Roman" w:hAnsi="Times New Roman" w:cs="Times New Roman"/>
          <w:sz w:val="28"/>
          <w:szCs w:val="28"/>
          <w:lang w:eastAsia="ru-RU" w:bidi="ru-RU"/>
        </w:rPr>
        <w:t>методические разработки;</w:t>
      </w:r>
    </w:p>
    <w:p w14:paraId="5AC93F03" w14:textId="77777777" w:rsidR="007D2E34" w:rsidRPr="007D2E34" w:rsidRDefault="007D2E34" w:rsidP="007D2E34">
      <w:pPr>
        <w:pStyle w:val="a5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D2E34">
        <w:rPr>
          <w:rFonts w:ascii="Times New Roman" w:hAnsi="Times New Roman" w:cs="Times New Roman"/>
          <w:sz w:val="28"/>
          <w:szCs w:val="28"/>
          <w:lang w:eastAsia="ru-RU" w:bidi="ru-RU"/>
        </w:rPr>
        <w:t>фотографии;</w:t>
      </w:r>
    </w:p>
    <w:p w14:paraId="7583455B" w14:textId="2AFDC495" w:rsidR="007D2E34" w:rsidRPr="007D2E34" w:rsidRDefault="007D2E34" w:rsidP="007D2E34">
      <w:pPr>
        <w:pStyle w:val="a5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D2E34">
        <w:rPr>
          <w:rFonts w:ascii="Times New Roman" w:hAnsi="Times New Roman" w:cs="Times New Roman"/>
          <w:sz w:val="28"/>
          <w:szCs w:val="28"/>
          <w:lang w:eastAsia="ru-RU" w:bidi="ru-RU"/>
        </w:rPr>
        <w:t>дипломы;</w:t>
      </w:r>
    </w:p>
    <w:p w14:paraId="4808AA25" w14:textId="0FCFEF68" w:rsidR="007D2E34" w:rsidRPr="007D2E34" w:rsidRDefault="007D2E34" w:rsidP="007D2E34">
      <w:pPr>
        <w:pStyle w:val="a5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D2E34">
        <w:rPr>
          <w:rFonts w:ascii="Times New Roman" w:hAnsi="Times New Roman" w:cs="Times New Roman"/>
          <w:sz w:val="28"/>
          <w:szCs w:val="28"/>
          <w:lang w:eastAsia="ru-RU" w:bidi="ru-RU"/>
        </w:rPr>
        <w:t>диагностическая карта мониторинга агрообразовательной деятельности детей;</w:t>
      </w:r>
    </w:p>
    <w:p w14:paraId="0F743179" w14:textId="4B8F89FB" w:rsidR="007D2E34" w:rsidRPr="00E63F48" w:rsidRDefault="00E63F48" w:rsidP="007D2E34">
      <w:pPr>
        <w:rPr>
          <w:rFonts w:ascii="Times New Roman" w:hAnsi="Times New Roman" w:cs="Times New Roman"/>
          <w:b/>
          <w:i/>
          <w:iCs/>
          <w:sz w:val="28"/>
          <w:szCs w:val="28"/>
          <w:lang w:eastAsia="ru-RU" w:bidi="ru-RU"/>
        </w:rPr>
      </w:pPr>
      <w:r w:rsidRPr="00E63F48">
        <w:rPr>
          <w:rFonts w:ascii="Times New Roman" w:hAnsi="Times New Roman" w:cs="Times New Roman"/>
          <w:b/>
          <w:i/>
          <w:iCs/>
          <w:sz w:val="28"/>
          <w:szCs w:val="28"/>
          <w:lang w:eastAsia="ru-RU" w:bidi="ru-RU"/>
        </w:rPr>
        <w:t>ФОРМЫ ПРЕДЪЯВЛЕНИЯ И ДЕМОНСТРАЦИИ ОБРАЗОВАТЕЛЬНЫХ РЕЗУЛЬТАТОВ</w:t>
      </w:r>
      <w:r>
        <w:rPr>
          <w:rFonts w:ascii="Times New Roman" w:hAnsi="Times New Roman" w:cs="Times New Roman"/>
          <w:b/>
          <w:i/>
          <w:iCs/>
          <w:sz w:val="28"/>
          <w:szCs w:val="28"/>
          <w:lang w:eastAsia="ru-RU" w:bidi="ru-RU"/>
        </w:rPr>
        <w:t>:</w:t>
      </w:r>
    </w:p>
    <w:p w14:paraId="0527CD8A" w14:textId="30D37A07" w:rsidR="007D2E34" w:rsidRPr="005E3F5B" w:rsidRDefault="007D2E34" w:rsidP="005E3F5B">
      <w:pPr>
        <w:jc w:val="both"/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</w:pPr>
      <w:r w:rsidRPr="005E3F5B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Аналитический материал по итогам </w:t>
      </w:r>
      <w:r w:rsidR="00874035" w:rsidRPr="005E3F5B">
        <w:rPr>
          <w:rFonts w:ascii="Times New Roman" w:hAnsi="Times New Roman" w:cs="Times New Roman"/>
          <w:sz w:val="28"/>
          <w:szCs w:val="28"/>
          <w:lang w:eastAsia="ru-RU" w:bidi="ru-RU"/>
        </w:rPr>
        <w:t>реализации ДООП</w:t>
      </w:r>
      <w:r w:rsidRPr="005E3F5B">
        <w:rPr>
          <w:rFonts w:ascii="Times New Roman" w:hAnsi="Times New Roman" w:cs="Times New Roman"/>
          <w:sz w:val="28"/>
          <w:szCs w:val="28"/>
          <w:lang w:eastAsia="ru-RU" w:bidi="ru-RU"/>
        </w:rPr>
        <w:t>:</w:t>
      </w:r>
      <w:r w:rsidR="005E3F5B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t xml:space="preserve"> </w:t>
      </w:r>
      <w:r w:rsidRPr="007D2E34">
        <w:rPr>
          <w:rFonts w:ascii="Times New Roman" w:hAnsi="Times New Roman" w:cs="Times New Roman"/>
          <w:sz w:val="28"/>
          <w:szCs w:val="28"/>
          <w:lang w:eastAsia="ru-RU" w:bidi="ru-RU"/>
        </w:rPr>
        <w:t>творческие задания, открытое представление.</w:t>
      </w:r>
    </w:p>
    <w:p w14:paraId="15ABCFD5" w14:textId="602674EF" w:rsidR="005E3F5B" w:rsidRDefault="007D2E34" w:rsidP="005E3F5B">
      <w:pPr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D2E34">
        <w:rPr>
          <w:rFonts w:ascii="Times New Roman" w:hAnsi="Times New Roman" w:cs="Times New Roman"/>
          <w:sz w:val="28"/>
          <w:szCs w:val="28"/>
          <w:lang w:eastAsia="ru-RU" w:bidi="ru-RU"/>
        </w:rPr>
        <w:t>Контроль освоения программы производится в конце учебного года. Анализ выполнения заданий позволяет определить степень усвоения программы.</w:t>
      </w:r>
    </w:p>
    <w:p w14:paraId="24F609A3" w14:textId="0E53F150" w:rsidR="00932922" w:rsidRPr="007D2E34" w:rsidRDefault="00E63F48" w:rsidP="005E3F5B">
      <w:pPr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noProof/>
        </w:rPr>
        <w:drawing>
          <wp:inline distT="0" distB="0" distL="0" distR="0" wp14:anchorId="455D47E1" wp14:editId="269B56F6">
            <wp:extent cx="6591300" cy="952500"/>
            <wp:effectExtent l="0" t="0" r="0" b="0"/>
            <wp:docPr id="94992230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6BA288" w14:textId="64AD2203" w:rsidR="007D2E34" w:rsidRPr="006E3054" w:rsidRDefault="005E3F5B" w:rsidP="007D2E34">
      <w:pPr>
        <w:jc w:val="center"/>
        <w:rPr>
          <w:rFonts w:ascii="Times New Roman" w:hAnsi="Times New Roman" w:cs="Times New Roman"/>
          <w:b/>
          <w:color w:val="385623" w:themeColor="accent6" w:themeShade="80"/>
          <w:sz w:val="28"/>
          <w:szCs w:val="28"/>
          <w:lang w:eastAsia="ru-RU" w:bidi="ru-RU"/>
        </w:rPr>
      </w:pPr>
      <w:bookmarkStart w:id="18" w:name="bookmark20"/>
      <w:r w:rsidRPr="006E3054">
        <w:rPr>
          <w:rFonts w:ascii="Times New Roman" w:hAnsi="Times New Roman" w:cs="Times New Roman"/>
          <w:b/>
          <w:color w:val="385623" w:themeColor="accent6" w:themeShade="80"/>
          <w:sz w:val="28"/>
          <w:szCs w:val="28"/>
          <w:lang w:eastAsia="ru-RU" w:bidi="ru-RU"/>
        </w:rPr>
        <w:t>2.3. ОЦЕНОЧНЫЕ МАТЕРИАЛЫ</w:t>
      </w:r>
      <w:bookmarkEnd w:id="18"/>
    </w:p>
    <w:p w14:paraId="6E7E3FC3" w14:textId="39AF624A" w:rsidR="002B4369" w:rsidRPr="002B4369" w:rsidRDefault="002B4369" w:rsidP="002B43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</w:pPr>
      <w:r w:rsidRPr="002B436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t xml:space="preserve">При оценивании учебных достижений учащихся по </w:t>
      </w:r>
      <w:r w:rsidRPr="009329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t>ДООП</w:t>
      </w:r>
      <w:r w:rsidRPr="002B436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t xml:space="preserve"> «Юный овощевод</w:t>
      </w:r>
      <w:r w:rsidRPr="009329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t xml:space="preserve"> </w:t>
      </w:r>
      <w:r w:rsidRPr="002B436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t>применяются следующие критерии:</w:t>
      </w:r>
    </w:p>
    <w:p w14:paraId="519C6E25" w14:textId="2EAD6E1E" w:rsidR="002B4369" w:rsidRDefault="00932922" w:rsidP="00932922">
      <w:pPr>
        <w:pStyle w:val="a6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426"/>
        <w:rPr>
          <w:bCs/>
          <w:sz w:val="28"/>
          <w:szCs w:val="28"/>
        </w:rPr>
      </w:pPr>
      <w:r>
        <w:rPr>
          <w:bCs/>
          <w:sz w:val="28"/>
          <w:szCs w:val="28"/>
        </w:rPr>
        <w:t>з</w:t>
      </w:r>
      <w:r w:rsidR="002B4369">
        <w:rPr>
          <w:bCs/>
          <w:sz w:val="28"/>
          <w:szCs w:val="28"/>
        </w:rPr>
        <w:t>нания об</w:t>
      </w:r>
      <w:r w:rsidR="002B4369" w:rsidRPr="005D0BB8">
        <w:rPr>
          <w:bCs/>
          <w:sz w:val="28"/>
          <w:szCs w:val="28"/>
        </w:rPr>
        <w:t xml:space="preserve"> овощны</w:t>
      </w:r>
      <w:r w:rsidR="002B4369">
        <w:rPr>
          <w:bCs/>
          <w:sz w:val="28"/>
          <w:szCs w:val="28"/>
        </w:rPr>
        <w:t>х</w:t>
      </w:r>
      <w:r w:rsidR="002B4369" w:rsidRPr="005D0BB8">
        <w:rPr>
          <w:bCs/>
          <w:sz w:val="28"/>
          <w:szCs w:val="28"/>
        </w:rPr>
        <w:t xml:space="preserve"> и зелены</w:t>
      </w:r>
      <w:r w:rsidR="002B4369">
        <w:rPr>
          <w:bCs/>
          <w:sz w:val="28"/>
          <w:szCs w:val="28"/>
        </w:rPr>
        <w:t>х</w:t>
      </w:r>
      <w:r w:rsidR="002B4369" w:rsidRPr="005D0BB8">
        <w:rPr>
          <w:bCs/>
          <w:sz w:val="28"/>
          <w:szCs w:val="28"/>
        </w:rPr>
        <w:t xml:space="preserve"> культура</w:t>
      </w:r>
      <w:r w:rsidR="002B4369">
        <w:rPr>
          <w:bCs/>
          <w:sz w:val="28"/>
          <w:szCs w:val="28"/>
        </w:rPr>
        <w:t>х</w:t>
      </w:r>
      <w:r>
        <w:rPr>
          <w:bCs/>
          <w:sz w:val="28"/>
          <w:szCs w:val="28"/>
        </w:rPr>
        <w:t>;</w:t>
      </w:r>
    </w:p>
    <w:p w14:paraId="793A537C" w14:textId="41F2A9F4" w:rsidR="002B4369" w:rsidRDefault="00932922" w:rsidP="00932922">
      <w:pPr>
        <w:pStyle w:val="a6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426"/>
        <w:rPr>
          <w:bCs/>
          <w:sz w:val="28"/>
          <w:szCs w:val="28"/>
        </w:rPr>
      </w:pPr>
      <w:r>
        <w:rPr>
          <w:bCs/>
          <w:sz w:val="28"/>
          <w:szCs w:val="28"/>
        </w:rPr>
        <w:t>э</w:t>
      </w:r>
      <w:r w:rsidR="002B4369">
        <w:rPr>
          <w:bCs/>
          <w:sz w:val="28"/>
          <w:szCs w:val="28"/>
        </w:rPr>
        <w:t>лементарные представления об агротехнике овощных и зеленых культур</w:t>
      </w:r>
      <w:r>
        <w:rPr>
          <w:bCs/>
          <w:sz w:val="28"/>
          <w:szCs w:val="28"/>
        </w:rPr>
        <w:t>;</w:t>
      </w:r>
    </w:p>
    <w:p w14:paraId="4DA1B847" w14:textId="7BF65683" w:rsidR="002B4369" w:rsidRPr="005D0BB8" w:rsidRDefault="00932922" w:rsidP="00932922">
      <w:pPr>
        <w:pStyle w:val="a6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426"/>
        <w:rPr>
          <w:bCs/>
          <w:sz w:val="28"/>
          <w:szCs w:val="28"/>
        </w:rPr>
      </w:pPr>
      <w:r>
        <w:rPr>
          <w:bCs/>
          <w:sz w:val="28"/>
          <w:szCs w:val="28"/>
        </w:rPr>
        <w:t>э</w:t>
      </w:r>
      <w:r w:rsidR="002B4369">
        <w:rPr>
          <w:bCs/>
          <w:sz w:val="28"/>
          <w:szCs w:val="28"/>
        </w:rPr>
        <w:t>лементарные представления об метеоусловиях для эффективного произрастания овощных и зеленых культур</w:t>
      </w:r>
      <w:r>
        <w:rPr>
          <w:bCs/>
          <w:sz w:val="28"/>
          <w:szCs w:val="28"/>
        </w:rPr>
        <w:t>;</w:t>
      </w:r>
    </w:p>
    <w:p w14:paraId="50275BED" w14:textId="7CE21E44" w:rsidR="002B4369" w:rsidRDefault="00932922" w:rsidP="00932922">
      <w:pPr>
        <w:pStyle w:val="a6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426"/>
        <w:rPr>
          <w:bCs/>
          <w:sz w:val="28"/>
          <w:szCs w:val="28"/>
        </w:rPr>
      </w:pPr>
      <w:r>
        <w:rPr>
          <w:bCs/>
          <w:sz w:val="28"/>
          <w:szCs w:val="28"/>
        </w:rPr>
        <w:t>э</w:t>
      </w:r>
      <w:r w:rsidR="002B4369">
        <w:rPr>
          <w:bCs/>
          <w:sz w:val="28"/>
          <w:szCs w:val="28"/>
        </w:rPr>
        <w:t xml:space="preserve">лементарные представления об простейших трудовых </w:t>
      </w:r>
      <w:r w:rsidR="002B4369" w:rsidRPr="005D0BB8">
        <w:rPr>
          <w:bCs/>
          <w:sz w:val="28"/>
          <w:szCs w:val="28"/>
        </w:rPr>
        <w:t>работ</w:t>
      </w:r>
      <w:r w:rsidR="002B4369">
        <w:rPr>
          <w:bCs/>
          <w:sz w:val="28"/>
          <w:szCs w:val="28"/>
        </w:rPr>
        <w:t>ах</w:t>
      </w:r>
      <w:r w:rsidR="002B4369" w:rsidRPr="005D0BB8">
        <w:rPr>
          <w:bCs/>
          <w:sz w:val="28"/>
          <w:szCs w:val="28"/>
        </w:rPr>
        <w:t xml:space="preserve"> в </w:t>
      </w:r>
      <w:r w:rsidR="002B4369">
        <w:rPr>
          <w:bCs/>
          <w:sz w:val="28"/>
          <w:szCs w:val="28"/>
        </w:rPr>
        <w:t>агрокомплексе «Растишка» (</w:t>
      </w:r>
      <w:r w:rsidR="002B4369" w:rsidRPr="005D0BB8">
        <w:rPr>
          <w:bCs/>
          <w:sz w:val="28"/>
          <w:szCs w:val="28"/>
        </w:rPr>
        <w:t xml:space="preserve">теплице, огороде, </w:t>
      </w:r>
      <w:r w:rsidR="002B4369">
        <w:rPr>
          <w:bCs/>
          <w:sz w:val="28"/>
          <w:szCs w:val="28"/>
        </w:rPr>
        <w:t xml:space="preserve">парниках, </w:t>
      </w:r>
      <w:r w:rsidR="002B4369" w:rsidRPr="005D0BB8">
        <w:rPr>
          <w:bCs/>
          <w:sz w:val="28"/>
          <w:szCs w:val="28"/>
        </w:rPr>
        <w:t>огороде на окне</w:t>
      </w:r>
      <w:r w:rsidR="002B4369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;</w:t>
      </w:r>
    </w:p>
    <w:p w14:paraId="7053F68D" w14:textId="66E0A2F6" w:rsidR="00932922" w:rsidRPr="00E63F48" w:rsidRDefault="00932922" w:rsidP="00E63F48">
      <w:pPr>
        <w:pStyle w:val="a6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426"/>
        <w:rPr>
          <w:bCs/>
          <w:sz w:val="28"/>
          <w:szCs w:val="28"/>
        </w:rPr>
      </w:pPr>
      <w:r>
        <w:rPr>
          <w:bCs/>
          <w:sz w:val="28"/>
          <w:szCs w:val="28"/>
        </w:rPr>
        <w:t>э</w:t>
      </w:r>
      <w:r w:rsidR="002B4369">
        <w:rPr>
          <w:bCs/>
          <w:sz w:val="28"/>
          <w:szCs w:val="28"/>
        </w:rPr>
        <w:t>лементарные представления об уходе за инвентарем, используемым при работе.</w:t>
      </w:r>
    </w:p>
    <w:p w14:paraId="2B167F7A" w14:textId="77777777" w:rsidR="00623A84" w:rsidRDefault="00623A84" w:rsidP="002B436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</w:pPr>
    </w:p>
    <w:p w14:paraId="5E419C99" w14:textId="53A9906D" w:rsidR="002B4369" w:rsidRPr="002B4369" w:rsidRDefault="002B4369" w:rsidP="002B436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2B436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t>Критерии оценки:</w:t>
      </w:r>
    </w:p>
    <w:p w14:paraId="16218329" w14:textId="5AE304CF" w:rsidR="002B4369" w:rsidRPr="002B4369" w:rsidRDefault="002B4369" w:rsidP="002B436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B43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>1 балл</w:t>
      </w:r>
      <w:r w:rsidRPr="002B436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t> –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выполнение </w:t>
      </w:r>
      <w:r w:rsidRPr="002B4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теоретически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х</w:t>
      </w:r>
      <w:r w:rsidRPr="002B4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практически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х</w:t>
      </w:r>
      <w:r w:rsidRPr="002B4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задани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й</w:t>
      </w:r>
      <w:r w:rsidRPr="002B4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минимально имеют место значительные ошибки</w:t>
      </w:r>
      <w:r w:rsidRPr="002B4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требуется максимальная </w:t>
      </w:r>
      <w:r w:rsidRPr="002B4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помощь педагога;</w:t>
      </w:r>
    </w:p>
    <w:p w14:paraId="1EB16CC0" w14:textId="53FA08B5" w:rsidR="002B4369" w:rsidRPr="002B4369" w:rsidRDefault="002B4369" w:rsidP="002B436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B4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 соблюдались правила техники безопасности;</w:t>
      </w:r>
    </w:p>
    <w:p w14:paraId="5300FCF2" w14:textId="32B0854D" w:rsidR="002B4369" w:rsidRDefault="002B4369" w:rsidP="002B436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B43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>2 балла</w:t>
      </w:r>
      <w:r w:rsidRPr="002B436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t> –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выполнение </w:t>
      </w:r>
      <w:r w:rsidRPr="002B4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теоретически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х</w:t>
      </w:r>
      <w:r w:rsidRPr="002B4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практически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х</w:t>
      </w:r>
      <w:r w:rsidRPr="002B4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задани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й</w:t>
      </w:r>
      <w:r w:rsidRPr="002B4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минимально имеют место незначительные ошибки</w:t>
      </w:r>
      <w:r w:rsidRPr="002B4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требуется максимальная </w:t>
      </w:r>
      <w:r w:rsidRPr="002B4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помощь педагога;</w:t>
      </w:r>
    </w:p>
    <w:p w14:paraId="4D9EA74A" w14:textId="77777777" w:rsidR="002B4369" w:rsidRPr="002B4369" w:rsidRDefault="002B4369" w:rsidP="002B436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B4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 соблюдались многие правила техники безопасности;</w:t>
      </w:r>
    </w:p>
    <w:p w14:paraId="0D03CE7F" w14:textId="4ACC4D90" w:rsidR="002B4369" w:rsidRDefault="002B4369" w:rsidP="002B436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B43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>3 балла</w:t>
      </w:r>
      <w:r w:rsidRPr="002B436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t> –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выполнение </w:t>
      </w:r>
      <w:r w:rsidRPr="002B4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теоретически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х</w:t>
      </w:r>
      <w:r w:rsidRPr="002B4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практически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х</w:t>
      </w:r>
      <w:r w:rsidRPr="002B4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задани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й</w:t>
      </w:r>
      <w:r w:rsidRPr="002B4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минимально имеют место недочеты</w:t>
      </w:r>
      <w:r w:rsidRPr="002B4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работа выполнена с помощью педагога;</w:t>
      </w:r>
    </w:p>
    <w:p w14:paraId="6615A5EB" w14:textId="77777777" w:rsidR="002B4369" w:rsidRPr="002B4369" w:rsidRDefault="002B4369" w:rsidP="002B436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B4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 соблюдались многие правила техники безопасности;</w:t>
      </w:r>
    </w:p>
    <w:p w14:paraId="2E620258" w14:textId="77777777" w:rsidR="002B4369" w:rsidRPr="002B4369" w:rsidRDefault="002B4369" w:rsidP="002B436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B4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не полностью соблюдались правила техники безопасности;</w:t>
      </w:r>
    </w:p>
    <w:p w14:paraId="0100AE3C" w14:textId="48FED687" w:rsidR="002B4369" w:rsidRPr="002B4369" w:rsidRDefault="002B4369" w:rsidP="002B436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B43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>4 балла</w:t>
      </w:r>
      <w:r w:rsidRPr="002B436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t> -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выполнение </w:t>
      </w:r>
      <w:r w:rsidRPr="002B4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теоретически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х</w:t>
      </w:r>
      <w:r w:rsidRPr="002B4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практически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х</w:t>
      </w:r>
      <w:r w:rsidRPr="002B4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задани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й</w:t>
      </w:r>
      <w:r w:rsidRPr="002B4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правильно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Pr="002B4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с минимальной помощью педагога;</w:t>
      </w:r>
    </w:p>
    <w:p w14:paraId="1228D31F" w14:textId="77777777" w:rsidR="002B4369" w:rsidRPr="002B4369" w:rsidRDefault="002B4369" w:rsidP="002B436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B4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полностью соблюдались правила техники безопасности;</w:t>
      </w:r>
    </w:p>
    <w:p w14:paraId="4337FCE4" w14:textId="6E47CE27" w:rsidR="002B4369" w:rsidRPr="002B4369" w:rsidRDefault="002B4369" w:rsidP="002B436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B43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>5 баллов</w:t>
      </w:r>
      <w:r w:rsidRPr="002B436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t> – </w:t>
      </w:r>
      <w:r w:rsidR="0093292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выполнение </w:t>
      </w:r>
      <w:r w:rsidR="00932922" w:rsidRPr="002B4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теоретически</w:t>
      </w:r>
      <w:r w:rsidR="0093292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х</w:t>
      </w:r>
      <w:r w:rsidR="00932922" w:rsidRPr="002B4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практически</w:t>
      </w:r>
      <w:r w:rsidR="0093292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х</w:t>
      </w:r>
      <w:r w:rsidR="00932922" w:rsidRPr="002B4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задани</w:t>
      </w:r>
      <w:r w:rsidR="0093292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й</w:t>
      </w:r>
      <w:r w:rsidR="00932922" w:rsidRPr="002B4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B4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правильно и </w:t>
      </w:r>
      <w:r w:rsidR="0093292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большей степени </w:t>
      </w:r>
      <w:r w:rsidRPr="002B4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самостоятельно, педагог привлекается только в качестве консультанта;</w:t>
      </w:r>
    </w:p>
    <w:p w14:paraId="6726A52B" w14:textId="590E317D" w:rsidR="00932922" w:rsidRDefault="002B4369" w:rsidP="002B436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B4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полностью соблюдались правила техники безопасности.</w:t>
      </w:r>
    </w:p>
    <w:p w14:paraId="424610D2" w14:textId="77777777" w:rsidR="00623A84" w:rsidRDefault="00623A84" w:rsidP="002B436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</w:pPr>
    </w:p>
    <w:p w14:paraId="469144D3" w14:textId="19252D43" w:rsidR="00932922" w:rsidRPr="00932922" w:rsidRDefault="00932922" w:rsidP="002B436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</w:pPr>
      <w:r w:rsidRPr="009329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t>Бланк для заполнения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t xml:space="preserve"> педагогом</w:t>
      </w:r>
      <w:r w:rsidRPr="009329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"/>
        <w:gridCol w:w="959"/>
        <w:gridCol w:w="1447"/>
        <w:gridCol w:w="1874"/>
        <w:gridCol w:w="1899"/>
        <w:gridCol w:w="1889"/>
        <w:gridCol w:w="1874"/>
      </w:tblGrid>
      <w:tr w:rsidR="00932922" w:rsidRPr="001F375F" w14:paraId="39B1D964" w14:textId="77777777" w:rsidTr="00E63F48">
        <w:tc>
          <w:tcPr>
            <w:tcW w:w="520" w:type="dxa"/>
            <w:vMerge w:val="restart"/>
          </w:tcPr>
          <w:p w14:paraId="1B3FC35C" w14:textId="48C3A08F" w:rsidR="00932922" w:rsidRPr="001F375F" w:rsidRDefault="00932922" w:rsidP="002B436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F3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№ п/п</w:t>
            </w:r>
          </w:p>
        </w:tc>
        <w:tc>
          <w:tcPr>
            <w:tcW w:w="976" w:type="dxa"/>
            <w:vMerge w:val="restart"/>
          </w:tcPr>
          <w:p w14:paraId="78367191" w14:textId="43096ECA" w:rsidR="00932922" w:rsidRPr="001F375F" w:rsidRDefault="00932922" w:rsidP="002B436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F3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ФИ ребенка</w:t>
            </w:r>
          </w:p>
        </w:tc>
        <w:tc>
          <w:tcPr>
            <w:tcW w:w="8960" w:type="dxa"/>
            <w:gridSpan w:val="5"/>
          </w:tcPr>
          <w:p w14:paraId="7E666807" w14:textId="5A338BA4" w:rsidR="00932922" w:rsidRPr="001F375F" w:rsidRDefault="00932922" w:rsidP="002B436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F3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Критерии</w:t>
            </w:r>
          </w:p>
        </w:tc>
      </w:tr>
      <w:tr w:rsidR="00932922" w:rsidRPr="001F375F" w14:paraId="11F1AD58" w14:textId="77777777" w:rsidTr="00E63F48">
        <w:tc>
          <w:tcPr>
            <w:tcW w:w="520" w:type="dxa"/>
            <w:vMerge/>
          </w:tcPr>
          <w:p w14:paraId="76EDAD1D" w14:textId="77777777" w:rsidR="00932922" w:rsidRPr="001F375F" w:rsidRDefault="00932922" w:rsidP="002B436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76" w:type="dxa"/>
            <w:vMerge/>
          </w:tcPr>
          <w:p w14:paraId="17171EEF" w14:textId="77777777" w:rsidR="00932922" w:rsidRPr="001F375F" w:rsidRDefault="00932922" w:rsidP="002B436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34" w:type="dxa"/>
          </w:tcPr>
          <w:p w14:paraId="6D0A71CA" w14:textId="2FA9935E" w:rsidR="00932922" w:rsidRPr="001F375F" w:rsidRDefault="00932922" w:rsidP="00932922">
            <w:pPr>
              <w:pStyle w:val="a6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ind w:left="299"/>
              <w:rPr>
                <w:bCs/>
              </w:rPr>
            </w:pPr>
            <w:r w:rsidRPr="001F375F">
              <w:rPr>
                <w:bCs/>
              </w:rPr>
              <w:t>знания об овощных и зеленых культурах</w:t>
            </w:r>
          </w:p>
        </w:tc>
        <w:tc>
          <w:tcPr>
            <w:tcW w:w="1872" w:type="dxa"/>
          </w:tcPr>
          <w:p w14:paraId="70810B6D" w14:textId="10693882" w:rsidR="00932922" w:rsidRPr="001F375F" w:rsidRDefault="00932922" w:rsidP="00932922">
            <w:pPr>
              <w:pStyle w:val="a6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ind w:left="299"/>
              <w:rPr>
                <w:bCs/>
              </w:rPr>
            </w:pPr>
            <w:r w:rsidRPr="001F375F">
              <w:rPr>
                <w:bCs/>
              </w:rPr>
              <w:t>элементарные представления об агротехнике овощных и зеленых культур</w:t>
            </w:r>
          </w:p>
          <w:p w14:paraId="44BC50B6" w14:textId="77777777" w:rsidR="00932922" w:rsidRPr="001F375F" w:rsidRDefault="00932922" w:rsidP="00932922">
            <w:pPr>
              <w:widowControl w:val="0"/>
              <w:ind w:left="2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96" w:type="dxa"/>
          </w:tcPr>
          <w:p w14:paraId="1E15F754" w14:textId="1014FE37" w:rsidR="00932922" w:rsidRPr="001F375F" w:rsidRDefault="00932922" w:rsidP="00932922">
            <w:pPr>
              <w:pStyle w:val="a6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ind w:left="299"/>
              <w:rPr>
                <w:bCs/>
              </w:rPr>
            </w:pPr>
            <w:r w:rsidRPr="001F375F">
              <w:rPr>
                <w:bCs/>
              </w:rPr>
              <w:t>элементарные представления об метеоусловиях для эффективного произрастания овощных и зеленых культур</w:t>
            </w:r>
          </w:p>
          <w:p w14:paraId="0771398D" w14:textId="77777777" w:rsidR="00932922" w:rsidRPr="001F375F" w:rsidRDefault="00932922" w:rsidP="00932922">
            <w:pPr>
              <w:widowControl w:val="0"/>
              <w:ind w:left="2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86" w:type="dxa"/>
          </w:tcPr>
          <w:p w14:paraId="1DB98B20" w14:textId="31D694BE" w:rsidR="00932922" w:rsidRPr="001F375F" w:rsidRDefault="00932922" w:rsidP="00932922">
            <w:pPr>
              <w:pStyle w:val="a6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ind w:left="299"/>
              <w:rPr>
                <w:bCs/>
              </w:rPr>
            </w:pPr>
            <w:r w:rsidRPr="001F375F">
              <w:rPr>
                <w:bCs/>
              </w:rPr>
              <w:t>элементарные представления об простейших трудовых работах в агрокомплексе «Растишка» (теплице, огороде, парниках, огороде на окне)</w:t>
            </w:r>
          </w:p>
        </w:tc>
        <w:tc>
          <w:tcPr>
            <w:tcW w:w="1872" w:type="dxa"/>
          </w:tcPr>
          <w:p w14:paraId="006C4F8F" w14:textId="17874336" w:rsidR="00932922" w:rsidRPr="001F375F" w:rsidRDefault="00932922" w:rsidP="00932922">
            <w:pPr>
              <w:pStyle w:val="a6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ind w:left="299"/>
              <w:rPr>
                <w:bCs/>
              </w:rPr>
            </w:pPr>
            <w:r w:rsidRPr="001F375F">
              <w:rPr>
                <w:bCs/>
              </w:rPr>
              <w:t>элементарные представления об уходе за инвентарем, используемым при работе</w:t>
            </w:r>
          </w:p>
          <w:p w14:paraId="721B073D" w14:textId="77777777" w:rsidR="00932922" w:rsidRPr="001F375F" w:rsidRDefault="00932922" w:rsidP="00932922">
            <w:pPr>
              <w:widowControl w:val="0"/>
              <w:ind w:left="2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32922" w:rsidRPr="001F375F" w14:paraId="5C55CF2F" w14:textId="77777777" w:rsidTr="00E63F48">
        <w:tc>
          <w:tcPr>
            <w:tcW w:w="520" w:type="dxa"/>
          </w:tcPr>
          <w:p w14:paraId="7F93B7F2" w14:textId="095EFED6" w:rsidR="00932922" w:rsidRPr="001F375F" w:rsidRDefault="00932922" w:rsidP="002B436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F3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976" w:type="dxa"/>
          </w:tcPr>
          <w:p w14:paraId="6104BAD8" w14:textId="77777777" w:rsidR="00932922" w:rsidRPr="001F375F" w:rsidRDefault="00932922" w:rsidP="002B436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34" w:type="dxa"/>
          </w:tcPr>
          <w:p w14:paraId="0D80DB18" w14:textId="77777777" w:rsidR="00932922" w:rsidRPr="001F375F" w:rsidRDefault="00932922" w:rsidP="002B436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72" w:type="dxa"/>
          </w:tcPr>
          <w:p w14:paraId="2361ED67" w14:textId="77777777" w:rsidR="00932922" w:rsidRPr="001F375F" w:rsidRDefault="00932922" w:rsidP="002B436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96" w:type="dxa"/>
          </w:tcPr>
          <w:p w14:paraId="7EDD5F68" w14:textId="77777777" w:rsidR="00932922" w:rsidRPr="001F375F" w:rsidRDefault="00932922" w:rsidP="002B436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86" w:type="dxa"/>
          </w:tcPr>
          <w:p w14:paraId="0DA21491" w14:textId="77777777" w:rsidR="00932922" w:rsidRPr="001F375F" w:rsidRDefault="00932922" w:rsidP="002B436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72" w:type="dxa"/>
          </w:tcPr>
          <w:p w14:paraId="1DFBB4DA" w14:textId="77777777" w:rsidR="00932922" w:rsidRPr="001F375F" w:rsidRDefault="00932922" w:rsidP="002B436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32922" w:rsidRPr="001F375F" w14:paraId="42A13AD5" w14:textId="77777777" w:rsidTr="00E63F48">
        <w:tc>
          <w:tcPr>
            <w:tcW w:w="520" w:type="dxa"/>
          </w:tcPr>
          <w:p w14:paraId="62FA1C8F" w14:textId="1C631616" w:rsidR="00932922" w:rsidRPr="001F375F" w:rsidRDefault="00932922" w:rsidP="002B436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F3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976" w:type="dxa"/>
          </w:tcPr>
          <w:p w14:paraId="302675AA" w14:textId="77777777" w:rsidR="00932922" w:rsidRPr="001F375F" w:rsidRDefault="00932922" w:rsidP="002B436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34" w:type="dxa"/>
          </w:tcPr>
          <w:p w14:paraId="4E7CBAD2" w14:textId="77777777" w:rsidR="00932922" w:rsidRPr="001F375F" w:rsidRDefault="00932922" w:rsidP="002B436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72" w:type="dxa"/>
          </w:tcPr>
          <w:p w14:paraId="2217EFBE" w14:textId="77777777" w:rsidR="00932922" w:rsidRPr="001F375F" w:rsidRDefault="00932922" w:rsidP="002B436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96" w:type="dxa"/>
          </w:tcPr>
          <w:p w14:paraId="0B55239E" w14:textId="77777777" w:rsidR="00932922" w:rsidRPr="001F375F" w:rsidRDefault="00932922" w:rsidP="002B436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86" w:type="dxa"/>
          </w:tcPr>
          <w:p w14:paraId="5C4424D6" w14:textId="77777777" w:rsidR="00932922" w:rsidRPr="001F375F" w:rsidRDefault="00932922" w:rsidP="002B436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72" w:type="dxa"/>
          </w:tcPr>
          <w:p w14:paraId="3D4607AD" w14:textId="77777777" w:rsidR="00932922" w:rsidRPr="001F375F" w:rsidRDefault="00932922" w:rsidP="002B436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32922" w:rsidRPr="001F375F" w14:paraId="21EDDBC7" w14:textId="77777777" w:rsidTr="00E63F48">
        <w:tc>
          <w:tcPr>
            <w:tcW w:w="520" w:type="dxa"/>
          </w:tcPr>
          <w:p w14:paraId="3E5AE60E" w14:textId="20530244" w:rsidR="00932922" w:rsidRPr="001F375F" w:rsidRDefault="00932922" w:rsidP="002B436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F3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976" w:type="dxa"/>
          </w:tcPr>
          <w:p w14:paraId="40387769" w14:textId="77777777" w:rsidR="00932922" w:rsidRPr="001F375F" w:rsidRDefault="00932922" w:rsidP="002B436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34" w:type="dxa"/>
          </w:tcPr>
          <w:p w14:paraId="5149C631" w14:textId="77777777" w:rsidR="00932922" w:rsidRPr="001F375F" w:rsidRDefault="00932922" w:rsidP="002B436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72" w:type="dxa"/>
          </w:tcPr>
          <w:p w14:paraId="164537D8" w14:textId="77777777" w:rsidR="00932922" w:rsidRPr="001F375F" w:rsidRDefault="00932922" w:rsidP="002B436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96" w:type="dxa"/>
          </w:tcPr>
          <w:p w14:paraId="787C1E79" w14:textId="77777777" w:rsidR="00932922" w:rsidRPr="001F375F" w:rsidRDefault="00932922" w:rsidP="002B436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86" w:type="dxa"/>
          </w:tcPr>
          <w:p w14:paraId="4CAA1353" w14:textId="77777777" w:rsidR="00932922" w:rsidRPr="001F375F" w:rsidRDefault="00932922" w:rsidP="002B436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72" w:type="dxa"/>
          </w:tcPr>
          <w:p w14:paraId="33B42B4C" w14:textId="77777777" w:rsidR="00932922" w:rsidRPr="001F375F" w:rsidRDefault="00932922" w:rsidP="002B436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32922" w:rsidRPr="001F375F" w14:paraId="10E7EF74" w14:textId="77777777" w:rsidTr="00E63F48">
        <w:tc>
          <w:tcPr>
            <w:tcW w:w="520" w:type="dxa"/>
          </w:tcPr>
          <w:p w14:paraId="7797A581" w14:textId="535812D1" w:rsidR="00932922" w:rsidRPr="001F375F" w:rsidRDefault="00932922" w:rsidP="002B436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F3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976" w:type="dxa"/>
          </w:tcPr>
          <w:p w14:paraId="0FB53EE0" w14:textId="77777777" w:rsidR="00932922" w:rsidRPr="001F375F" w:rsidRDefault="00932922" w:rsidP="002B436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34" w:type="dxa"/>
          </w:tcPr>
          <w:p w14:paraId="3739D857" w14:textId="77777777" w:rsidR="00932922" w:rsidRPr="001F375F" w:rsidRDefault="00932922" w:rsidP="002B436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72" w:type="dxa"/>
          </w:tcPr>
          <w:p w14:paraId="412D4797" w14:textId="77777777" w:rsidR="00932922" w:rsidRPr="001F375F" w:rsidRDefault="00932922" w:rsidP="002B436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96" w:type="dxa"/>
          </w:tcPr>
          <w:p w14:paraId="0120385D" w14:textId="77777777" w:rsidR="00932922" w:rsidRPr="001F375F" w:rsidRDefault="00932922" w:rsidP="002B436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86" w:type="dxa"/>
          </w:tcPr>
          <w:p w14:paraId="4C1EE65B" w14:textId="77777777" w:rsidR="00932922" w:rsidRPr="001F375F" w:rsidRDefault="00932922" w:rsidP="002B436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72" w:type="dxa"/>
          </w:tcPr>
          <w:p w14:paraId="58780F18" w14:textId="77777777" w:rsidR="00932922" w:rsidRPr="001F375F" w:rsidRDefault="00932922" w:rsidP="002B436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F375F" w:rsidRPr="001F375F" w14:paraId="7444A8FB" w14:textId="77777777" w:rsidTr="00E63F48">
        <w:tc>
          <w:tcPr>
            <w:tcW w:w="520" w:type="dxa"/>
          </w:tcPr>
          <w:p w14:paraId="593C94DC" w14:textId="09139B93" w:rsidR="001F375F" w:rsidRPr="001F375F" w:rsidRDefault="001F375F" w:rsidP="002B436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976" w:type="dxa"/>
          </w:tcPr>
          <w:p w14:paraId="0427A80C" w14:textId="77777777" w:rsidR="001F375F" w:rsidRPr="001F375F" w:rsidRDefault="001F375F" w:rsidP="002B436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34" w:type="dxa"/>
          </w:tcPr>
          <w:p w14:paraId="00668BF6" w14:textId="77777777" w:rsidR="001F375F" w:rsidRPr="001F375F" w:rsidRDefault="001F375F" w:rsidP="002B436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72" w:type="dxa"/>
          </w:tcPr>
          <w:p w14:paraId="7914074C" w14:textId="77777777" w:rsidR="001F375F" w:rsidRPr="001F375F" w:rsidRDefault="001F375F" w:rsidP="002B436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96" w:type="dxa"/>
          </w:tcPr>
          <w:p w14:paraId="1068F1E3" w14:textId="77777777" w:rsidR="001F375F" w:rsidRPr="001F375F" w:rsidRDefault="001F375F" w:rsidP="002B436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86" w:type="dxa"/>
          </w:tcPr>
          <w:p w14:paraId="25145C52" w14:textId="77777777" w:rsidR="001F375F" w:rsidRPr="001F375F" w:rsidRDefault="001F375F" w:rsidP="002B436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72" w:type="dxa"/>
          </w:tcPr>
          <w:p w14:paraId="19267AE0" w14:textId="77777777" w:rsidR="001F375F" w:rsidRPr="001F375F" w:rsidRDefault="001F375F" w:rsidP="002B436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14:paraId="634CF63E" w14:textId="77777777" w:rsidR="00623A84" w:rsidRDefault="00623A84" w:rsidP="007D2E34">
      <w:pPr>
        <w:widowControl w:val="0"/>
        <w:spacing w:after="0" w:line="240" w:lineRule="auto"/>
        <w:rPr>
          <w:rFonts w:eastAsia="Arial Unicode MS" w:cs="Times New Roman"/>
          <w:color w:val="000000"/>
          <w:sz w:val="24"/>
          <w:szCs w:val="24"/>
          <w:lang w:eastAsia="ru-RU" w:bidi="ru-RU"/>
        </w:rPr>
      </w:pPr>
    </w:p>
    <w:p w14:paraId="1933368E" w14:textId="459AEB98" w:rsidR="00932922" w:rsidRDefault="00E63F48" w:rsidP="007D2E34">
      <w:pPr>
        <w:widowControl w:val="0"/>
        <w:spacing w:after="0" w:line="240" w:lineRule="auto"/>
        <w:rPr>
          <w:rFonts w:eastAsia="Arial Unicode MS" w:cs="Times New Roman"/>
          <w:color w:val="000000"/>
          <w:sz w:val="24"/>
          <w:szCs w:val="24"/>
          <w:lang w:eastAsia="ru-RU" w:bidi="ru-RU"/>
        </w:rPr>
      </w:pPr>
      <w:r>
        <w:rPr>
          <w:noProof/>
        </w:rPr>
        <w:drawing>
          <wp:inline distT="0" distB="0" distL="0" distR="0" wp14:anchorId="5EB0F197" wp14:editId="45310FC9">
            <wp:extent cx="6591300" cy="952500"/>
            <wp:effectExtent l="0" t="0" r="0" b="0"/>
            <wp:docPr id="64571259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C2B2D" w14:textId="77777777" w:rsidR="006E3054" w:rsidRDefault="006E3054" w:rsidP="007D2E34">
      <w:pPr>
        <w:widowControl w:val="0"/>
        <w:spacing w:after="0" w:line="240" w:lineRule="auto"/>
        <w:rPr>
          <w:rFonts w:eastAsia="Arial Unicode MS" w:cs="Times New Roman"/>
          <w:color w:val="000000"/>
          <w:sz w:val="24"/>
          <w:szCs w:val="24"/>
          <w:lang w:eastAsia="ru-RU" w:bidi="ru-RU"/>
        </w:rPr>
      </w:pPr>
    </w:p>
    <w:p w14:paraId="79D9213B" w14:textId="2AE9BBB1" w:rsidR="002A4667" w:rsidRDefault="005E3F5B" w:rsidP="0070614E">
      <w:pPr>
        <w:pStyle w:val="2"/>
        <w:ind w:left="360"/>
        <w:rPr>
          <w:color w:val="385623" w:themeColor="accent6" w:themeShade="80"/>
          <w:sz w:val="28"/>
          <w:szCs w:val="28"/>
        </w:rPr>
      </w:pPr>
      <w:r>
        <w:rPr>
          <w:sz w:val="28"/>
          <w:szCs w:val="28"/>
        </w:rPr>
        <w:t>2.4</w:t>
      </w:r>
      <w:r w:rsidRPr="000D545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bookmarkEnd w:id="13"/>
      <w:r w:rsidRPr="006E3054">
        <w:rPr>
          <w:color w:val="385623" w:themeColor="accent6" w:themeShade="80"/>
          <w:sz w:val="28"/>
          <w:szCs w:val="28"/>
        </w:rPr>
        <w:t>МЕТОДИЧЕСКИЕ МАТЕРИАЛЫ</w:t>
      </w:r>
    </w:p>
    <w:p w14:paraId="065E7755" w14:textId="77777777" w:rsidR="006E3054" w:rsidRDefault="006E3054" w:rsidP="0070614E">
      <w:pPr>
        <w:pStyle w:val="2"/>
        <w:ind w:left="360"/>
        <w:rPr>
          <w:sz w:val="28"/>
          <w:szCs w:val="28"/>
        </w:rPr>
      </w:pPr>
    </w:p>
    <w:p w14:paraId="552D9FFD" w14:textId="63A9A1A6" w:rsidR="005D76FB" w:rsidRPr="005D76FB" w:rsidRDefault="005D76FB" w:rsidP="004259EA">
      <w:pPr>
        <w:pStyle w:val="2"/>
        <w:ind w:firstLine="567"/>
        <w:jc w:val="both"/>
        <w:rPr>
          <w:b w:val="0"/>
          <w:bCs w:val="0"/>
          <w:sz w:val="28"/>
          <w:szCs w:val="28"/>
        </w:rPr>
      </w:pPr>
      <w:r w:rsidRPr="005D76FB">
        <w:rPr>
          <w:b w:val="0"/>
          <w:bCs w:val="0"/>
          <w:sz w:val="28"/>
          <w:szCs w:val="28"/>
        </w:rPr>
        <w:t xml:space="preserve">В основу реализации </w:t>
      </w:r>
      <w:r w:rsidR="004259EA">
        <w:rPr>
          <w:b w:val="0"/>
          <w:bCs w:val="0"/>
          <w:sz w:val="28"/>
          <w:szCs w:val="28"/>
        </w:rPr>
        <w:t xml:space="preserve">ДООП </w:t>
      </w:r>
      <w:r w:rsidRPr="005D76FB">
        <w:rPr>
          <w:b w:val="0"/>
          <w:bCs w:val="0"/>
          <w:sz w:val="28"/>
          <w:szCs w:val="28"/>
        </w:rPr>
        <w:t xml:space="preserve">положен метод </w:t>
      </w:r>
      <w:r w:rsidR="007D2E34" w:rsidRPr="005D76FB">
        <w:rPr>
          <w:b w:val="0"/>
          <w:bCs w:val="0"/>
          <w:sz w:val="28"/>
          <w:szCs w:val="28"/>
        </w:rPr>
        <w:t>практической деятельности</w:t>
      </w:r>
      <w:r w:rsidRPr="005D76FB">
        <w:rPr>
          <w:b w:val="0"/>
          <w:bCs w:val="0"/>
          <w:sz w:val="28"/>
          <w:szCs w:val="28"/>
        </w:rPr>
        <w:t>, направленной на до</w:t>
      </w:r>
      <w:r w:rsidR="004259EA">
        <w:rPr>
          <w:b w:val="0"/>
          <w:bCs w:val="0"/>
          <w:sz w:val="28"/>
          <w:szCs w:val="28"/>
        </w:rPr>
        <w:t xml:space="preserve"> </w:t>
      </w:r>
      <w:r w:rsidRPr="005D76FB">
        <w:rPr>
          <w:b w:val="0"/>
          <w:bCs w:val="0"/>
          <w:sz w:val="28"/>
          <w:szCs w:val="28"/>
        </w:rPr>
        <w:t xml:space="preserve">профессиональное </w:t>
      </w:r>
      <w:r w:rsidR="00932922">
        <w:rPr>
          <w:b w:val="0"/>
          <w:bCs w:val="0"/>
          <w:sz w:val="28"/>
          <w:szCs w:val="28"/>
        </w:rPr>
        <w:t>агро</w:t>
      </w:r>
      <w:r w:rsidRPr="005D76FB">
        <w:rPr>
          <w:b w:val="0"/>
          <w:bCs w:val="0"/>
          <w:sz w:val="28"/>
          <w:szCs w:val="28"/>
        </w:rPr>
        <w:t>образование обучающи</w:t>
      </w:r>
      <w:r w:rsidR="004259EA">
        <w:rPr>
          <w:b w:val="0"/>
          <w:bCs w:val="0"/>
          <w:sz w:val="28"/>
          <w:szCs w:val="28"/>
        </w:rPr>
        <w:t>хся дошкольного возраста</w:t>
      </w:r>
      <w:r w:rsidRPr="005D76FB">
        <w:rPr>
          <w:b w:val="0"/>
          <w:bCs w:val="0"/>
          <w:sz w:val="28"/>
          <w:szCs w:val="28"/>
        </w:rPr>
        <w:t xml:space="preserve">, организацию разнообразной </w:t>
      </w:r>
      <w:r w:rsidR="004259EA">
        <w:rPr>
          <w:b w:val="0"/>
          <w:bCs w:val="0"/>
          <w:sz w:val="28"/>
          <w:szCs w:val="28"/>
        </w:rPr>
        <w:t xml:space="preserve">продуктивной </w:t>
      </w:r>
      <w:r w:rsidRPr="005D76FB">
        <w:rPr>
          <w:b w:val="0"/>
          <w:bCs w:val="0"/>
          <w:sz w:val="28"/>
          <w:szCs w:val="28"/>
        </w:rPr>
        <w:t>деятельности.</w:t>
      </w:r>
    </w:p>
    <w:p w14:paraId="525F8B9E" w14:textId="639CD2CD" w:rsidR="005D76FB" w:rsidRPr="005D76FB" w:rsidRDefault="005D76FB" w:rsidP="004259EA">
      <w:pPr>
        <w:pStyle w:val="2"/>
        <w:ind w:firstLine="567"/>
        <w:jc w:val="both"/>
        <w:rPr>
          <w:b w:val="0"/>
          <w:bCs w:val="0"/>
          <w:sz w:val="28"/>
          <w:szCs w:val="28"/>
        </w:rPr>
      </w:pPr>
      <w:r w:rsidRPr="005D76FB">
        <w:rPr>
          <w:b w:val="0"/>
          <w:bCs w:val="0"/>
          <w:sz w:val="28"/>
          <w:szCs w:val="28"/>
        </w:rPr>
        <w:t xml:space="preserve">Для этого каждое занятие превращается в </w:t>
      </w:r>
      <w:r w:rsidR="00932922">
        <w:rPr>
          <w:b w:val="0"/>
          <w:bCs w:val="0"/>
          <w:sz w:val="28"/>
          <w:szCs w:val="28"/>
        </w:rPr>
        <w:t>агро</w:t>
      </w:r>
      <w:r w:rsidRPr="005D76FB">
        <w:rPr>
          <w:b w:val="0"/>
          <w:bCs w:val="0"/>
          <w:sz w:val="28"/>
          <w:szCs w:val="28"/>
        </w:rPr>
        <w:t>мастерскую, где хороши такие формы работы: как опыт</w:t>
      </w:r>
      <w:r w:rsidR="004259EA">
        <w:rPr>
          <w:b w:val="0"/>
          <w:bCs w:val="0"/>
          <w:sz w:val="28"/>
          <w:szCs w:val="28"/>
        </w:rPr>
        <w:t>ы</w:t>
      </w:r>
      <w:r w:rsidRPr="005D76FB">
        <w:rPr>
          <w:b w:val="0"/>
          <w:bCs w:val="0"/>
          <w:sz w:val="28"/>
          <w:szCs w:val="28"/>
        </w:rPr>
        <w:t xml:space="preserve">, исследования, </w:t>
      </w:r>
      <w:r w:rsidR="004259EA">
        <w:rPr>
          <w:b w:val="0"/>
          <w:bCs w:val="0"/>
          <w:sz w:val="28"/>
          <w:szCs w:val="28"/>
        </w:rPr>
        <w:t>мастерские</w:t>
      </w:r>
      <w:r w:rsidRPr="005D76FB">
        <w:rPr>
          <w:b w:val="0"/>
          <w:bCs w:val="0"/>
          <w:sz w:val="28"/>
          <w:szCs w:val="28"/>
        </w:rPr>
        <w:t xml:space="preserve">, </w:t>
      </w:r>
      <w:r w:rsidR="004259EA">
        <w:rPr>
          <w:b w:val="0"/>
          <w:bCs w:val="0"/>
          <w:sz w:val="28"/>
          <w:szCs w:val="28"/>
        </w:rPr>
        <w:t>лабораторные занятия</w:t>
      </w:r>
      <w:r w:rsidRPr="005D76FB">
        <w:rPr>
          <w:b w:val="0"/>
          <w:bCs w:val="0"/>
          <w:sz w:val="28"/>
          <w:szCs w:val="28"/>
        </w:rPr>
        <w:t xml:space="preserve">, беседы, пресс-конференции, ролевые игры, заседания </w:t>
      </w:r>
      <w:r w:rsidR="00B6278E">
        <w:rPr>
          <w:b w:val="0"/>
          <w:bCs w:val="0"/>
          <w:sz w:val="28"/>
          <w:szCs w:val="28"/>
        </w:rPr>
        <w:t>овощеводов</w:t>
      </w:r>
      <w:r w:rsidRPr="005D76FB">
        <w:rPr>
          <w:b w:val="0"/>
          <w:bCs w:val="0"/>
          <w:sz w:val="28"/>
          <w:szCs w:val="28"/>
        </w:rPr>
        <w:t>, экскурсии</w:t>
      </w:r>
      <w:r w:rsidR="00B6278E">
        <w:rPr>
          <w:b w:val="0"/>
          <w:bCs w:val="0"/>
          <w:sz w:val="28"/>
          <w:szCs w:val="28"/>
        </w:rPr>
        <w:t xml:space="preserve"> на агрообъекты</w:t>
      </w:r>
      <w:r w:rsidR="004259EA">
        <w:rPr>
          <w:b w:val="0"/>
          <w:bCs w:val="0"/>
          <w:sz w:val="28"/>
          <w:szCs w:val="28"/>
        </w:rPr>
        <w:t xml:space="preserve"> комплекса</w:t>
      </w:r>
      <w:r w:rsidRPr="005D76FB">
        <w:rPr>
          <w:b w:val="0"/>
          <w:bCs w:val="0"/>
          <w:sz w:val="28"/>
          <w:szCs w:val="28"/>
        </w:rPr>
        <w:t>.</w:t>
      </w:r>
    </w:p>
    <w:p w14:paraId="367C1D04" w14:textId="385A245E" w:rsidR="005D76FB" w:rsidRPr="005D76FB" w:rsidRDefault="005D76FB" w:rsidP="004259EA">
      <w:pPr>
        <w:pStyle w:val="2"/>
        <w:ind w:firstLine="567"/>
        <w:jc w:val="both"/>
        <w:rPr>
          <w:b w:val="0"/>
          <w:bCs w:val="0"/>
          <w:sz w:val="28"/>
          <w:szCs w:val="28"/>
        </w:rPr>
      </w:pPr>
      <w:r w:rsidRPr="005D76FB">
        <w:rPr>
          <w:b w:val="0"/>
          <w:bCs w:val="0"/>
          <w:sz w:val="28"/>
          <w:szCs w:val="28"/>
        </w:rPr>
        <w:t>Занятия могут строиться по самым разным критериям в зависимости от</w:t>
      </w:r>
      <w:r w:rsidR="00B6278E">
        <w:rPr>
          <w:b w:val="0"/>
          <w:bCs w:val="0"/>
          <w:sz w:val="28"/>
          <w:szCs w:val="28"/>
        </w:rPr>
        <w:t xml:space="preserve"> темы</w:t>
      </w:r>
      <w:r w:rsidRPr="005D76FB">
        <w:rPr>
          <w:b w:val="0"/>
          <w:bCs w:val="0"/>
          <w:sz w:val="28"/>
          <w:szCs w:val="28"/>
        </w:rPr>
        <w:t>, психического состояния и настроения обучающихся.</w:t>
      </w:r>
    </w:p>
    <w:p w14:paraId="5271FC84" w14:textId="41FC9F3D" w:rsidR="005D76FB" w:rsidRPr="005D76FB" w:rsidRDefault="005D76FB" w:rsidP="004259EA">
      <w:pPr>
        <w:pStyle w:val="2"/>
        <w:ind w:firstLine="567"/>
        <w:jc w:val="both"/>
        <w:rPr>
          <w:b w:val="0"/>
          <w:bCs w:val="0"/>
          <w:sz w:val="28"/>
          <w:szCs w:val="28"/>
        </w:rPr>
      </w:pPr>
      <w:r w:rsidRPr="005D76FB">
        <w:rPr>
          <w:b w:val="0"/>
          <w:bCs w:val="0"/>
          <w:sz w:val="28"/>
          <w:szCs w:val="28"/>
        </w:rPr>
        <w:t>Особое внимание при выборе формы проведения занятия уделяется пробуждению у детей интереса к растениеводству</w:t>
      </w:r>
      <w:r w:rsidR="00B6278E">
        <w:rPr>
          <w:b w:val="0"/>
          <w:bCs w:val="0"/>
          <w:sz w:val="28"/>
          <w:szCs w:val="28"/>
        </w:rPr>
        <w:t xml:space="preserve"> и овощеводству</w:t>
      </w:r>
      <w:r w:rsidRPr="005D76FB">
        <w:rPr>
          <w:b w:val="0"/>
          <w:bCs w:val="0"/>
          <w:sz w:val="28"/>
          <w:szCs w:val="28"/>
        </w:rPr>
        <w:t xml:space="preserve">, воспитанию чувств нравственных </w:t>
      </w:r>
      <w:r w:rsidRPr="005D76FB">
        <w:rPr>
          <w:b w:val="0"/>
          <w:bCs w:val="0"/>
          <w:sz w:val="28"/>
          <w:szCs w:val="28"/>
        </w:rPr>
        <w:lastRenderedPageBreak/>
        <w:t>(любовь, жалость, сопереживание и т.д.) и эстетических (восхищение, удивление, любование).</w:t>
      </w:r>
    </w:p>
    <w:p w14:paraId="79F13A87" w14:textId="0AF4840D" w:rsidR="005D76FB" w:rsidRPr="005D76FB" w:rsidRDefault="005D76FB" w:rsidP="00E63F48">
      <w:pPr>
        <w:pStyle w:val="2"/>
        <w:ind w:firstLine="567"/>
        <w:jc w:val="both"/>
        <w:rPr>
          <w:b w:val="0"/>
          <w:bCs w:val="0"/>
          <w:sz w:val="28"/>
          <w:szCs w:val="28"/>
        </w:rPr>
      </w:pPr>
      <w:r w:rsidRPr="005D76FB">
        <w:rPr>
          <w:b w:val="0"/>
          <w:bCs w:val="0"/>
          <w:sz w:val="28"/>
          <w:szCs w:val="28"/>
        </w:rPr>
        <w:t>В практику обучения включается использование наглядных пособий, дидактического материала, изготовленного самими обучающимися на основе исследовательской</w:t>
      </w:r>
      <w:r w:rsidR="004259EA">
        <w:rPr>
          <w:b w:val="0"/>
          <w:bCs w:val="0"/>
          <w:sz w:val="28"/>
          <w:szCs w:val="28"/>
        </w:rPr>
        <w:t>, проектной</w:t>
      </w:r>
      <w:r w:rsidR="00B6278E">
        <w:rPr>
          <w:b w:val="0"/>
          <w:bCs w:val="0"/>
          <w:sz w:val="28"/>
          <w:szCs w:val="28"/>
        </w:rPr>
        <w:t xml:space="preserve"> и трудовой деятельности</w:t>
      </w:r>
      <w:r w:rsidRPr="005D76FB">
        <w:rPr>
          <w:b w:val="0"/>
          <w:bCs w:val="0"/>
          <w:sz w:val="28"/>
          <w:szCs w:val="28"/>
        </w:rPr>
        <w:t>.</w:t>
      </w:r>
    </w:p>
    <w:p w14:paraId="1D4C5D8A" w14:textId="58BD4A0B" w:rsidR="004259EA" w:rsidRPr="004259EA" w:rsidRDefault="005D76FB" w:rsidP="00E63F4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E63F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Результатом работы </w:t>
      </w:r>
      <w:r w:rsidR="00B6278E" w:rsidRPr="00E63F4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агро</w:t>
      </w:r>
      <w:r w:rsidRPr="00E63F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объединения</w:t>
      </w:r>
      <w:r w:rsidR="00B6278E" w:rsidRPr="00E63F4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E63F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становятся</w:t>
      </w:r>
      <w:r w:rsidRPr="004259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  </w:t>
      </w:r>
      <w:r w:rsidR="004259EA" w:rsidRPr="004259EA">
        <w:rPr>
          <w:rFonts w:ascii="Times New Roman" w:hAnsi="Times New Roman" w:cs="Times New Roman"/>
          <w:sz w:val="28"/>
          <w:szCs w:val="28"/>
          <w:lang w:eastAsia="ru-RU" w:bidi="ru-RU"/>
        </w:rPr>
        <w:t>образовательные детско-родительские проекты; открытые занятия для родителей, образовательные и экологические акции, ярмарки рассады, овощной и зеленой продукции, участие в чемпионатах и конкурсах.</w:t>
      </w:r>
    </w:p>
    <w:p w14:paraId="55B3F323" w14:textId="77777777" w:rsidR="005D76FB" w:rsidRPr="005D76FB" w:rsidRDefault="005D76FB" w:rsidP="00E63F48">
      <w:pPr>
        <w:pStyle w:val="a6"/>
        <w:rPr>
          <w:b/>
          <w:i/>
          <w:iCs/>
          <w:sz w:val="28"/>
          <w:szCs w:val="28"/>
        </w:rPr>
      </w:pPr>
      <w:r w:rsidRPr="005D76FB">
        <w:rPr>
          <w:b/>
          <w:bCs/>
          <w:i/>
          <w:iCs/>
          <w:sz w:val="28"/>
          <w:szCs w:val="28"/>
        </w:rPr>
        <w:t>Методы:</w:t>
      </w:r>
    </w:p>
    <w:p w14:paraId="73836000" w14:textId="72A88732" w:rsidR="005D76FB" w:rsidRPr="005D76FB" w:rsidRDefault="005D76FB" w:rsidP="0034410C">
      <w:pPr>
        <w:pStyle w:val="a5"/>
        <w:numPr>
          <w:ilvl w:val="0"/>
          <w:numId w:val="20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D76FB">
        <w:rPr>
          <w:rFonts w:ascii="Times New Roman" w:hAnsi="Times New Roman" w:cs="Times New Roman"/>
          <w:i/>
          <w:iCs/>
          <w:sz w:val="28"/>
          <w:szCs w:val="28"/>
        </w:rPr>
        <w:t>наглядные:</w:t>
      </w:r>
      <w:r w:rsidRPr="005D76FB">
        <w:rPr>
          <w:rFonts w:ascii="Times New Roman" w:hAnsi="Times New Roman" w:cs="Times New Roman"/>
          <w:sz w:val="28"/>
          <w:szCs w:val="28"/>
        </w:rPr>
        <w:t> наблюдение (кратковременное и длительное), показ, демонстрация (опытов, диафильмов, слайдов, видеофильмов);</w:t>
      </w:r>
    </w:p>
    <w:p w14:paraId="1206DB7C" w14:textId="77777777" w:rsidR="005D76FB" w:rsidRPr="005D76FB" w:rsidRDefault="005D76FB" w:rsidP="0034410C">
      <w:pPr>
        <w:pStyle w:val="a5"/>
        <w:numPr>
          <w:ilvl w:val="0"/>
          <w:numId w:val="20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D76FB">
        <w:rPr>
          <w:rFonts w:ascii="Times New Roman" w:hAnsi="Times New Roman" w:cs="Times New Roman"/>
          <w:i/>
          <w:iCs/>
          <w:sz w:val="28"/>
          <w:szCs w:val="28"/>
        </w:rPr>
        <w:t>игровые</w:t>
      </w:r>
      <w:r w:rsidRPr="005D76FB">
        <w:rPr>
          <w:rFonts w:ascii="Times New Roman" w:hAnsi="Times New Roman" w:cs="Times New Roman"/>
          <w:sz w:val="28"/>
          <w:szCs w:val="28"/>
        </w:rPr>
        <w:t>: (дидактические игры с предметами, настольно – печатные и словесные, игровые упражнения, игры – занятия, подвижные игры, творческие игры, ролевые игры), труд (индивидуальные поручения, коллективный труд),</w:t>
      </w:r>
    </w:p>
    <w:p w14:paraId="2C1EE4B6" w14:textId="77777777" w:rsidR="005D76FB" w:rsidRPr="005D76FB" w:rsidRDefault="005D76FB" w:rsidP="0034410C">
      <w:pPr>
        <w:pStyle w:val="a5"/>
        <w:numPr>
          <w:ilvl w:val="0"/>
          <w:numId w:val="20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D76FB">
        <w:rPr>
          <w:rFonts w:ascii="Times New Roman" w:hAnsi="Times New Roman" w:cs="Times New Roman"/>
          <w:i/>
          <w:iCs/>
          <w:sz w:val="28"/>
          <w:szCs w:val="28"/>
        </w:rPr>
        <w:t>метод поисково–исследовательской работы:</w:t>
      </w:r>
      <w:r w:rsidRPr="005D76FB">
        <w:rPr>
          <w:rFonts w:ascii="Times New Roman" w:hAnsi="Times New Roman" w:cs="Times New Roman"/>
          <w:sz w:val="28"/>
          <w:szCs w:val="28"/>
        </w:rPr>
        <w:t> (самостоятельная работа обучающихся с выполнением различных заданий на экскурсиях, занятиях, в ходе проведения простых опытов),</w:t>
      </w:r>
    </w:p>
    <w:p w14:paraId="3838EA97" w14:textId="77777777" w:rsidR="005D76FB" w:rsidRPr="005D76FB" w:rsidRDefault="005D76FB" w:rsidP="0034410C">
      <w:pPr>
        <w:pStyle w:val="a5"/>
        <w:numPr>
          <w:ilvl w:val="0"/>
          <w:numId w:val="20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D76FB">
        <w:rPr>
          <w:rFonts w:ascii="Times New Roman" w:hAnsi="Times New Roman" w:cs="Times New Roman"/>
          <w:i/>
          <w:iCs/>
          <w:sz w:val="28"/>
          <w:szCs w:val="28"/>
        </w:rPr>
        <w:t>метод самостоятельной деятельности</w:t>
      </w:r>
      <w:r w:rsidRPr="005D76FB">
        <w:rPr>
          <w:rFonts w:ascii="Times New Roman" w:hAnsi="Times New Roman" w:cs="Times New Roman"/>
          <w:sz w:val="28"/>
          <w:szCs w:val="28"/>
        </w:rPr>
        <w:t> (самоуправление в организации и проведении различных творческих дел, подготовка рефератов и устных сообщений и т.д.),</w:t>
      </w:r>
    </w:p>
    <w:p w14:paraId="7A8C7FD7" w14:textId="77777777" w:rsidR="005D76FB" w:rsidRPr="005D76FB" w:rsidRDefault="005D76FB" w:rsidP="0034410C">
      <w:pPr>
        <w:pStyle w:val="a5"/>
        <w:numPr>
          <w:ilvl w:val="0"/>
          <w:numId w:val="20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D76FB">
        <w:rPr>
          <w:rFonts w:ascii="Times New Roman" w:hAnsi="Times New Roman" w:cs="Times New Roman"/>
          <w:i/>
          <w:iCs/>
          <w:sz w:val="28"/>
          <w:szCs w:val="28"/>
        </w:rPr>
        <w:t>практическая природоохранная работа</w:t>
      </w:r>
      <w:r w:rsidRPr="005D76FB">
        <w:rPr>
          <w:rFonts w:ascii="Times New Roman" w:hAnsi="Times New Roman" w:cs="Times New Roman"/>
          <w:sz w:val="28"/>
          <w:szCs w:val="28"/>
        </w:rPr>
        <w:t> (изготовление кормушек, подкормка птиц, оформление клумб и цветников, уборка территории);</w:t>
      </w:r>
    </w:p>
    <w:p w14:paraId="7B1144E7" w14:textId="77777777" w:rsidR="005D76FB" w:rsidRPr="005D76FB" w:rsidRDefault="005D76FB" w:rsidP="0034410C">
      <w:pPr>
        <w:pStyle w:val="a5"/>
        <w:numPr>
          <w:ilvl w:val="0"/>
          <w:numId w:val="20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D76FB">
        <w:rPr>
          <w:rFonts w:ascii="Times New Roman" w:hAnsi="Times New Roman" w:cs="Times New Roman"/>
          <w:i/>
          <w:iCs/>
          <w:sz w:val="28"/>
          <w:szCs w:val="28"/>
        </w:rPr>
        <w:t>словесные</w:t>
      </w:r>
      <w:r w:rsidRPr="005D76FB">
        <w:rPr>
          <w:rFonts w:ascii="Times New Roman" w:hAnsi="Times New Roman" w:cs="Times New Roman"/>
          <w:sz w:val="28"/>
          <w:szCs w:val="28"/>
        </w:rPr>
        <w:t>: объяснение, рассказ, беседа с привлечением имеющихся у обучающихся знаний, чтение художественного произведения;</w:t>
      </w:r>
    </w:p>
    <w:p w14:paraId="608D3E0A" w14:textId="77777777" w:rsidR="005D76FB" w:rsidRPr="005D76FB" w:rsidRDefault="005D76FB" w:rsidP="0034410C">
      <w:pPr>
        <w:pStyle w:val="a5"/>
        <w:numPr>
          <w:ilvl w:val="0"/>
          <w:numId w:val="20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D76FB">
        <w:rPr>
          <w:rFonts w:ascii="Times New Roman" w:hAnsi="Times New Roman" w:cs="Times New Roman"/>
          <w:i/>
          <w:iCs/>
          <w:sz w:val="28"/>
          <w:szCs w:val="28"/>
        </w:rPr>
        <w:t>контрольно–диагностические методы</w:t>
      </w:r>
      <w:r w:rsidRPr="005D76FB">
        <w:rPr>
          <w:rFonts w:ascii="Times New Roman" w:hAnsi="Times New Roman" w:cs="Times New Roman"/>
          <w:sz w:val="28"/>
          <w:szCs w:val="28"/>
        </w:rPr>
        <w:t> (самоконтроль, контроль качества усвоения программы) через тестирование динамики роста знаний, умений, навыков</w:t>
      </w:r>
    </w:p>
    <w:p w14:paraId="2591E3AB" w14:textId="77777777" w:rsidR="005D76FB" w:rsidRPr="005D76FB" w:rsidRDefault="005D76FB" w:rsidP="0034410C">
      <w:pPr>
        <w:pStyle w:val="a5"/>
        <w:numPr>
          <w:ilvl w:val="0"/>
          <w:numId w:val="20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D76FB">
        <w:rPr>
          <w:rFonts w:ascii="Times New Roman" w:hAnsi="Times New Roman" w:cs="Times New Roman"/>
          <w:i/>
          <w:iCs/>
          <w:sz w:val="28"/>
          <w:szCs w:val="28"/>
        </w:rPr>
        <w:t>коммуникативно–развивающие методы:</w:t>
      </w:r>
      <w:r w:rsidRPr="005D76FB">
        <w:rPr>
          <w:rFonts w:ascii="Times New Roman" w:hAnsi="Times New Roman" w:cs="Times New Roman"/>
          <w:sz w:val="28"/>
          <w:szCs w:val="28"/>
        </w:rPr>
        <w:t> выполнение творческих коллективных работ, участие в театральных постановках;</w:t>
      </w:r>
    </w:p>
    <w:p w14:paraId="3F0781C1" w14:textId="6FDCBE69" w:rsidR="005D76FB" w:rsidRPr="005D76FB" w:rsidRDefault="005D76FB" w:rsidP="0034410C">
      <w:pPr>
        <w:pStyle w:val="a5"/>
        <w:numPr>
          <w:ilvl w:val="0"/>
          <w:numId w:val="20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D76FB">
        <w:rPr>
          <w:rFonts w:ascii="Times New Roman" w:hAnsi="Times New Roman" w:cs="Times New Roman"/>
          <w:i/>
          <w:iCs/>
          <w:sz w:val="28"/>
          <w:szCs w:val="28"/>
        </w:rPr>
        <w:t>интерактивные методы</w:t>
      </w:r>
      <w:r w:rsidRPr="005D76FB">
        <w:rPr>
          <w:rFonts w:ascii="Times New Roman" w:hAnsi="Times New Roman" w:cs="Times New Roman"/>
          <w:sz w:val="28"/>
          <w:szCs w:val="28"/>
        </w:rPr>
        <w:t>, т.е. обучение во взаимодействии (тренинги, ролевые игры).</w:t>
      </w:r>
    </w:p>
    <w:p w14:paraId="1E09AC52" w14:textId="77777777" w:rsidR="005D76FB" w:rsidRPr="005D76FB" w:rsidRDefault="005D76FB" w:rsidP="00E63F48">
      <w:pPr>
        <w:pStyle w:val="a6"/>
        <w:rPr>
          <w:b/>
          <w:i/>
          <w:iCs/>
          <w:sz w:val="28"/>
          <w:szCs w:val="28"/>
        </w:rPr>
      </w:pPr>
      <w:r w:rsidRPr="005D76FB">
        <w:rPr>
          <w:b/>
          <w:i/>
          <w:iCs/>
          <w:sz w:val="28"/>
          <w:szCs w:val="28"/>
        </w:rPr>
        <w:t>Формы:</w:t>
      </w:r>
    </w:p>
    <w:p w14:paraId="74248C25" w14:textId="44C7DC26" w:rsidR="005D76FB" w:rsidRPr="005D76FB" w:rsidRDefault="005D76FB" w:rsidP="00E63F48">
      <w:pPr>
        <w:pStyle w:val="a6"/>
        <w:numPr>
          <w:ilvl w:val="0"/>
          <w:numId w:val="21"/>
        </w:numPr>
        <w:jc w:val="both"/>
        <w:rPr>
          <w:bCs/>
          <w:sz w:val="28"/>
          <w:szCs w:val="28"/>
        </w:rPr>
      </w:pPr>
      <w:r w:rsidRPr="005D76FB">
        <w:rPr>
          <w:bCs/>
          <w:i/>
          <w:iCs/>
          <w:sz w:val="28"/>
          <w:szCs w:val="28"/>
        </w:rPr>
        <w:t>индивидуальные</w:t>
      </w:r>
      <w:r w:rsidRPr="005D76FB">
        <w:rPr>
          <w:bCs/>
          <w:sz w:val="28"/>
          <w:szCs w:val="28"/>
        </w:rPr>
        <w:t> (практические и творческие задания, беседы, консультации);</w:t>
      </w:r>
    </w:p>
    <w:p w14:paraId="392156C9" w14:textId="2EBA9770" w:rsidR="005D76FB" w:rsidRDefault="005D76FB" w:rsidP="00E63F48">
      <w:pPr>
        <w:pStyle w:val="a6"/>
        <w:numPr>
          <w:ilvl w:val="0"/>
          <w:numId w:val="21"/>
        </w:numPr>
        <w:jc w:val="both"/>
        <w:rPr>
          <w:bCs/>
          <w:sz w:val="28"/>
          <w:szCs w:val="28"/>
        </w:rPr>
      </w:pPr>
      <w:r w:rsidRPr="005D76FB">
        <w:rPr>
          <w:bCs/>
          <w:i/>
          <w:iCs/>
          <w:sz w:val="28"/>
          <w:szCs w:val="28"/>
        </w:rPr>
        <w:t>групповые</w:t>
      </w:r>
      <w:r>
        <w:rPr>
          <w:bCs/>
          <w:i/>
          <w:iCs/>
          <w:sz w:val="28"/>
          <w:szCs w:val="28"/>
        </w:rPr>
        <w:t xml:space="preserve"> </w:t>
      </w:r>
      <w:r w:rsidRPr="005D76FB">
        <w:rPr>
          <w:bCs/>
          <w:sz w:val="28"/>
          <w:szCs w:val="28"/>
        </w:rPr>
        <w:t xml:space="preserve">(беседа, коллективная трудовая деятельность, экскурсия, тренинг, практическая </w:t>
      </w:r>
      <w:r>
        <w:rPr>
          <w:bCs/>
          <w:sz w:val="28"/>
          <w:szCs w:val="28"/>
        </w:rPr>
        <w:t xml:space="preserve">агрообразовательная </w:t>
      </w:r>
      <w:r w:rsidRPr="005D76FB">
        <w:rPr>
          <w:bCs/>
          <w:sz w:val="28"/>
          <w:szCs w:val="28"/>
        </w:rPr>
        <w:t>деятельность, выставки, экологические праздники и акции, конкурсы, театральные постановки, ролевые игры</w:t>
      </w:r>
      <w:r>
        <w:rPr>
          <w:bCs/>
          <w:sz w:val="28"/>
          <w:szCs w:val="28"/>
        </w:rPr>
        <w:t xml:space="preserve"> и др</w:t>
      </w:r>
      <w:r w:rsidRPr="005D76FB">
        <w:rPr>
          <w:bCs/>
          <w:sz w:val="28"/>
          <w:szCs w:val="28"/>
        </w:rPr>
        <w:t>).</w:t>
      </w:r>
    </w:p>
    <w:p w14:paraId="1C2CCCE0" w14:textId="07C2A917" w:rsidR="004259EA" w:rsidRDefault="004259EA" w:rsidP="00E63F48">
      <w:pPr>
        <w:pStyle w:val="2"/>
        <w:ind w:firstLine="567"/>
        <w:jc w:val="both"/>
        <w:rPr>
          <w:b w:val="0"/>
          <w:bCs w:val="0"/>
          <w:sz w:val="28"/>
          <w:szCs w:val="28"/>
        </w:rPr>
      </w:pPr>
      <w:r w:rsidRPr="005D76FB">
        <w:rPr>
          <w:b w:val="0"/>
          <w:bCs w:val="0"/>
          <w:sz w:val="28"/>
          <w:szCs w:val="28"/>
        </w:rPr>
        <w:t xml:space="preserve">Все перечисленные методы </w:t>
      </w:r>
      <w:r>
        <w:rPr>
          <w:b w:val="0"/>
          <w:bCs w:val="0"/>
          <w:sz w:val="28"/>
          <w:szCs w:val="28"/>
        </w:rPr>
        <w:t xml:space="preserve">и формы </w:t>
      </w:r>
      <w:r w:rsidRPr="005D76FB">
        <w:rPr>
          <w:b w:val="0"/>
          <w:bCs w:val="0"/>
          <w:sz w:val="28"/>
          <w:szCs w:val="28"/>
        </w:rPr>
        <w:t xml:space="preserve">организации </w:t>
      </w:r>
      <w:r>
        <w:rPr>
          <w:b w:val="0"/>
          <w:bCs w:val="0"/>
          <w:sz w:val="28"/>
          <w:szCs w:val="28"/>
        </w:rPr>
        <w:t>агрообразовательной деятельности</w:t>
      </w:r>
      <w:r w:rsidRPr="005D76FB">
        <w:rPr>
          <w:b w:val="0"/>
          <w:bCs w:val="0"/>
          <w:sz w:val="28"/>
          <w:szCs w:val="28"/>
        </w:rPr>
        <w:t xml:space="preserve"> способствуют воспитанию эмоциональной отзывчивости, развитию фантазии и воображения, пробуждению творческой активности, сопричастности к проблемам сельскохозяйственного труда и, главное, поиску ярких индивидуальных решений этих проблем.</w:t>
      </w:r>
    </w:p>
    <w:p w14:paraId="0486A5A0" w14:textId="77777777" w:rsidR="00623A84" w:rsidRDefault="00623A84" w:rsidP="00A0377D">
      <w:pPr>
        <w:pStyle w:val="2"/>
        <w:jc w:val="both"/>
        <w:rPr>
          <w:b w:val="0"/>
          <w:bCs w:val="0"/>
          <w:sz w:val="28"/>
          <w:szCs w:val="28"/>
        </w:rPr>
      </w:pPr>
    </w:p>
    <w:p w14:paraId="7B1D3B0F" w14:textId="77777777" w:rsidR="00623A84" w:rsidRDefault="00623A84" w:rsidP="00A0377D">
      <w:pPr>
        <w:pStyle w:val="2"/>
        <w:jc w:val="both"/>
        <w:rPr>
          <w:b w:val="0"/>
          <w:bCs w:val="0"/>
          <w:sz w:val="28"/>
          <w:szCs w:val="28"/>
        </w:rPr>
      </w:pPr>
    </w:p>
    <w:p w14:paraId="58F4751D" w14:textId="353DC848" w:rsidR="00E63F48" w:rsidRPr="005D76FB" w:rsidRDefault="00E63F48" w:rsidP="004259EA">
      <w:pPr>
        <w:pStyle w:val="2"/>
        <w:ind w:firstLine="567"/>
        <w:jc w:val="both"/>
        <w:rPr>
          <w:b w:val="0"/>
          <w:bCs w:val="0"/>
          <w:sz w:val="28"/>
          <w:szCs w:val="28"/>
        </w:rPr>
      </w:pPr>
      <w:r>
        <w:rPr>
          <w:noProof/>
        </w:rPr>
        <w:drawing>
          <wp:inline distT="0" distB="0" distL="0" distR="0" wp14:anchorId="1E393778" wp14:editId="1411AABF">
            <wp:extent cx="6591300" cy="952500"/>
            <wp:effectExtent l="0" t="0" r="0" b="0"/>
            <wp:docPr id="37646064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1E9937" w14:textId="77777777" w:rsidR="008E1314" w:rsidRPr="000D545C" w:rsidRDefault="008E1314" w:rsidP="00B22D53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07E89ED0" w14:textId="38E2A5BE" w:rsidR="00B524FC" w:rsidRPr="000D545C" w:rsidRDefault="00E63F48" w:rsidP="008E1314">
      <w:pPr>
        <w:pStyle w:val="1"/>
        <w:rPr>
          <w:rFonts w:cs="Times New Roman"/>
          <w:sz w:val="28"/>
          <w:szCs w:val="28"/>
        </w:rPr>
      </w:pPr>
      <w:bookmarkStart w:id="19" w:name="_Toc66654011"/>
      <w:r>
        <w:rPr>
          <w:rFonts w:cs="Times New Roman"/>
          <w:sz w:val="28"/>
          <w:szCs w:val="28"/>
        </w:rPr>
        <w:t>2.5</w:t>
      </w:r>
      <w:r w:rsidRPr="000D545C">
        <w:rPr>
          <w:rFonts w:cs="Times New Roman"/>
          <w:sz w:val="28"/>
          <w:szCs w:val="28"/>
        </w:rPr>
        <w:t>. СПИСОК ЛИТЕРАТУРЫ</w:t>
      </w:r>
      <w:bookmarkEnd w:id="19"/>
    </w:p>
    <w:p w14:paraId="02213E26" w14:textId="77777777" w:rsidR="00B524FC" w:rsidRPr="00FF7995" w:rsidRDefault="00B524FC" w:rsidP="00FF7995">
      <w:pPr>
        <w:pStyle w:val="a3"/>
        <w:numPr>
          <w:ilvl w:val="0"/>
          <w:numId w:val="19"/>
        </w:numPr>
        <w:rPr>
          <w:sz w:val="28"/>
          <w:szCs w:val="28"/>
        </w:rPr>
      </w:pPr>
      <w:r w:rsidRPr="00FF7995">
        <w:rPr>
          <w:sz w:val="28"/>
          <w:szCs w:val="28"/>
        </w:rPr>
        <w:t>Федеральный Государственный образовательный стандарт дошкольного образования [Текст]: утвержден приказом Министерства образования и науки Российской Федерации от 17 октября 2013г., №1155 / Министерство образования и науки Российской Федерации. – Москва: 2013г.</w:t>
      </w:r>
    </w:p>
    <w:p w14:paraId="17062BAE" w14:textId="45E41911" w:rsidR="00FF7995" w:rsidRPr="00FF7995" w:rsidRDefault="00FF7995" w:rsidP="00FF7995">
      <w:pPr>
        <w:pStyle w:val="a3"/>
        <w:numPr>
          <w:ilvl w:val="0"/>
          <w:numId w:val="19"/>
        </w:numPr>
        <w:rPr>
          <w:color w:val="181818"/>
          <w:sz w:val="28"/>
          <w:szCs w:val="28"/>
        </w:rPr>
      </w:pPr>
      <w:r w:rsidRPr="00FF7995">
        <w:rPr>
          <w:color w:val="181818"/>
          <w:sz w:val="28"/>
          <w:szCs w:val="28"/>
        </w:rPr>
        <w:t>Агрономия: Учебное пособие для среднего профессионального образования / Под ред. Н.Н. Третьякова.</w:t>
      </w:r>
      <w:r>
        <w:rPr>
          <w:color w:val="181818"/>
          <w:sz w:val="28"/>
          <w:szCs w:val="28"/>
        </w:rPr>
        <w:t xml:space="preserve"> </w:t>
      </w:r>
      <w:r w:rsidRPr="00FF7995">
        <w:rPr>
          <w:color w:val="181818"/>
          <w:sz w:val="28"/>
          <w:szCs w:val="28"/>
        </w:rPr>
        <w:t>- М.: Академия,2004г.</w:t>
      </w:r>
    </w:p>
    <w:p w14:paraId="62C67D23" w14:textId="72AA0627" w:rsidR="00FF7995" w:rsidRPr="00FF7995" w:rsidRDefault="00FF7995" w:rsidP="00FF7995">
      <w:pPr>
        <w:pStyle w:val="a3"/>
        <w:numPr>
          <w:ilvl w:val="0"/>
          <w:numId w:val="19"/>
        </w:numPr>
        <w:rPr>
          <w:color w:val="181818"/>
          <w:sz w:val="28"/>
          <w:szCs w:val="28"/>
        </w:rPr>
      </w:pPr>
      <w:r w:rsidRPr="00FF7995">
        <w:rPr>
          <w:color w:val="181818"/>
          <w:sz w:val="28"/>
          <w:szCs w:val="28"/>
        </w:rPr>
        <w:t>Дукаревич Б.И. Самая полная энциклопедия умного огородника. - М.: АСТ; СПб; Сова,2007г.</w:t>
      </w:r>
    </w:p>
    <w:p w14:paraId="73BB9A21" w14:textId="19705C03" w:rsidR="00FF7995" w:rsidRPr="00FF7995" w:rsidRDefault="00FF7995" w:rsidP="00FF7995">
      <w:pPr>
        <w:pStyle w:val="a3"/>
        <w:numPr>
          <w:ilvl w:val="0"/>
          <w:numId w:val="19"/>
        </w:numPr>
        <w:rPr>
          <w:color w:val="181818"/>
          <w:sz w:val="28"/>
          <w:szCs w:val="28"/>
        </w:rPr>
      </w:pPr>
      <w:r w:rsidRPr="00FF7995">
        <w:rPr>
          <w:color w:val="181818"/>
          <w:sz w:val="28"/>
          <w:szCs w:val="28"/>
        </w:rPr>
        <w:t>Защита растений от болезней: Учебник для вузов / Под ред. В.А. Шкаликова - 2-изд., испр. и доп. - М.: Колос, С, 2003 - 254 с.</w:t>
      </w:r>
    </w:p>
    <w:p w14:paraId="7F14CBD6" w14:textId="62EAF4A6" w:rsidR="00FF7995" w:rsidRPr="00FF7995" w:rsidRDefault="00FF7995" w:rsidP="00FF7995">
      <w:pPr>
        <w:pStyle w:val="a3"/>
        <w:numPr>
          <w:ilvl w:val="0"/>
          <w:numId w:val="19"/>
        </w:numPr>
        <w:rPr>
          <w:color w:val="181818"/>
          <w:sz w:val="28"/>
          <w:szCs w:val="28"/>
        </w:rPr>
      </w:pPr>
      <w:r w:rsidRPr="00FF7995">
        <w:rPr>
          <w:color w:val="181818"/>
          <w:sz w:val="28"/>
          <w:szCs w:val="28"/>
        </w:rPr>
        <w:t>Кизима Г.А. Самая полная энциклопедия умного огородника. - М.: ACT; СПб; Сова, 2007 - 478 с.</w:t>
      </w:r>
    </w:p>
    <w:p w14:paraId="5BDCC7A7" w14:textId="576B4680" w:rsidR="00FF7995" w:rsidRPr="00FF7995" w:rsidRDefault="00FF7995" w:rsidP="00FF7995">
      <w:pPr>
        <w:pStyle w:val="a3"/>
        <w:numPr>
          <w:ilvl w:val="0"/>
          <w:numId w:val="19"/>
        </w:numPr>
        <w:rPr>
          <w:color w:val="181818"/>
          <w:sz w:val="28"/>
          <w:szCs w:val="28"/>
        </w:rPr>
      </w:pPr>
      <w:r w:rsidRPr="00FF7995">
        <w:rPr>
          <w:color w:val="181818"/>
          <w:sz w:val="28"/>
          <w:szCs w:val="28"/>
        </w:rPr>
        <w:t>Лопатина А.А. Сказы матушки земли: экологическое воспитание через</w:t>
      </w:r>
      <w:r w:rsidRPr="00FF7995">
        <w:rPr>
          <w:color w:val="181818"/>
          <w:sz w:val="28"/>
          <w:szCs w:val="28"/>
        </w:rPr>
        <w:br/>
        <w:t>сказки, стихи и творческие задания / А. Лопатина, М. Скребцова. - Москва:</w:t>
      </w:r>
      <w:r w:rsidRPr="00FF7995">
        <w:rPr>
          <w:color w:val="181818"/>
          <w:sz w:val="28"/>
          <w:szCs w:val="28"/>
        </w:rPr>
        <w:br/>
        <w:t>Амрита - Русь, 2007. - 252 с.</w:t>
      </w:r>
    </w:p>
    <w:p w14:paraId="3FE435B3" w14:textId="2C51B0F6" w:rsidR="00FF7995" w:rsidRPr="00FF7995" w:rsidRDefault="00FF7995" w:rsidP="00FF7995">
      <w:pPr>
        <w:pStyle w:val="a3"/>
        <w:numPr>
          <w:ilvl w:val="0"/>
          <w:numId w:val="19"/>
        </w:numPr>
        <w:rPr>
          <w:color w:val="181818"/>
          <w:sz w:val="28"/>
          <w:szCs w:val="28"/>
        </w:rPr>
      </w:pPr>
      <w:r w:rsidRPr="00FF7995">
        <w:rPr>
          <w:color w:val="181818"/>
          <w:sz w:val="28"/>
          <w:szCs w:val="28"/>
        </w:rPr>
        <w:t>Журнал научно-методический «Начальное образование», ЗАО Издательство «Русский журнал», 2009 № 3.</w:t>
      </w:r>
    </w:p>
    <w:p w14:paraId="30ECDA50" w14:textId="3E167B40" w:rsidR="00FF7995" w:rsidRPr="00FF7995" w:rsidRDefault="00FF7995" w:rsidP="00FF7995">
      <w:pPr>
        <w:pStyle w:val="a3"/>
        <w:numPr>
          <w:ilvl w:val="0"/>
          <w:numId w:val="19"/>
        </w:numPr>
        <w:rPr>
          <w:color w:val="181818"/>
          <w:sz w:val="28"/>
          <w:szCs w:val="28"/>
        </w:rPr>
      </w:pPr>
      <w:r w:rsidRPr="00FF7995">
        <w:rPr>
          <w:color w:val="181818"/>
          <w:sz w:val="28"/>
          <w:szCs w:val="28"/>
        </w:rPr>
        <w:t>Журнал «Приусадебное хозяйство», ЗАО «Издательский дом «Сельская новь», 2011г. № 7, 11.</w:t>
      </w:r>
    </w:p>
    <w:p w14:paraId="097FF114" w14:textId="08C51CE1" w:rsidR="00FF7995" w:rsidRPr="00FF7995" w:rsidRDefault="00FF7995" w:rsidP="00FF7995">
      <w:pPr>
        <w:pStyle w:val="a3"/>
        <w:numPr>
          <w:ilvl w:val="0"/>
          <w:numId w:val="19"/>
        </w:numPr>
        <w:rPr>
          <w:color w:val="181818"/>
          <w:sz w:val="28"/>
          <w:szCs w:val="28"/>
        </w:rPr>
      </w:pPr>
      <w:r w:rsidRPr="00FF7995">
        <w:rPr>
          <w:color w:val="181818"/>
          <w:sz w:val="28"/>
          <w:szCs w:val="28"/>
        </w:rPr>
        <w:t>Журнал «Приусадебное хозяйство», ЗАО «Издательский дом «Сельская новь», 2010г. № 1, 7, 11.</w:t>
      </w:r>
    </w:p>
    <w:p w14:paraId="633BEE87" w14:textId="1A27041C" w:rsidR="004F1FB5" w:rsidRDefault="004F1FB5" w:rsidP="00FF7995">
      <w:pPr>
        <w:pStyle w:val="a3"/>
        <w:rPr>
          <w:color w:val="181818"/>
          <w:sz w:val="28"/>
          <w:szCs w:val="28"/>
        </w:rPr>
      </w:pPr>
    </w:p>
    <w:p w14:paraId="4B8C31C4" w14:textId="77777777" w:rsidR="006E3054" w:rsidRDefault="006E3054" w:rsidP="00FF7995">
      <w:pPr>
        <w:pStyle w:val="a3"/>
        <w:rPr>
          <w:color w:val="181818"/>
          <w:sz w:val="28"/>
          <w:szCs w:val="28"/>
        </w:rPr>
      </w:pPr>
    </w:p>
    <w:p w14:paraId="1F0EFAAD" w14:textId="77777777" w:rsidR="006E3054" w:rsidRDefault="006E3054" w:rsidP="00FF7995">
      <w:pPr>
        <w:pStyle w:val="a3"/>
        <w:rPr>
          <w:color w:val="181818"/>
          <w:sz w:val="28"/>
          <w:szCs w:val="28"/>
        </w:rPr>
      </w:pPr>
    </w:p>
    <w:p w14:paraId="3023930D" w14:textId="77777777" w:rsidR="006E3054" w:rsidRDefault="006E3054" w:rsidP="00FF7995">
      <w:pPr>
        <w:pStyle w:val="a3"/>
        <w:rPr>
          <w:color w:val="181818"/>
          <w:sz w:val="28"/>
          <w:szCs w:val="28"/>
        </w:rPr>
      </w:pPr>
    </w:p>
    <w:p w14:paraId="5D45D83C" w14:textId="77777777" w:rsidR="006E3054" w:rsidRDefault="006E3054" w:rsidP="00FF7995">
      <w:pPr>
        <w:pStyle w:val="a3"/>
        <w:rPr>
          <w:color w:val="181818"/>
          <w:sz w:val="28"/>
          <w:szCs w:val="28"/>
        </w:rPr>
      </w:pPr>
    </w:p>
    <w:p w14:paraId="26387BC6" w14:textId="77777777" w:rsidR="006E3054" w:rsidRDefault="006E3054" w:rsidP="00FF7995">
      <w:pPr>
        <w:pStyle w:val="a3"/>
        <w:rPr>
          <w:color w:val="181818"/>
          <w:sz w:val="28"/>
          <w:szCs w:val="28"/>
        </w:rPr>
      </w:pPr>
    </w:p>
    <w:p w14:paraId="4151B475" w14:textId="77777777" w:rsidR="006E3054" w:rsidRDefault="006E3054" w:rsidP="00FF7995">
      <w:pPr>
        <w:pStyle w:val="a3"/>
        <w:rPr>
          <w:color w:val="181818"/>
          <w:sz w:val="28"/>
          <w:szCs w:val="28"/>
        </w:rPr>
      </w:pPr>
    </w:p>
    <w:p w14:paraId="32D80EB2" w14:textId="77777777" w:rsidR="006E3054" w:rsidRDefault="006E3054" w:rsidP="00FF7995">
      <w:pPr>
        <w:pStyle w:val="a3"/>
        <w:rPr>
          <w:color w:val="181818"/>
          <w:sz w:val="28"/>
          <w:szCs w:val="28"/>
        </w:rPr>
      </w:pPr>
    </w:p>
    <w:p w14:paraId="365032ED" w14:textId="77777777" w:rsidR="006E3054" w:rsidRDefault="006E3054" w:rsidP="00FF7995">
      <w:pPr>
        <w:pStyle w:val="a3"/>
        <w:rPr>
          <w:color w:val="181818"/>
          <w:sz w:val="28"/>
          <w:szCs w:val="28"/>
        </w:rPr>
      </w:pPr>
    </w:p>
    <w:p w14:paraId="4D7B2183" w14:textId="77777777" w:rsidR="006E3054" w:rsidRDefault="006E3054" w:rsidP="00FF7995">
      <w:pPr>
        <w:pStyle w:val="a3"/>
        <w:rPr>
          <w:color w:val="181818"/>
          <w:sz w:val="28"/>
          <w:szCs w:val="28"/>
        </w:rPr>
      </w:pPr>
    </w:p>
    <w:p w14:paraId="23AECBB7" w14:textId="77777777" w:rsidR="006E3054" w:rsidRDefault="006E3054" w:rsidP="00FF7995">
      <w:pPr>
        <w:pStyle w:val="a3"/>
        <w:rPr>
          <w:color w:val="181818"/>
          <w:sz w:val="28"/>
          <w:szCs w:val="28"/>
        </w:rPr>
      </w:pPr>
    </w:p>
    <w:p w14:paraId="5E5B13E8" w14:textId="77777777" w:rsidR="006E3054" w:rsidRDefault="006E3054" w:rsidP="00FF7995">
      <w:pPr>
        <w:pStyle w:val="a3"/>
        <w:rPr>
          <w:color w:val="181818"/>
          <w:sz w:val="28"/>
          <w:szCs w:val="28"/>
        </w:rPr>
      </w:pPr>
    </w:p>
    <w:p w14:paraId="0F6E6480" w14:textId="33B68144" w:rsidR="006E3054" w:rsidRPr="00FF7995" w:rsidRDefault="006E3054" w:rsidP="00FF7995">
      <w:pPr>
        <w:pStyle w:val="a3"/>
        <w:rPr>
          <w:color w:val="181818"/>
          <w:sz w:val="28"/>
          <w:szCs w:val="28"/>
        </w:rPr>
      </w:pPr>
    </w:p>
    <w:sectPr w:rsidR="006E3054" w:rsidRPr="00FF7995" w:rsidSect="000D545C">
      <w:footerReference w:type="default" r:id="rId12"/>
      <w:pgSz w:w="11906" w:h="16838"/>
      <w:pgMar w:top="709" w:right="720" w:bottom="720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5E081" w14:textId="77777777" w:rsidR="00DE55EC" w:rsidRDefault="00DE55EC" w:rsidP="00B3771A">
      <w:pPr>
        <w:spacing w:after="0" w:line="240" w:lineRule="auto"/>
      </w:pPr>
      <w:r>
        <w:separator/>
      </w:r>
    </w:p>
  </w:endnote>
  <w:endnote w:type="continuationSeparator" w:id="0">
    <w:p w14:paraId="72986E74" w14:textId="77777777" w:rsidR="00DE55EC" w:rsidRDefault="00DE55EC" w:rsidP="00B37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0"/>
    <w:family w:val="modern"/>
    <w:pitch w:val="fixed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424A3" w14:textId="3535A183" w:rsidR="001527DB" w:rsidRDefault="001527DB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BB4A82">
      <w:rPr>
        <w:noProof/>
      </w:rPr>
      <w:t>1</w:t>
    </w:r>
    <w:r>
      <w:fldChar w:fldCharType="end"/>
    </w:r>
  </w:p>
  <w:p w14:paraId="101E37EA" w14:textId="77777777" w:rsidR="001527DB" w:rsidRDefault="001527DB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5883776"/>
      <w:docPartObj>
        <w:docPartGallery w:val="Page Numbers (Bottom of Page)"/>
        <w:docPartUnique/>
      </w:docPartObj>
    </w:sdtPr>
    <w:sdtEndPr/>
    <w:sdtContent>
      <w:p w14:paraId="56773998" w14:textId="0264977E" w:rsidR="001527DB" w:rsidRDefault="001527D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4A82">
          <w:rPr>
            <w:noProof/>
          </w:rPr>
          <w:t>4</w:t>
        </w:r>
        <w:r>
          <w:fldChar w:fldCharType="end"/>
        </w:r>
      </w:p>
    </w:sdtContent>
  </w:sdt>
  <w:p w14:paraId="36E97035" w14:textId="77777777" w:rsidR="001527DB" w:rsidRDefault="001527D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1213C" w14:textId="77777777" w:rsidR="00DE55EC" w:rsidRDefault="00DE55EC" w:rsidP="00B3771A">
      <w:pPr>
        <w:spacing w:after="0" w:line="240" w:lineRule="auto"/>
      </w:pPr>
      <w:r>
        <w:separator/>
      </w:r>
    </w:p>
  </w:footnote>
  <w:footnote w:type="continuationSeparator" w:id="0">
    <w:p w14:paraId="4C6AA492" w14:textId="77777777" w:rsidR="00DE55EC" w:rsidRDefault="00DE55EC" w:rsidP="00B377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584A"/>
    <w:multiLevelType w:val="multilevel"/>
    <w:tmpl w:val="956C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2C1263"/>
    <w:multiLevelType w:val="multilevel"/>
    <w:tmpl w:val="34EEDDB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835AA6"/>
    <w:multiLevelType w:val="hybridMultilevel"/>
    <w:tmpl w:val="C3C0115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3B14395"/>
    <w:multiLevelType w:val="multilevel"/>
    <w:tmpl w:val="FA9AA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2642DD"/>
    <w:multiLevelType w:val="hybridMultilevel"/>
    <w:tmpl w:val="5E008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D445C"/>
    <w:multiLevelType w:val="multilevel"/>
    <w:tmpl w:val="81541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C8193D"/>
    <w:multiLevelType w:val="multilevel"/>
    <w:tmpl w:val="F6D28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A415C9"/>
    <w:multiLevelType w:val="hybridMultilevel"/>
    <w:tmpl w:val="FB9067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3D44F40"/>
    <w:multiLevelType w:val="hybridMultilevel"/>
    <w:tmpl w:val="446C5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4B22C6"/>
    <w:multiLevelType w:val="multilevel"/>
    <w:tmpl w:val="775C6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757FFA"/>
    <w:multiLevelType w:val="multilevel"/>
    <w:tmpl w:val="34EEDDB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6A7C2C"/>
    <w:multiLevelType w:val="multilevel"/>
    <w:tmpl w:val="34EEDDB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4D5D64"/>
    <w:multiLevelType w:val="multilevel"/>
    <w:tmpl w:val="32985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F0459E"/>
    <w:multiLevelType w:val="multilevel"/>
    <w:tmpl w:val="34EEDDB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A97B81"/>
    <w:multiLevelType w:val="multilevel"/>
    <w:tmpl w:val="34EEDDB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6776EA"/>
    <w:multiLevelType w:val="hybridMultilevel"/>
    <w:tmpl w:val="8D604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6B48AA"/>
    <w:multiLevelType w:val="hybridMultilevel"/>
    <w:tmpl w:val="F3B2BD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5419F9"/>
    <w:multiLevelType w:val="hybridMultilevel"/>
    <w:tmpl w:val="3342EFA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2B63F55"/>
    <w:multiLevelType w:val="hybridMultilevel"/>
    <w:tmpl w:val="A9C81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BC6D6B"/>
    <w:multiLevelType w:val="multilevel"/>
    <w:tmpl w:val="C0228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AE3C3E"/>
    <w:multiLevelType w:val="hybridMultilevel"/>
    <w:tmpl w:val="A2EEFF8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A922F0B"/>
    <w:multiLevelType w:val="multilevel"/>
    <w:tmpl w:val="34EEDDB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5A1393"/>
    <w:multiLevelType w:val="hybridMultilevel"/>
    <w:tmpl w:val="33EEAF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932DB3"/>
    <w:multiLevelType w:val="hybridMultilevel"/>
    <w:tmpl w:val="E2E86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A159A0"/>
    <w:multiLevelType w:val="hybridMultilevel"/>
    <w:tmpl w:val="1AD4B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A174F0"/>
    <w:multiLevelType w:val="hybridMultilevel"/>
    <w:tmpl w:val="B4EAE3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077A32"/>
    <w:multiLevelType w:val="multilevel"/>
    <w:tmpl w:val="6BCAA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95A5866"/>
    <w:multiLevelType w:val="multilevel"/>
    <w:tmpl w:val="00DAF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A7514B"/>
    <w:multiLevelType w:val="hybridMultilevel"/>
    <w:tmpl w:val="DF7AD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6542F6"/>
    <w:multiLevelType w:val="hybridMultilevel"/>
    <w:tmpl w:val="2B7E08B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0EC3440"/>
    <w:multiLevelType w:val="hybridMultilevel"/>
    <w:tmpl w:val="62548D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8D29F1"/>
    <w:multiLevelType w:val="hybridMultilevel"/>
    <w:tmpl w:val="9AC02A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87703F"/>
    <w:multiLevelType w:val="multilevel"/>
    <w:tmpl w:val="34EEDDB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4A6BC2"/>
    <w:multiLevelType w:val="hybridMultilevel"/>
    <w:tmpl w:val="A14C5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3B09F8"/>
    <w:multiLevelType w:val="multilevel"/>
    <w:tmpl w:val="4F224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8A4392"/>
    <w:multiLevelType w:val="hybridMultilevel"/>
    <w:tmpl w:val="FA7AA6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937F11"/>
    <w:multiLevelType w:val="multilevel"/>
    <w:tmpl w:val="EFF88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94A52D6"/>
    <w:multiLevelType w:val="hybridMultilevel"/>
    <w:tmpl w:val="7854B028"/>
    <w:lvl w:ilvl="0" w:tplc="653885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D0573C6"/>
    <w:multiLevelType w:val="hybridMultilevel"/>
    <w:tmpl w:val="BE30B2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2335CD"/>
    <w:multiLevelType w:val="hybridMultilevel"/>
    <w:tmpl w:val="7A3E2B2C"/>
    <w:lvl w:ilvl="0" w:tplc="0419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 w16cid:durableId="1911772721">
    <w:abstractNumId w:val="28"/>
  </w:num>
  <w:num w:numId="2" w16cid:durableId="1881284325">
    <w:abstractNumId w:val="4"/>
  </w:num>
  <w:num w:numId="3" w16cid:durableId="111021977">
    <w:abstractNumId w:val="5"/>
  </w:num>
  <w:num w:numId="4" w16cid:durableId="1032069533">
    <w:abstractNumId w:val="19"/>
  </w:num>
  <w:num w:numId="5" w16cid:durableId="828642701">
    <w:abstractNumId w:val="3"/>
  </w:num>
  <w:num w:numId="6" w16cid:durableId="1356689433">
    <w:abstractNumId w:val="38"/>
  </w:num>
  <w:num w:numId="7" w16cid:durableId="169299526">
    <w:abstractNumId w:val="8"/>
  </w:num>
  <w:num w:numId="8" w16cid:durableId="1131677963">
    <w:abstractNumId w:val="37"/>
  </w:num>
  <w:num w:numId="9" w16cid:durableId="1557473093">
    <w:abstractNumId w:val="2"/>
  </w:num>
  <w:num w:numId="10" w16cid:durableId="1607074462">
    <w:abstractNumId w:val="7"/>
  </w:num>
  <w:num w:numId="11" w16cid:durableId="605309322">
    <w:abstractNumId w:val="15"/>
  </w:num>
  <w:num w:numId="12" w16cid:durableId="1970889081">
    <w:abstractNumId w:val="16"/>
  </w:num>
  <w:num w:numId="13" w16cid:durableId="381637058">
    <w:abstractNumId w:val="25"/>
  </w:num>
  <w:num w:numId="14" w16cid:durableId="1055202746">
    <w:abstractNumId w:val="18"/>
  </w:num>
  <w:num w:numId="15" w16cid:durableId="582301400">
    <w:abstractNumId w:val="33"/>
  </w:num>
  <w:num w:numId="16" w16cid:durableId="624895152">
    <w:abstractNumId w:val="17"/>
  </w:num>
  <w:num w:numId="17" w16cid:durableId="795022962">
    <w:abstractNumId w:val="20"/>
  </w:num>
  <w:num w:numId="18" w16cid:durableId="1159421075">
    <w:abstractNumId w:val="29"/>
  </w:num>
  <w:num w:numId="19" w16cid:durableId="479812538">
    <w:abstractNumId w:val="23"/>
  </w:num>
  <w:num w:numId="20" w16cid:durableId="916784246">
    <w:abstractNumId w:val="22"/>
  </w:num>
  <w:num w:numId="21" w16cid:durableId="676075002">
    <w:abstractNumId w:val="30"/>
  </w:num>
  <w:num w:numId="22" w16cid:durableId="1724593120">
    <w:abstractNumId w:val="31"/>
  </w:num>
  <w:num w:numId="23" w16cid:durableId="1423457106">
    <w:abstractNumId w:val="35"/>
  </w:num>
  <w:num w:numId="24" w16cid:durableId="1365641315">
    <w:abstractNumId w:val="39"/>
  </w:num>
  <w:num w:numId="25" w16cid:durableId="863715653">
    <w:abstractNumId w:val="9"/>
  </w:num>
  <w:num w:numId="26" w16cid:durableId="47075455">
    <w:abstractNumId w:val="34"/>
  </w:num>
  <w:num w:numId="27" w16cid:durableId="514616968">
    <w:abstractNumId w:val="6"/>
  </w:num>
  <w:num w:numId="28" w16cid:durableId="1525900630">
    <w:abstractNumId w:val="27"/>
  </w:num>
  <w:num w:numId="29" w16cid:durableId="1575895959">
    <w:abstractNumId w:val="0"/>
  </w:num>
  <w:num w:numId="30" w16cid:durableId="467943254">
    <w:abstractNumId w:val="26"/>
  </w:num>
  <w:num w:numId="31" w16cid:durableId="1784035089">
    <w:abstractNumId w:val="36"/>
  </w:num>
  <w:num w:numId="32" w16cid:durableId="612631827">
    <w:abstractNumId w:val="12"/>
  </w:num>
  <w:num w:numId="33" w16cid:durableId="429399777">
    <w:abstractNumId w:val="24"/>
  </w:num>
  <w:num w:numId="34" w16cid:durableId="2012873841">
    <w:abstractNumId w:val="10"/>
  </w:num>
  <w:num w:numId="35" w16cid:durableId="209150925">
    <w:abstractNumId w:val="1"/>
  </w:num>
  <w:num w:numId="36" w16cid:durableId="1483932178">
    <w:abstractNumId w:val="13"/>
  </w:num>
  <w:num w:numId="37" w16cid:durableId="516583849">
    <w:abstractNumId w:val="14"/>
  </w:num>
  <w:num w:numId="38" w16cid:durableId="1536238568">
    <w:abstractNumId w:val="21"/>
  </w:num>
  <w:num w:numId="39" w16cid:durableId="1184593261">
    <w:abstractNumId w:val="11"/>
  </w:num>
  <w:num w:numId="40" w16cid:durableId="1461147292">
    <w:abstractNumId w:val="3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EEB"/>
    <w:rsid w:val="0000406F"/>
    <w:rsid w:val="00022195"/>
    <w:rsid w:val="000249FB"/>
    <w:rsid w:val="0005783C"/>
    <w:rsid w:val="000579EA"/>
    <w:rsid w:val="00075141"/>
    <w:rsid w:val="00077D4E"/>
    <w:rsid w:val="00084AF0"/>
    <w:rsid w:val="00094E40"/>
    <w:rsid w:val="00097841"/>
    <w:rsid w:val="000A6DF8"/>
    <w:rsid w:val="000B26D7"/>
    <w:rsid w:val="000C327F"/>
    <w:rsid w:val="000D545C"/>
    <w:rsid w:val="000E0BE1"/>
    <w:rsid w:val="000E1623"/>
    <w:rsid w:val="000E1AE1"/>
    <w:rsid w:val="000E467B"/>
    <w:rsid w:val="000E7FE5"/>
    <w:rsid w:val="000F7D32"/>
    <w:rsid w:val="0010732D"/>
    <w:rsid w:val="00107904"/>
    <w:rsid w:val="00107CD6"/>
    <w:rsid w:val="00110AAA"/>
    <w:rsid w:val="001138D5"/>
    <w:rsid w:val="00117A7B"/>
    <w:rsid w:val="00122C3C"/>
    <w:rsid w:val="0013697A"/>
    <w:rsid w:val="00137146"/>
    <w:rsid w:val="00142D50"/>
    <w:rsid w:val="0014329A"/>
    <w:rsid w:val="00144E41"/>
    <w:rsid w:val="001473B4"/>
    <w:rsid w:val="0015090C"/>
    <w:rsid w:val="001527DB"/>
    <w:rsid w:val="001639A0"/>
    <w:rsid w:val="00187EB1"/>
    <w:rsid w:val="0019131A"/>
    <w:rsid w:val="001A2056"/>
    <w:rsid w:val="001A26CF"/>
    <w:rsid w:val="001A3470"/>
    <w:rsid w:val="001B4132"/>
    <w:rsid w:val="001B7858"/>
    <w:rsid w:val="001C0AF7"/>
    <w:rsid w:val="001C2028"/>
    <w:rsid w:val="001C2810"/>
    <w:rsid w:val="001C4DCE"/>
    <w:rsid w:val="001D7EAA"/>
    <w:rsid w:val="001E028B"/>
    <w:rsid w:val="001E7F4C"/>
    <w:rsid w:val="001F375F"/>
    <w:rsid w:val="001F5B10"/>
    <w:rsid w:val="00207879"/>
    <w:rsid w:val="00207D90"/>
    <w:rsid w:val="002225BF"/>
    <w:rsid w:val="00224D75"/>
    <w:rsid w:val="00230D5A"/>
    <w:rsid w:val="0024081A"/>
    <w:rsid w:val="00241C75"/>
    <w:rsid w:val="00244C91"/>
    <w:rsid w:val="00252F21"/>
    <w:rsid w:val="00264B61"/>
    <w:rsid w:val="00280250"/>
    <w:rsid w:val="00282C17"/>
    <w:rsid w:val="002913E1"/>
    <w:rsid w:val="002A3C30"/>
    <w:rsid w:val="002A4667"/>
    <w:rsid w:val="002A5BA3"/>
    <w:rsid w:val="002B39A7"/>
    <w:rsid w:val="002B4369"/>
    <w:rsid w:val="002C4EED"/>
    <w:rsid w:val="002D2360"/>
    <w:rsid w:val="002D2AF5"/>
    <w:rsid w:val="002D4A40"/>
    <w:rsid w:val="002D74E2"/>
    <w:rsid w:val="002E41AE"/>
    <w:rsid w:val="002E4B4C"/>
    <w:rsid w:val="002E5008"/>
    <w:rsid w:val="002F0240"/>
    <w:rsid w:val="002F1DCA"/>
    <w:rsid w:val="003004F7"/>
    <w:rsid w:val="0032021E"/>
    <w:rsid w:val="00321CC7"/>
    <w:rsid w:val="0034410C"/>
    <w:rsid w:val="00355EC4"/>
    <w:rsid w:val="00356749"/>
    <w:rsid w:val="003666D9"/>
    <w:rsid w:val="00376D7B"/>
    <w:rsid w:val="00377D60"/>
    <w:rsid w:val="00385A9B"/>
    <w:rsid w:val="00386B49"/>
    <w:rsid w:val="00390621"/>
    <w:rsid w:val="003A4281"/>
    <w:rsid w:val="003B379A"/>
    <w:rsid w:val="003B69D2"/>
    <w:rsid w:val="003C1222"/>
    <w:rsid w:val="003D7756"/>
    <w:rsid w:val="004259EA"/>
    <w:rsid w:val="00425FFF"/>
    <w:rsid w:val="00427BE3"/>
    <w:rsid w:val="00433622"/>
    <w:rsid w:val="0043555B"/>
    <w:rsid w:val="00442DC9"/>
    <w:rsid w:val="00443982"/>
    <w:rsid w:val="0044436C"/>
    <w:rsid w:val="00450AA5"/>
    <w:rsid w:val="00470B39"/>
    <w:rsid w:val="004768F8"/>
    <w:rsid w:val="004804AD"/>
    <w:rsid w:val="004825DC"/>
    <w:rsid w:val="00497BAE"/>
    <w:rsid w:val="004A1E86"/>
    <w:rsid w:val="004B4BAD"/>
    <w:rsid w:val="004D079D"/>
    <w:rsid w:val="004D21A0"/>
    <w:rsid w:val="004D646B"/>
    <w:rsid w:val="004D6A79"/>
    <w:rsid w:val="004E1BA6"/>
    <w:rsid w:val="004F1FB5"/>
    <w:rsid w:val="004F6AC4"/>
    <w:rsid w:val="00502785"/>
    <w:rsid w:val="00512A1D"/>
    <w:rsid w:val="00515E09"/>
    <w:rsid w:val="00524A82"/>
    <w:rsid w:val="00541922"/>
    <w:rsid w:val="00543FED"/>
    <w:rsid w:val="00545C55"/>
    <w:rsid w:val="00553713"/>
    <w:rsid w:val="00557466"/>
    <w:rsid w:val="005619AD"/>
    <w:rsid w:val="00566E3D"/>
    <w:rsid w:val="005733CC"/>
    <w:rsid w:val="00575746"/>
    <w:rsid w:val="00585962"/>
    <w:rsid w:val="00586FCD"/>
    <w:rsid w:val="00590F9B"/>
    <w:rsid w:val="005A6CE1"/>
    <w:rsid w:val="005B18CC"/>
    <w:rsid w:val="005B2DDC"/>
    <w:rsid w:val="005C19EB"/>
    <w:rsid w:val="005D0BB8"/>
    <w:rsid w:val="005D1F3B"/>
    <w:rsid w:val="005D2457"/>
    <w:rsid w:val="005D5DD3"/>
    <w:rsid w:val="005D76FB"/>
    <w:rsid w:val="005E243A"/>
    <w:rsid w:val="005E3F5B"/>
    <w:rsid w:val="005F0913"/>
    <w:rsid w:val="005F1808"/>
    <w:rsid w:val="005F56AB"/>
    <w:rsid w:val="005F68C6"/>
    <w:rsid w:val="00605513"/>
    <w:rsid w:val="00623611"/>
    <w:rsid w:val="00623A84"/>
    <w:rsid w:val="00654317"/>
    <w:rsid w:val="00656C7E"/>
    <w:rsid w:val="00670E13"/>
    <w:rsid w:val="0067144A"/>
    <w:rsid w:val="0067244B"/>
    <w:rsid w:val="006749E2"/>
    <w:rsid w:val="006837AC"/>
    <w:rsid w:val="00687390"/>
    <w:rsid w:val="006903FB"/>
    <w:rsid w:val="00694E8C"/>
    <w:rsid w:val="0069791F"/>
    <w:rsid w:val="006B0D96"/>
    <w:rsid w:val="006B5C1E"/>
    <w:rsid w:val="006B5D33"/>
    <w:rsid w:val="006D1A71"/>
    <w:rsid w:val="006D303B"/>
    <w:rsid w:val="006E3054"/>
    <w:rsid w:val="006E476F"/>
    <w:rsid w:val="006E4AA0"/>
    <w:rsid w:val="007006D6"/>
    <w:rsid w:val="00703F8B"/>
    <w:rsid w:val="0070614E"/>
    <w:rsid w:val="00707220"/>
    <w:rsid w:val="0072281A"/>
    <w:rsid w:val="00732796"/>
    <w:rsid w:val="0073639B"/>
    <w:rsid w:val="00761072"/>
    <w:rsid w:val="00775B3A"/>
    <w:rsid w:val="00777117"/>
    <w:rsid w:val="00780378"/>
    <w:rsid w:val="007803F4"/>
    <w:rsid w:val="00780B7F"/>
    <w:rsid w:val="00780D55"/>
    <w:rsid w:val="00790B9B"/>
    <w:rsid w:val="00794940"/>
    <w:rsid w:val="0079562F"/>
    <w:rsid w:val="0079777F"/>
    <w:rsid w:val="007A744B"/>
    <w:rsid w:val="007B3676"/>
    <w:rsid w:val="007B47D3"/>
    <w:rsid w:val="007C29EF"/>
    <w:rsid w:val="007D2E34"/>
    <w:rsid w:val="007D4FD5"/>
    <w:rsid w:val="007E7CAB"/>
    <w:rsid w:val="008017BB"/>
    <w:rsid w:val="0080202C"/>
    <w:rsid w:val="00803A5A"/>
    <w:rsid w:val="008372F4"/>
    <w:rsid w:val="008414CF"/>
    <w:rsid w:val="008509BA"/>
    <w:rsid w:val="0085493B"/>
    <w:rsid w:val="00865E2C"/>
    <w:rsid w:val="00866166"/>
    <w:rsid w:val="00871621"/>
    <w:rsid w:val="00874035"/>
    <w:rsid w:val="00886E26"/>
    <w:rsid w:val="008A2482"/>
    <w:rsid w:val="008A28A0"/>
    <w:rsid w:val="008A4CA2"/>
    <w:rsid w:val="008D1BF0"/>
    <w:rsid w:val="008D2B3C"/>
    <w:rsid w:val="008E1314"/>
    <w:rsid w:val="008E1B16"/>
    <w:rsid w:val="00901CFE"/>
    <w:rsid w:val="00906D49"/>
    <w:rsid w:val="00912D5A"/>
    <w:rsid w:val="0091546E"/>
    <w:rsid w:val="00916911"/>
    <w:rsid w:val="00932922"/>
    <w:rsid w:val="009468E3"/>
    <w:rsid w:val="00950DA2"/>
    <w:rsid w:val="009524AC"/>
    <w:rsid w:val="00957105"/>
    <w:rsid w:val="00972999"/>
    <w:rsid w:val="00974628"/>
    <w:rsid w:val="009762D4"/>
    <w:rsid w:val="0098043B"/>
    <w:rsid w:val="00986730"/>
    <w:rsid w:val="009A4803"/>
    <w:rsid w:val="009B196B"/>
    <w:rsid w:val="009B3BC9"/>
    <w:rsid w:val="009F20E0"/>
    <w:rsid w:val="009F4500"/>
    <w:rsid w:val="00A02446"/>
    <w:rsid w:val="00A0377D"/>
    <w:rsid w:val="00A062EA"/>
    <w:rsid w:val="00A06BA7"/>
    <w:rsid w:val="00A2254B"/>
    <w:rsid w:val="00A30481"/>
    <w:rsid w:val="00A31F59"/>
    <w:rsid w:val="00A32856"/>
    <w:rsid w:val="00A3672A"/>
    <w:rsid w:val="00A45985"/>
    <w:rsid w:val="00A50D33"/>
    <w:rsid w:val="00A5711A"/>
    <w:rsid w:val="00A62A27"/>
    <w:rsid w:val="00A750B9"/>
    <w:rsid w:val="00A755FA"/>
    <w:rsid w:val="00A858BE"/>
    <w:rsid w:val="00A8756B"/>
    <w:rsid w:val="00A92ECD"/>
    <w:rsid w:val="00AA1442"/>
    <w:rsid w:val="00AA6A7A"/>
    <w:rsid w:val="00AC2399"/>
    <w:rsid w:val="00AD3120"/>
    <w:rsid w:val="00AD5F0D"/>
    <w:rsid w:val="00AE7314"/>
    <w:rsid w:val="00AF5A7E"/>
    <w:rsid w:val="00B01296"/>
    <w:rsid w:val="00B0584F"/>
    <w:rsid w:val="00B163B5"/>
    <w:rsid w:val="00B22366"/>
    <w:rsid w:val="00B22D53"/>
    <w:rsid w:val="00B23D6D"/>
    <w:rsid w:val="00B257CE"/>
    <w:rsid w:val="00B36E49"/>
    <w:rsid w:val="00B3771A"/>
    <w:rsid w:val="00B51502"/>
    <w:rsid w:val="00B524FC"/>
    <w:rsid w:val="00B6278E"/>
    <w:rsid w:val="00B6305B"/>
    <w:rsid w:val="00B6318D"/>
    <w:rsid w:val="00B723E0"/>
    <w:rsid w:val="00B82EEB"/>
    <w:rsid w:val="00B834FC"/>
    <w:rsid w:val="00B84134"/>
    <w:rsid w:val="00B9622C"/>
    <w:rsid w:val="00BA446E"/>
    <w:rsid w:val="00BB0B74"/>
    <w:rsid w:val="00BB4A82"/>
    <w:rsid w:val="00BD4296"/>
    <w:rsid w:val="00BD78EE"/>
    <w:rsid w:val="00BE02FF"/>
    <w:rsid w:val="00BE0AF9"/>
    <w:rsid w:val="00BE4434"/>
    <w:rsid w:val="00C1264D"/>
    <w:rsid w:val="00C159DF"/>
    <w:rsid w:val="00C24912"/>
    <w:rsid w:val="00C348D0"/>
    <w:rsid w:val="00C35E6A"/>
    <w:rsid w:val="00C45AC3"/>
    <w:rsid w:val="00C541CF"/>
    <w:rsid w:val="00C66CF7"/>
    <w:rsid w:val="00C66E11"/>
    <w:rsid w:val="00C73CEC"/>
    <w:rsid w:val="00C74257"/>
    <w:rsid w:val="00C80FD9"/>
    <w:rsid w:val="00C82CC6"/>
    <w:rsid w:val="00CA02C6"/>
    <w:rsid w:val="00CA254D"/>
    <w:rsid w:val="00CA35F8"/>
    <w:rsid w:val="00CB556F"/>
    <w:rsid w:val="00CB5A90"/>
    <w:rsid w:val="00CB5E26"/>
    <w:rsid w:val="00CB7D61"/>
    <w:rsid w:val="00CB7DA2"/>
    <w:rsid w:val="00CE3086"/>
    <w:rsid w:val="00CE45C6"/>
    <w:rsid w:val="00CF6D73"/>
    <w:rsid w:val="00D02ABA"/>
    <w:rsid w:val="00D2541E"/>
    <w:rsid w:val="00D36923"/>
    <w:rsid w:val="00D42115"/>
    <w:rsid w:val="00D43B09"/>
    <w:rsid w:val="00D61131"/>
    <w:rsid w:val="00D6228C"/>
    <w:rsid w:val="00D64AFC"/>
    <w:rsid w:val="00D65FC9"/>
    <w:rsid w:val="00D66185"/>
    <w:rsid w:val="00D67BBA"/>
    <w:rsid w:val="00D67F92"/>
    <w:rsid w:val="00D7239A"/>
    <w:rsid w:val="00D732DB"/>
    <w:rsid w:val="00DA2793"/>
    <w:rsid w:val="00DA5268"/>
    <w:rsid w:val="00DA708B"/>
    <w:rsid w:val="00DA774D"/>
    <w:rsid w:val="00DB0ADC"/>
    <w:rsid w:val="00DB4A61"/>
    <w:rsid w:val="00DB5E05"/>
    <w:rsid w:val="00DC3B8B"/>
    <w:rsid w:val="00DE55EC"/>
    <w:rsid w:val="00E022CC"/>
    <w:rsid w:val="00E07A07"/>
    <w:rsid w:val="00E120F8"/>
    <w:rsid w:val="00E23281"/>
    <w:rsid w:val="00E32C79"/>
    <w:rsid w:val="00E50631"/>
    <w:rsid w:val="00E54148"/>
    <w:rsid w:val="00E553AF"/>
    <w:rsid w:val="00E63F48"/>
    <w:rsid w:val="00E70053"/>
    <w:rsid w:val="00E70315"/>
    <w:rsid w:val="00E84961"/>
    <w:rsid w:val="00E87407"/>
    <w:rsid w:val="00EA0B6D"/>
    <w:rsid w:val="00EB1702"/>
    <w:rsid w:val="00EB3517"/>
    <w:rsid w:val="00ED3CFA"/>
    <w:rsid w:val="00EE6F83"/>
    <w:rsid w:val="00EF1057"/>
    <w:rsid w:val="00EF4256"/>
    <w:rsid w:val="00F06BA9"/>
    <w:rsid w:val="00F11097"/>
    <w:rsid w:val="00F339C4"/>
    <w:rsid w:val="00F33D9A"/>
    <w:rsid w:val="00F34BC7"/>
    <w:rsid w:val="00F5797C"/>
    <w:rsid w:val="00F71D4D"/>
    <w:rsid w:val="00F77393"/>
    <w:rsid w:val="00FB09FB"/>
    <w:rsid w:val="00FB289B"/>
    <w:rsid w:val="00FD56A2"/>
    <w:rsid w:val="00FE4143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935BA"/>
  <w15:chartTrackingRefBased/>
  <w15:docId w15:val="{A77558E3-6B07-4E4D-B07E-2B0F80521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07220"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2">
    <w:name w:val="heading 2"/>
    <w:basedOn w:val="a"/>
    <w:link w:val="20"/>
    <w:uiPriority w:val="9"/>
    <w:qFormat/>
    <w:rsid w:val="004768F8"/>
    <w:p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77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77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A1E86"/>
    <w:pPr>
      <w:ind w:left="720"/>
    </w:pPr>
    <w:rPr>
      <w:rFonts w:ascii="Calibri" w:eastAsia="Times New Roman" w:hAnsi="Calibri" w:cs="Calibri"/>
    </w:rPr>
  </w:style>
  <w:style w:type="character" w:customStyle="1" w:styleId="20">
    <w:name w:val="Заголовок 2 Знак"/>
    <w:basedOn w:val="a0"/>
    <w:link w:val="2"/>
    <w:uiPriority w:val="9"/>
    <w:rsid w:val="004768F8"/>
    <w:rPr>
      <w:rFonts w:ascii="Times New Roman" w:eastAsia="Times New Roman" w:hAnsi="Times New Roman" w:cs="Times New Roman"/>
      <w:b/>
      <w:bCs/>
      <w:sz w:val="24"/>
      <w:szCs w:val="36"/>
      <w:lang w:eastAsia="ru-RU"/>
    </w:rPr>
  </w:style>
  <w:style w:type="paragraph" w:customStyle="1" w:styleId="formattext">
    <w:name w:val="formattext"/>
    <w:basedOn w:val="a"/>
    <w:rsid w:val="00674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674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795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7239A"/>
  </w:style>
  <w:style w:type="paragraph" w:customStyle="1" w:styleId="PreformattedText">
    <w:name w:val="Preformatted Text"/>
    <w:basedOn w:val="a"/>
    <w:qFormat/>
    <w:rsid w:val="00A50D33"/>
    <w:pPr>
      <w:widowControl w:val="0"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character" w:customStyle="1" w:styleId="Bodytext2">
    <w:name w:val="Body text (2)_"/>
    <w:basedOn w:val="a0"/>
    <w:link w:val="Bodytext20"/>
    <w:rsid w:val="000A6DF8"/>
    <w:rPr>
      <w:rFonts w:ascii="Cambria" w:eastAsia="Cambria" w:hAnsi="Cambria" w:cs="Cambria"/>
      <w:sz w:val="20"/>
      <w:szCs w:val="20"/>
      <w:shd w:val="clear" w:color="auto" w:fill="FFFFFF"/>
    </w:rPr>
  </w:style>
  <w:style w:type="character" w:customStyle="1" w:styleId="Bodytext28pt">
    <w:name w:val="Body text (2) + 8 pt"/>
    <w:basedOn w:val="Bodytext2"/>
    <w:rsid w:val="000A6DF8"/>
    <w:rPr>
      <w:rFonts w:ascii="Cambria" w:eastAsia="Cambria" w:hAnsi="Cambria" w:cs="Cambria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Bodytext29pt">
    <w:name w:val="Body text (2) + 9 pt"/>
    <w:basedOn w:val="Bodytext2"/>
    <w:rsid w:val="000A6DF8"/>
    <w:rPr>
      <w:rFonts w:ascii="Cambria" w:eastAsia="Cambria" w:hAnsi="Cambria" w:cs="Cambria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0A6DF8"/>
    <w:pPr>
      <w:widowControl w:val="0"/>
      <w:shd w:val="clear" w:color="auto" w:fill="FFFFFF"/>
      <w:spacing w:before="120" w:after="0" w:line="252" w:lineRule="exact"/>
      <w:jc w:val="both"/>
    </w:pPr>
    <w:rPr>
      <w:rFonts w:ascii="Cambria" w:eastAsia="Cambria" w:hAnsi="Cambria" w:cs="Cambria"/>
      <w:sz w:val="20"/>
      <w:szCs w:val="20"/>
    </w:rPr>
  </w:style>
  <w:style w:type="character" w:customStyle="1" w:styleId="Bodytext3">
    <w:name w:val="Body text (3)_"/>
    <w:basedOn w:val="a0"/>
    <w:link w:val="Bodytext30"/>
    <w:rsid w:val="00ED3CFA"/>
    <w:rPr>
      <w:rFonts w:ascii="Cambria" w:eastAsia="Cambria" w:hAnsi="Cambria" w:cs="Cambria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ED3CFA"/>
    <w:pPr>
      <w:widowControl w:val="0"/>
      <w:shd w:val="clear" w:color="auto" w:fill="FFFFFF"/>
      <w:spacing w:after="120" w:line="0" w:lineRule="atLeast"/>
      <w:jc w:val="center"/>
    </w:pPr>
    <w:rPr>
      <w:rFonts w:ascii="Cambria" w:eastAsia="Cambria" w:hAnsi="Cambria" w:cs="Cambria"/>
      <w:b/>
      <w:bCs/>
      <w:sz w:val="19"/>
      <w:szCs w:val="19"/>
    </w:rPr>
  </w:style>
  <w:style w:type="character" w:customStyle="1" w:styleId="Bodytext4">
    <w:name w:val="Body text (4)_"/>
    <w:basedOn w:val="a0"/>
    <w:link w:val="Bodytext40"/>
    <w:rsid w:val="002D2AF5"/>
    <w:rPr>
      <w:rFonts w:ascii="Cambria" w:eastAsia="Cambria" w:hAnsi="Cambria" w:cs="Cambria"/>
      <w:sz w:val="21"/>
      <w:szCs w:val="21"/>
      <w:shd w:val="clear" w:color="auto" w:fill="FFFFFF"/>
    </w:rPr>
  </w:style>
  <w:style w:type="character" w:customStyle="1" w:styleId="Bodytext5">
    <w:name w:val="Body text (5)_"/>
    <w:basedOn w:val="a0"/>
    <w:link w:val="Bodytext50"/>
    <w:rsid w:val="002D2AF5"/>
    <w:rPr>
      <w:rFonts w:ascii="MS Gothic" w:eastAsia="MS Gothic" w:hAnsi="MS Gothic" w:cs="MS Gothic"/>
      <w:sz w:val="15"/>
      <w:szCs w:val="15"/>
      <w:shd w:val="clear" w:color="auto" w:fill="FFFFFF"/>
    </w:rPr>
  </w:style>
  <w:style w:type="paragraph" w:customStyle="1" w:styleId="Bodytext40">
    <w:name w:val="Body text (4)"/>
    <w:basedOn w:val="a"/>
    <w:link w:val="Bodytext4"/>
    <w:rsid w:val="002D2AF5"/>
    <w:pPr>
      <w:widowControl w:val="0"/>
      <w:shd w:val="clear" w:color="auto" w:fill="FFFFFF"/>
      <w:spacing w:before="120" w:after="0" w:line="252" w:lineRule="exact"/>
      <w:jc w:val="both"/>
    </w:pPr>
    <w:rPr>
      <w:rFonts w:ascii="Cambria" w:eastAsia="Cambria" w:hAnsi="Cambria" w:cs="Cambria"/>
      <w:sz w:val="21"/>
      <w:szCs w:val="21"/>
    </w:rPr>
  </w:style>
  <w:style w:type="paragraph" w:customStyle="1" w:styleId="Bodytext50">
    <w:name w:val="Body text (5)"/>
    <w:basedOn w:val="a"/>
    <w:link w:val="Bodytext5"/>
    <w:rsid w:val="002D2AF5"/>
    <w:pPr>
      <w:widowControl w:val="0"/>
      <w:shd w:val="clear" w:color="auto" w:fill="FFFFFF"/>
      <w:spacing w:after="0" w:line="0" w:lineRule="atLeast"/>
    </w:pPr>
    <w:rPr>
      <w:rFonts w:ascii="MS Gothic" w:eastAsia="MS Gothic" w:hAnsi="MS Gothic" w:cs="MS Gothic"/>
      <w:sz w:val="15"/>
      <w:szCs w:val="15"/>
    </w:rPr>
  </w:style>
  <w:style w:type="character" w:customStyle="1" w:styleId="Heading2">
    <w:name w:val="Heading #2_"/>
    <w:basedOn w:val="a0"/>
    <w:link w:val="Heading20"/>
    <w:rsid w:val="000F7D32"/>
    <w:rPr>
      <w:rFonts w:ascii="Times New Roman" w:eastAsia="Times New Roman" w:hAnsi="Times New Roman" w:cs="Times New Roman"/>
      <w:sz w:val="44"/>
      <w:szCs w:val="44"/>
      <w:shd w:val="clear" w:color="auto" w:fill="FFFFFF"/>
    </w:rPr>
  </w:style>
  <w:style w:type="paragraph" w:customStyle="1" w:styleId="Heading20">
    <w:name w:val="Heading #2"/>
    <w:basedOn w:val="a"/>
    <w:link w:val="Heading2"/>
    <w:rsid w:val="000F7D32"/>
    <w:pPr>
      <w:widowControl w:val="0"/>
      <w:shd w:val="clear" w:color="auto" w:fill="FFFFFF"/>
      <w:spacing w:before="1620" w:after="480" w:line="0" w:lineRule="atLeast"/>
      <w:outlineLvl w:val="1"/>
    </w:pPr>
    <w:rPr>
      <w:rFonts w:ascii="Times New Roman" w:eastAsia="Times New Roman" w:hAnsi="Times New Roman" w:cs="Times New Roman"/>
      <w:sz w:val="44"/>
      <w:szCs w:val="44"/>
    </w:rPr>
  </w:style>
  <w:style w:type="character" w:styleId="a7">
    <w:name w:val="Strong"/>
    <w:basedOn w:val="a0"/>
    <w:uiPriority w:val="22"/>
    <w:qFormat/>
    <w:rsid w:val="008A4CA2"/>
    <w:rPr>
      <w:b/>
      <w:bCs/>
    </w:rPr>
  </w:style>
  <w:style w:type="character" w:styleId="a8">
    <w:name w:val="Emphasis"/>
    <w:basedOn w:val="a0"/>
    <w:uiPriority w:val="20"/>
    <w:qFormat/>
    <w:rsid w:val="008A4CA2"/>
    <w:rPr>
      <w:i/>
      <w:iCs/>
    </w:rPr>
  </w:style>
  <w:style w:type="paragraph" w:customStyle="1" w:styleId="c1">
    <w:name w:val="c1"/>
    <w:basedOn w:val="a"/>
    <w:rsid w:val="00CB5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CB5E26"/>
  </w:style>
  <w:style w:type="character" w:customStyle="1" w:styleId="c12">
    <w:name w:val="c12"/>
    <w:basedOn w:val="a0"/>
    <w:rsid w:val="00CB5E26"/>
  </w:style>
  <w:style w:type="character" w:customStyle="1" w:styleId="c2">
    <w:name w:val="c2"/>
    <w:basedOn w:val="a0"/>
    <w:rsid w:val="00CB5E26"/>
  </w:style>
  <w:style w:type="character" w:customStyle="1" w:styleId="c3">
    <w:name w:val="c3"/>
    <w:basedOn w:val="a0"/>
    <w:rsid w:val="00CB5E26"/>
  </w:style>
  <w:style w:type="character" w:customStyle="1" w:styleId="c9">
    <w:name w:val="c9"/>
    <w:basedOn w:val="a0"/>
    <w:rsid w:val="00CB5E26"/>
  </w:style>
  <w:style w:type="character" w:customStyle="1" w:styleId="10">
    <w:name w:val="Заголовок 1 Знак"/>
    <w:basedOn w:val="a0"/>
    <w:link w:val="1"/>
    <w:uiPriority w:val="9"/>
    <w:rsid w:val="00707220"/>
    <w:rPr>
      <w:rFonts w:ascii="Times New Roman" w:eastAsiaTheme="majorEastAsia" w:hAnsi="Times New Roman" w:cstheme="majorBidi"/>
      <w:b/>
      <w:sz w:val="24"/>
      <w:szCs w:val="32"/>
    </w:rPr>
  </w:style>
  <w:style w:type="paragraph" w:styleId="a9">
    <w:name w:val="header"/>
    <w:basedOn w:val="a"/>
    <w:link w:val="aa"/>
    <w:uiPriority w:val="99"/>
    <w:unhideWhenUsed/>
    <w:rsid w:val="00B377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3771A"/>
  </w:style>
  <w:style w:type="paragraph" w:styleId="ab">
    <w:name w:val="footer"/>
    <w:basedOn w:val="a"/>
    <w:link w:val="ac"/>
    <w:uiPriority w:val="99"/>
    <w:unhideWhenUsed/>
    <w:rsid w:val="00B377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3771A"/>
  </w:style>
  <w:style w:type="paragraph" w:styleId="11">
    <w:name w:val="toc 1"/>
    <w:basedOn w:val="a"/>
    <w:next w:val="a"/>
    <w:autoRedefine/>
    <w:uiPriority w:val="39"/>
    <w:unhideWhenUsed/>
    <w:rsid w:val="00950DA2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950DA2"/>
    <w:pPr>
      <w:spacing w:after="100"/>
      <w:ind w:left="220"/>
    </w:pPr>
  </w:style>
  <w:style w:type="character" w:styleId="ad">
    <w:name w:val="Hyperlink"/>
    <w:basedOn w:val="a0"/>
    <w:uiPriority w:val="99"/>
    <w:unhideWhenUsed/>
    <w:rsid w:val="00950DA2"/>
    <w:rPr>
      <w:color w:val="0563C1" w:themeColor="hyperlink"/>
      <w:u w:val="single"/>
    </w:rPr>
  </w:style>
  <w:style w:type="paragraph" w:styleId="ae">
    <w:name w:val="Title"/>
    <w:basedOn w:val="a"/>
    <w:next w:val="a"/>
    <w:link w:val="af"/>
    <w:uiPriority w:val="10"/>
    <w:qFormat/>
    <w:rsid w:val="00950DA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Заголовок Знак"/>
    <w:basedOn w:val="a0"/>
    <w:link w:val="ae"/>
    <w:uiPriority w:val="10"/>
    <w:rsid w:val="00950D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itetxt">
    <w:name w:val="sitetxt"/>
    <w:basedOn w:val="a0"/>
    <w:rsid w:val="00BD78EE"/>
  </w:style>
  <w:style w:type="paragraph" w:customStyle="1" w:styleId="c4">
    <w:name w:val="c4"/>
    <w:basedOn w:val="a"/>
    <w:rsid w:val="00A62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80">
    <w:name w:val="1980"/>
    <w:basedOn w:val="a"/>
    <w:rsid w:val="00B22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4F1F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4F1FB5"/>
    <w:rPr>
      <w:rFonts w:ascii="Segoe UI" w:hAnsi="Segoe UI" w:cs="Segoe UI"/>
      <w:sz w:val="18"/>
      <w:szCs w:val="18"/>
    </w:rPr>
  </w:style>
  <w:style w:type="paragraph" w:customStyle="1" w:styleId="c6">
    <w:name w:val="c6"/>
    <w:basedOn w:val="a"/>
    <w:rsid w:val="002F0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Табл 11"/>
    <w:basedOn w:val="a"/>
    <w:link w:val="111"/>
    <w:qFormat/>
    <w:rsid w:val="00EF1057"/>
    <w:pPr>
      <w:spacing w:before="20" w:after="20" w:line="264" w:lineRule="auto"/>
      <w:jc w:val="both"/>
    </w:pPr>
    <w:rPr>
      <w:rFonts w:ascii="Times New Roman" w:hAnsi="Times New Roman"/>
      <w:lang w:eastAsia="ru-RU" w:bidi="ru-RU"/>
    </w:rPr>
  </w:style>
  <w:style w:type="character" w:customStyle="1" w:styleId="111">
    <w:name w:val="Табл 11 Знак"/>
    <w:basedOn w:val="a0"/>
    <w:link w:val="110"/>
    <w:rsid w:val="00EF1057"/>
    <w:rPr>
      <w:rFonts w:ascii="Times New Roman" w:hAnsi="Times New Roman"/>
      <w:lang w:eastAsia="ru-RU" w:bidi="ru-RU"/>
    </w:rPr>
  </w:style>
  <w:style w:type="paragraph" w:customStyle="1" w:styleId="af2">
    <w:name w:val="таблица"/>
    <w:basedOn w:val="a"/>
    <w:link w:val="af3"/>
    <w:qFormat/>
    <w:rsid w:val="00FE4143"/>
    <w:pPr>
      <w:spacing w:before="40" w:after="40" w:line="276" w:lineRule="auto"/>
      <w:jc w:val="both"/>
    </w:pPr>
    <w:rPr>
      <w:rFonts w:ascii="Times New Roman" w:hAnsi="Times New Roman"/>
      <w:sz w:val="28"/>
      <w:lang w:eastAsia="ru-RU" w:bidi="ru-RU"/>
    </w:rPr>
  </w:style>
  <w:style w:type="character" w:customStyle="1" w:styleId="af3">
    <w:name w:val="таблица Знак"/>
    <w:basedOn w:val="a0"/>
    <w:link w:val="af2"/>
    <w:rsid w:val="00FE4143"/>
    <w:rPr>
      <w:rFonts w:ascii="Times New Roman" w:hAnsi="Times New Roman"/>
      <w:sz w:val="28"/>
      <w:lang w:eastAsia="ru-RU" w:bidi="ru-RU"/>
    </w:rPr>
  </w:style>
  <w:style w:type="paragraph" w:customStyle="1" w:styleId="Default">
    <w:name w:val="Default"/>
    <w:rsid w:val="00207D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4">
    <w:name w:val="Body Text"/>
    <w:basedOn w:val="a"/>
    <w:link w:val="af5"/>
    <w:uiPriority w:val="99"/>
    <w:semiHidden/>
    <w:unhideWhenUsed/>
    <w:rsid w:val="00FF7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Знак"/>
    <w:basedOn w:val="a0"/>
    <w:link w:val="af4"/>
    <w:uiPriority w:val="99"/>
    <w:semiHidden/>
    <w:rsid w:val="00FF79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a"/>
    <w:basedOn w:val="a"/>
    <w:rsid w:val="00FF7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ADDF6-636B-4440-90DD-F49416B94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23</Pages>
  <Words>6491</Words>
  <Characters>37005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</dc:creator>
  <cp:keywords/>
  <dc:description/>
  <cp:lastModifiedBy>Пользователь</cp:lastModifiedBy>
  <cp:revision>8</cp:revision>
  <cp:lastPrinted>2024-09-05T12:57:00Z</cp:lastPrinted>
  <dcterms:created xsi:type="dcterms:W3CDTF">2025-10-02T11:50:00Z</dcterms:created>
  <dcterms:modified xsi:type="dcterms:W3CDTF">2025-10-24T12:04:00Z</dcterms:modified>
</cp:coreProperties>
</file>