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71" w:rsidRPr="00451335" w:rsidRDefault="00322E71" w:rsidP="00D34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35">
        <w:rPr>
          <w:rFonts w:ascii="Times New Roman" w:hAnsi="Times New Roman" w:cs="Times New Roman"/>
          <w:b/>
          <w:sz w:val="28"/>
          <w:szCs w:val="28"/>
        </w:rPr>
        <w:t>Использование дидактических игр на развитие творческих способностей</w:t>
      </w:r>
      <w:r w:rsidR="00D34441">
        <w:rPr>
          <w:rFonts w:ascii="Times New Roman" w:hAnsi="Times New Roman" w:cs="Times New Roman"/>
          <w:b/>
          <w:sz w:val="28"/>
          <w:szCs w:val="28"/>
        </w:rPr>
        <w:t>.</w:t>
      </w:r>
    </w:p>
    <w:p w:rsidR="00DD7C9D" w:rsidRPr="00DD7C9D" w:rsidRDefault="00DD7C9D" w:rsidP="00DD7C9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7C9D">
        <w:rPr>
          <w:rFonts w:ascii="Times New Roman" w:hAnsi="Times New Roman" w:cs="Times New Roman"/>
          <w:i/>
          <w:sz w:val="28"/>
          <w:szCs w:val="28"/>
        </w:rPr>
        <w:t xml:space="preserve">Томилина Надежда Павловна, </w:t>
      </w:r>
    </w:p>
    <w:p w:rsidR="00DD7C9D" w:rsidRPr="00DD7C9D" w:rsidRDefault="00DD7C9D" w:rsidP="00DD7C9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7C9D">
        <w:rPr>
          <w:rFonts w:ascii="Times New Roman" w:hAnsi="Times New Roman" w:cs="Times New Roman"/>
          <w:i/>
          <w:sz w:val="28"/>
          <w:szCs w:val="28"/>
        </w:rPr>
        <w:t>воспитатель МБДОУ</w:t>
      </w:r>
    </w:p>
    <w:p w:rsidR="00DD7C9D" w:rsidRDefault="00DD7C9D" w:rsidP="00DD7C9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7C9D">
        <w:rPr>
          <w:rFonts w:ascii="Times New Roman" w:hAnsi="Times New Roman" w:cs="Times New Roman"/>
          <w:i/>
          <w:sz w:val="28"/>
          <w:szCs w:val="28"/>
        </w:rPr>
        <w:t xml:space="preserve"> «Детский сад № 88 комбинированного вида»</w:t>
      </w:r>
    </w:p>
    <w:p w:rsidR="00DD7C9D" w:rsidRPr="00DD7C9D" w:rsidRDefault="00DD7C9D" w:rsidP="00DD7C9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DD7C9D" w:rsidRDefault="00DD7C9D" w:rsidP="00DD7C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1335">
        <w:rPr>
          <w:rFonts w:ascii="Times New Roman" w:hAnsi="Times New Roman" w:cs="Times New Roman"/>
          <w:sz w:val="28"/>
          <w:szCs w:val="28"/>
        </w:rPr>
        <w:t xml:space="preserve"> </w:t>
      </w:r>
      <w:r w:rsidR="007D50F9" w:rsidRPr="00451335">
        <w:rPr>
          <w:rFonts w:ascii="Times New Roman" w:hAnsi="Times New Roman" w:cs="Times New Roman"/>
          <w:sz w:val="28"/>
          <w:szCs w:val="28"/>
        </w:rPr>
        <w:t>«Игра - это огромное окно, через которое</w:t>
      </w:r>
    </w:p>
    <w:p w:rsidR="00DD7C9D" w:rsidRDefault="007D50F9" w:rsidP="00DD7C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1335">
        <w:rPr>
          <w:rFonts w:ascii="Times New Roman" w:hAnsi="Times New Roman" w:cs="Times New Roman"/>
          <w:sz w:val="28"/>
          <w:szCs w:val="28"/>
        </w:rPr>
        <w:t xml:space="preserve"> в духовный мир ребёнка вливается </w:t>
      </w:r>
    </w:p>
    <w:p w:rsidR="00DD7C9D" w:rsidRDefault="007D50F9" w:rsidP="00DD7C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1335">
        <w:rPr>
          <w:rFonts w:ascii="Times New Roman" w:hAnsi="Times New Roman" w:cs="Times New Roman"/>
          <w:sz w:val="28"/>
          <w:szCs w:val="28"/>
        </w:rPr>
        <w:t xml:space="preserve">живительный поток представлений, </w:t>
      </w:r>
    </w:p>
    <w:p w:rsidR="00DD7C9D" w:rsidRDefault="007D50F9" w:rsidP="00DD7C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1335">
        <w:rPr>
          <w:rFonts w:ascii="Times New Roman" w:hAnsi="Times New Roman" w:cs="Times New Roman"/>
          <w:sz w:val="28"/>
          <w:szCs w:val="28"/>
        </w:rPr>
        <w:t>понятий об окружающем мире.</w:t>
      </w:r>
    </w:p>
    <w:p w:rsidR="00DD7C9D" w:rsidRDefault="007D50F9" w:rsidP="00DD7C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1335">
        <w:rPr>
          <w:rFonts w:ascii="Times New Roman" w:hAnsi="Times New Roman" w:cs="Times New Roman"/>
          <w:sz w:val="28"/>
          <w:szCs w:val="28"/>
        </w:rPr>
        <w:t xml:space="preserve"> Игра – это искра, </w:t>
      </w:r>
    </w:p>
    <w:p w:rsidR="00DD7C9D" w:rsidRDefault="007D50F9" w:rsidP="00DD7C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1335">
        <w:rPr>
          <w:rFonts w:ascii="Times New Roman" w:hAnsi="Times New Roman" w:cs="Times New Roman"/>
          <w:sz w:val="28"/>
          <w:szCs w:val="28"/>
        </w:rPr>
        <w:t>зажигающая огонёк пытливости и любознательности»</w:t>
      </w:r>
      <w:r w:rsidR="00DD7C9D" w:rsidRPr="00DD7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0F9" w:rsidRPr="00451335" w:rsidRDefault="00DD7C9D" w:rsidP="00DD7C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1335">
        <w:rPr>
          <w:rFonts w:ascii="Times New Roman" w:hAnsi="Times New Roman" w:cs="Times New Roman"/>
          <w:sz w:val="28"/>
          <w:szCs w:val="28"/>
        </w:rPr>
        <w:t>В.  А. Сухомлинский:</w:t>
      </w:r>
    </w:p>
    <w:p w:rsidR="005472C8" w:rsidRPr="00451335" w:rsidRDefault="005472C8" w:rsidP="00D344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1335">
        <w:rPr>
          <w:sz w:val="28"/>
          <w:szCs w:val="28"/>
        </w:rPr>
        <w:t>Сегодня нашему времени нужны люди творческие, оригинально</w:t>
      </w:r>
    </w:p>
    <w:p w:rsidR="005472C8" w:rsidRPr="00451335" w:rsidRDefault="005472C8" w:rsidP="00D344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1335">
        <w:rPr>
          <w:sz w:val="28"/>
          <w:szCs w:val="28"/>
        </w:rPr>
        <w:t>мыслящие, интеллектуально смелые, самостоятельные, умеющие принимать</w:t>
      </w:r>
      <w:r w:rsidR="00D34441">
        <w:rPr>
          <w:sz w:val="28"/>
          <w:szCs w:val="28"/>
        </w:rPr>
        <w:t xml:space="preserve"> </w:t>
      </w:r>
      <w:r w:rsidRPr="00451335">
        <w:rPr>
          <w:sz w:val="28"/>
          <w:szCs w:val="28"/>
        </w:rPr>
        <w:t>нестандартные решения. Все это в дошкольном возрасте можно</w:t>
      </w:r>
      <w:r w:rsidR="00D34441">
        <w:rPr>
          <w:sz w:val="28"/>
          <w:szCs w:val="28"/>
        </w:rPr>
        <w:t xml:space="preserve"> </w:t>
      </w:r>
      <w:r w:rsidRPr="00451335">
        <w:rPr>
          <w:sz w:val="28"/>
          <w:szCs w:val="28"/>
        </w:rPr>
        <w:t>сформировать с помощью игры. Игра представляет собой особую</w:t>
      </w:r>
      <w:r w:rsidR="00D34441">
        <w:rPr>
          <w:sz w:val="28"/>
          <w:szCs w:val="28"/>
        </w:rPr>
        <w:t xml:space="preserve"> </w:t>
      </w:r>
      <w:r w:rsidRPr="00451335">
        <w:rPr>
          <w:sz w:val="28"/>
          <w:szCs w:val="28"/>
        </w:rPr>
        <w:t xml:space="preserve">деятельность, которая расцветает в детские годы и сопровождает </w:t>
      </w:r>
      <w:r w:rsidR="00D34441" w:rsidRPr="00451335">
        <w:rPr>
          <w:sz w:val="28"/>
          <w:szCs w:val="28"/>
        </w:rPr>
        <w:t>человека, на</w:t>
      </w:r>
      <w:r w:rsidR="007E0965" w:rsidRPr="00451335">
        <w:rPr>
          <w:sz w:val="28"/>
          <w:szCs w:val="28"/>
        </w:rPr>
        <w:t xml:space="preserve"> </w:t>
      </w:r>
      <w:r w:rsidRPr="00451335">
        <w:rPr>
          <w:sz w:val="28"/>
          <w:szCs w:val="28"/>
        </w:rPr>
        <w:t>протяжении всей его жизни.</w:t>
      </w:r>
    </w:p>
    <w:p w:rsidR="005472C8" w:rsidRPr="00451335" w:rsidRDefault="00625E03" w:rsidP="00D344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1335">
        <w:rPr>
          <w:sz w:val="28"/>
          <w:szCs w:val="28"/>
        </w:rPr>
        <w:t>Д</w:t>
      </w:r>
      <w:r w:rsidR="005472C8" w:rsidRPr="00451335">
        <w:rPr>
          <w:sz w:val="28"/>
          <w:szCs w:val="28"/>
        </w:rPr>
        <w:t>ошкольный возраст является важным возрастом в</w:t>
      </w:r>
      <w:r w:rsidR="00322E71" w:rsidRPr="00451335">
        <w:rPr>
          <w:sz w:val="28"/>
          <w:szCs w:val="28"/>
        </w:rPr>
        <w:t xml:space="preserve"> </w:t>
      </w:r>
      <w:r w:rsidR="005472C8" w:rsidRPr="00451335">
        <w:rPr>
          <w:sz w:val="28"/>
          <w:szCs w:val="28"/>
        </w:rPr>
        <w:t>становлении личности человека, именно в этом возрасте необходимо</w:t>
      </w:r>
      <w:r w:rsidR="00322E71" w:rsidRPr="00451335">
        <w:rPr>
          <w:sz w:val="28"/>
          <w:szCs w:val="28"/>
        </w:rPr>
        <w:t xml:space="preserve"> </w:t>
      </w:r>
      <w:r w:rsidR="005472C8" w:rsidRPr="00451335">
        <w:rPr>
          <w:sz w:val="28"/>
          <w:szCs w:val="28"/>
        </w:rPr>
        <w:t>всячески поощрять творческие способн</w:t>
      </w:r>
      <w:r w:rsidR="00322E71" w:rsidRPr="00451335">
        <w:rPr>
          <w:sz w:val="28"/>
          <w:szCs w:val="28"/>
        </w:rPr>
        <w:t xml:space="preserve">ости. Так как именно этот период </w:t>
      </w:r>
      <w:r w:rsidR="005472C8" w:rsidRPr="00451335">
        <w:rPr>
          <w:sz w:val="28"/>
          <w:szCs w:val="28"/>
        </w:rPr>
        <w:t>является важным в развитии и жизни ребенка, где вся жизнь его пронизана</w:t>
      </w:r>
      <w:r w:rsidR="00322E71" w:rsidRPr="00451335">
        <w:rPr>
          <w:sz w:val="28"/>
          <w:szCs w:val="28"/>
        </w:rPr>
        <w:t xml:space="preserve"> </w:t>
      </w:r>
      <w:r w:rsidR="005472C8" w:rsidRPr="00451335">
        <w:rPr>
          <w:sz w:val="28"/>
          <w:szCs w:val="28"/>
        </w:rPr>
        <w:t>фантазией и творчеством. Если ребенок дошкольного возраста не</w:t>
      </w:r>
      <w:r w:rsidR="00322E71" w:rsidRPr="00451335">
        <w:rPr>
          <w:sz w:val="28"/>
          <w:szCs w:val="28"/>
        </w:rPr>
        <w:t xml:space="preserve"> </w:t>
      </w:r>
      <w:r w:rsidR="005472C8" w:rsidRPr="00451335">
        <w:rPr>
          <w:sz w:val="28"/>
          <w:szCs w:val="28"/>
        </w:rPr>
        <w:t>получает творческого развития в данный период, то данные способности</w:t>
      </w:r>
      <w:r w:rsidR="00322E71" w:rsidRPr="00451335">
        <w:rPr>
          <w:sz w:val="28"/>
          <w:szCs w:val="28"/>
        </w:rPr>
        <w:t xml:space="preserve"> </w:t>
      </w:r>
      <w:r w:rsidR="005472C8" w:rsidRPr="00451335">
        <w:rPr>
          <w:sz w:val="28"/>
          <w:szCs w:val="28"/>
        </w:rPr>
        <w:t xml:space="preserve">могут и не проявиться в будущем. </w:t>
      </w:r>
    </w:p>
    <w:p w:rsidR="005472C8" w:rsidRPr="00451335" w:rsidRDefault="005472C8" w:rsidP="00D344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1335">
        <w:rPr>
          <w:sz w:val="28"/>
          <w:szCs w:val="28"/>
        </w:rPr>
        <w:t>Ведущим видом деятельности в дошкольном возрасте является игра и</w:t>
      </w:r>
    </w:p>
    <w:p w:rsidR="00625E03" w:rsidRPr="00451335" w:rsidRDefault="005472C8" w:rsidP="00D344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1335">
        <w:rPr>
          <w:sz w:val="28"/>
          <w:szCs w:val="28"/>
        </w:rPr>
        <w:t>поэтому эффективным средством развития творческих способностей</w:t>
      </w:r>
      <w:r w:rsidR="00625E03" w:rsidRPr="00451335">
        <w:rPr>
          <w:sz w:val="28"/>
          <w:szCs w:val="28"/>
        </w:rPr>
        <w:t xml:space="preserve"> </w:t>
      </w:r>
      <w:r w:rsidRPr="00451335">
        <w:rPr>
          <w:sz w:val="28"/>
          <w:szCs w:val="28"/>
        </w:rPr>
        <w:t>является дидактическая игра.</w:t>
      </w:r>
      <w:r w:rsidR="00DC4D3A" w:rsidRPr="00451335">
        <w:rPr>
          <w:sz w:val="28"/>
          <w:szCs w:val="28"/>
        </w:rPr>
        <w:t xml:space="preserve"> Дидактическая</w:t>
      </w:r>
      <w:r w:rsidRPr="00451335">
        <w:rPr>
          <w:sz w:val="28"/>
          <w:szCs w:val="28"/>
        </w:rPr>
        <w:t xml:space="preserve"> </w:t>
      </w:r>
      <w:r w:rsidR="00DC4D3A" w:rsidRPr="00451335">
        <w:rPr>
          <w:sz w:val="28"/>
          <w:szCs w:val="28"/>
        </w:rPr>
        <w:t>игра для дошкольников – способ познания окружающего. Играя, они изучают цвета, форму, свойства материалов, пространственные отношения, изучают растения, животных.</w:t>
      </w:r>
    </w:p>
    <w:p w:rsidR="00F50DD6" w:rsidRPr="00451335" w:rsidRDefault="00DC4D3A" w:rsidP="00D344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1335">
        <w:rPr>
          <w:sz w:val="28"/>
          <w:szCs w:val="28"/>
        </w:rPr>
        <w:t xml:space="preserve"> Современный педагог ставит своей целью воспитание ребёнка-дошкольника – творчески развитого, инициативного, раскрепощенного, с высоким уровнем развития познавательных процессов, умеющего самостоятельно искать знания. </w:t>
      </w:r>
    </w:p>
    <w:p w:rsidR="00625E03" w:rsidRPr="00451335" w:rsidRDefault="00DC4D3A" w:rsidP="00D3444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51335">
        <w:rPr>
          <w:sz w:val="28"/>
          <w:szCs w:val="28"/>
        </w:rPr>
        <w:t xml:space="preserve">Говоря о творческих способностях, многие под этим понятием понимают способность к различным видам художественной творческой деятельности. Например, умение красиво рисовать, сочинять стихи, писать музыку и т.п. Стоит отметить, что элемент творчества может присутствовать в любом виде человеческой деятельности, а значит, понятие «творческие способности» необходимо применять не только в вопросах художественных </w:t>
      </w:r>
      <w:r w:rsidRPr="00451335">
        <w:rPr>
          <w:sz w:val="28"/>
          <w:szCs w:val="28"/>
        </w:rPr>
        <w:lastRenderedPageBreak/>
        <w:t>творческих способностей, но и в математических творческих способностях, в технических творческих способностях и т.д.</w:t>
      </w:r>
    </w:p>
    <w:p w:rsidR="00755B0D" w:rsidRPr="00451335" w:rsidRDefault="00DC4D3A" w:rsidP="00D3444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51335">
        <w:rPr>
          <w:sz w:val="28"/>
          <w:szCs w:val="28"/>
        </w:rPr>
        <w:t xml:space="preserve"> Творческие способности у детей –</w:t>
      </w:r>
      <w:r w:rsidR="00755B0D" w:rsidRPr="00451335">
        <w:rPr>
          <w:sz w:val="28"/>
          <w:szCs w:val="28"/>
        </w:rPr>
        <w:t xml:space="preserve"> </w:t>
      </w:r>
      <w:r w:rsidRPr="00451335">
        <w:rPr>
          <w:sz w:val="28"/>
          <w:szCs w:val="28"/>
        </w:rPr>
        <w:t xml:space="preserve">это </w:t>
      </w:r>
      <w:r w:rsidR="00755B0D" w:rsidRPr="00451335">
        <w:rPr>
          <w:sz w:val="28"/>
          <w:szCs w:val="28"/>
        </w:rPr>
        <w:t>совокупно</w:t>
      </w:r>
      <w:r w:rsidRPr="00451335">
        <w:rPr>
          <w:sz w:val="28"/>
          <w:szCs w:val="28"/>
        </w:rPr>
        <w:t xml:space="preserve">сть индивидуальных особенностей детей дошкольного возраста, которая включает </w:t>
      </w:r>
      <w:r w:rsidR="00755B0D" w:rsidRPr="00451335">
        <w:rPr>
          <w:sz w:val="28"/>
          <w:szCs w:val="28"/>
        </w:rPr>
        <w:t>в себя</w:t>
      </w:r>
      <w:r w:rsidR="00322E71" w:rsidRPr="00451335">
        <w:rPr>
          <w:sz w:val="28"/>
          <w:szCs w:val="28"/>
        </w:rPr>
        <w:t xml:space="preserve"> возможность к осуществлению творческой деятельности, </w:t>
      </w:r>
      <w:r w:rsidR="00755B0D" w:rsidRPr="00451335">
        <w:rPr>
          <w:sz w:val="28"/>
          <w:szCs w:val="28"/>
        </w:rPr>
        <w:t>способность принимать решения и действовать оригинально, быстро и гибко.</w:t>
      </w:r>
    </w:p>
    <w:p w:rsidR="005472C8" w:rsidRPr="00451335" w:rsidRDefault="005472C8" w:rsidP="00D3444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51335">
        <w:rPr>
          <w:sz w:val="28"/>
          <w:szCs w:val="28"/>
        </w:rPr>
        <w:t>Включение в занятия дидактических игр</w:t>
      </w:r>
      <w:r w:rsidR="00322E71" w:rsidRPr="00451335">
        <w:rPr>
          <w:sz w:val="28"/>
          <w:szCs w:val="28"/>
        </w:rPr>
        <w:t>,</w:t>
      </w:r>
      <w:r w:rsidRPr="00451335">
        <w:rPr>
          <w:sz w:val="28"/>
          <w:szCs w:val="28"/>
        </w:rPr>
        <w:t xml:space="preserve"> делает процесс обучения</w:t>
      </w:r>
    </w:p>
    <w:p w:rsidR="007E0965" w:rsidRPr="00451335" w:rsidRDefault="00D34441" w:rsidP="00D3444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51335">
        <w:rPr>
          <w:sz w:val="28"/>
          <w:szCs w:val="28"/>
        </w:rPr>
        <w:t>занимательным и интересным</w:t>
      </w:r>
      <w:r w:rsidR="005472C8" w:rsidRPr="00451335">
        <w:rPr>
          <w:sz w:val="28"/>
          <w:szCs w:val="28"/>
        </w:rPr>
        <w:t>, повышает и</w:t>
      </w:r>
      <w:r w:rsidR="00322E71" w:rsidRPr="00451335">
        <w:rPr>
          <w:sz w:val="28"/>
          <w:szCs w:val="28"/>
        </w:rPr>
        <w:t xml:space="preserve">нтерес к изучаемому материалу. </w:t>
      </w:r>
    </w:p>
    <w:p w:rsidR="005472C8" w:rsidRPr="00451335" w:rsidRDefault="005472C8" w:rsidP="00D3444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51335">
        <w:rPr>
          <w:sz w:val="28"/>
          <w:szCs w:val="28"/>
        </w:rPr>
        <w:t>При использовании</w:t>
      </w:r>
      <w:r w:rsidR="007E0965" w:rsidRPr="00451335">
        <w:rPr>
          <w:sz w:val="28"/>
          <w:szCs w:val="28"/>
        </w:rPr>
        <w:t xml:space="preserve"> </w:t>
      </w:r>
      <w:r w:rsidRPr="00451335">
        <w:rPr>
          <w:sz w:val="28"/>
          <w:szCs w:val="28"/>
        </w:rPr>
        <w:t>на занятиях дидактических игр вырабатывается привычка сосредотачиваться,</w:t>
      </w:r>
      <w:r w:rsidR="007E0965" w:rsidRPr="00451335">
        <w:rPr>
          <w:sz w:val="28"/>
          <w:szCs w:val="28"/>
        </w:rPr>
        <w:t xml:space="preserve"> </w:t>
      </w:r>
      <w:r w:rsidRPr="00451335">
        <w:rPr>
          <w:sz w:val="28"/>
          <w:szCs w:val="28"/>
        </w:rPr>
        <w:t>мыслить неординарно, развиваются внимание, беглость, гибкость.</w:t>
      </w:r>
    </w:p>
    <w:p w:rsidR="00451CE7" w:rsidRPr="00451335" w:rsidRDefault="00451CE7" w:rsidP="00D344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1335">
        <w:rPr>
          <w:sz w:val="28"/>
          <w:szCs w:val="28"/>
        </w:rPr>
        <w:t>Каждая дидактическая игра включает в себя: дидактическую задачу, содержание, правила и игровые действия. Игра должна давать ребенку возможность применять на практике то, что ему знакомо и побуждать к усвоению нового. Дидактический материал, подобранный для игры, должен быть внешне привлекателен, назначение предметов и смысл вопросов должны быть ясны и понятны детям.</w:t>
      </w:r>
      <w:r w:rsidR="009F3103" w:rsidRPr="00451335">
        <w:rPr>
          <w:sz w:val="28"/>
          <w:szCs w:val="28"/>
        </w:rPr>
        <w:t xml:space="preserve"> </w:t>
      </w:r>
    </w:p>
    <w:p w:rsidR="006D4259" w:rsidRPr="00451335" w:rsidRDefault="006D4259" w:rsidP="00D344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1335">
        <w:rPr>
          <w:sz w:val="28"/>
          <w:szCs w:val="28"/>
        </w:rPr>
        <w:t xml:space="preserve">В дошкольной педагогике все дидактические игры можно разделить на три </w:t>
      </w:r>
      <w:r w:rsidRPr="00451335">
        <w:rPr>
          <w:b/>
          <w:bCs/>
          <w:sz w:val="28"/>
          <w:szCs w:val="28"/>
        </w:rPr>
        <w:t>основных вида</w:t>
      </w:r>
      <w:r w:rsidRPr="00451335">
        <w:rPr>
          <w:sz w:val="28"/>
          <w:szCs w:val="28"/>
        </w:rPr>
        <w:t>.</w:t>
      </w:r>
    </w:p>
    <w:p w:rsidR="00451CE7" w:rsidRPr="00451335" w:rsidRDefault="009F3103" w:rsidP="00D34441">
      <w:pPr>
        <w:pStyle w:val="presentation-desc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1335">
        <w:rPr>
          <w:sz w:val="28"/>
          <w:szCs w:val="28"/>
          <w:u w:val="single"/>
        </w:rPr>
        <w:t>1.</w:t>
      </w:r>
      <w:r w:rsidR="00451CE7" w:rsidRPr="00451335">
        <w:rPr>
          <w:sz w:val="28"/>
          <w:szCs w:val="28"/>
          <w:u w:val="single"/>
        </w:rPr>
        <w:t>Дидактические игры с предметами</w:t>
      </w:r>
      <w:r w:rsidR="00451CE7" w:rsidRPr="00451335">
        <w:rPr>
          <w:sz w:val="28"/>
          <w:szCs w:val="28"/>
        </w:rPr>
        <w:t xml:space="preserve">. </w:t>
      </w:r>
      <w:r w:rsidRPr="00451335">
        <w:rPr>
          <w:sz w:val="28"/>
          <w:szCs w:val="28"/>
        </w:rPr>
        <w:t>В играх с предметами используются игрушки</w:t>
      </w:r>
      <w:r w:rsidR="00755B0D" w:rsidRPr="00451335">
        <w:rPr>
          <w:sz w:val="28"/>
          <w:szCs w:val="28"/>
        </w:rPr>
        <w:t>, природный материал</w:t>
      </w:r>
      <w:r w:rsidRPr="00451335">
        <w:rPr>
          <w:sz w:val="28"/>
          <w:szCs w:val="28"/>
        </w:rPr>
        <w:t xml:space="preserve"> и </w:t>
      </w:r>
      <w:r w:rsidR="00755B0D" w:rsidRPr="00451335">
        <w:rPr>
          <w:sz w:val="28"/>
          <w:szCs w:val="28"/>
        </w:rPr>
        <w:t xml:space="preserve">другие </w:t>
      </w:r>
      <w:r w:rsidRPr="00451335">
        <w:rPr>
          <w:sz w:val="28"/>
          <w:szCs w:val="28"/>
        </w:rPr>
        <w:t>предметы. Играя с ними, дети учатся сравнивать, устанавливать сходство и различие предметов. В играх решаются задачи на сравнение, классификацию, установление последовательности в решении задач.</w:t>
      </w:r>
      <w:r w:rsidR="006D4259" w:rsidRPr="00451335">
        <w:rPr>
          <w:sz w:val="28"/>
          <w:szCs w:val="28"/>
        </w:rPr>
        <w:t xml:space="preserve"> </w:t>
      </w:r>
      <w:r w:rsidR="00755B0D" w:rsidRPr="00451335">
        <w:rPr>
          <w:sz w:val="28"/>
          <w:szCs w:val="28"/>
        </w:rPr>
        <w:t xml:space="preserve">В предметных играх ребенок выполняет такие действия: как нанизывание, выкладывание, катание и т.п. </w:t>
      </w:r>
      <w:r w:rsidR="00451CE7" w:rsidRPr="00451335">
        <w:rPr>
          <w:sz w:val="28"/>
          <w:szCs w:val="28"/>
        </w:rPr>
        <w:t xml:space="preserve">Очень нравятся детям такие игры как «Найди и принеси», «Волшебный мешочек», «Что лишнее», «Угадай, что изменилось». </w:t>
      </w:r>
    </w:p>
    <w:p w:rsidR="0088229D" w:rsidRPr="00451335" w:rsidRDefault="009F3103" w:rsidP="00D34441">
      <w:pPr>
        <w:pStyle w:val="presentation-desctext"/>
        <w:spacing w:before="0" w:beforeAutospacing="0" w:after="0" w:afterAutospacing="0"/>
        <w:jc w:val="both"/>
        <w:rPr>
          <w:sz w:val="28"/>
          <w:szCs w:val="28"/>
        </w:rPr>
      </w:pPr>
      <w:r w:rsidRPr="00451335">
        <w:rPr>
          <w:sz w:val="28"/>
          <w:szCs w:val="28"/>
          <w:u w:val="single"/>
        </w:rPr>
        <w:t>2.Настольно-печатные игры</w:t>
      </w:r>
      <w:r w:rsidR="00322E71" w:rsidRPr="00451335">
        <w:rPr>
          <w:sz w:val="28"/>
          <w:szCs w:val="28"/>
        </w:rPr>
        <w:t xml:space="preserve"> - </w:t>
      </w:r>
      <w:r w:rsidRPr="00451335">
        <w:rPr>
          <w:sz w:val="28"/>
          <w:szCs w:val="28"/>
        </w:rPr>
        <w:t>интересное занятие для детей. Они разнообразны по видам</w:t>
      </w:r>
      <w:r w:rsidR="0088229D" w:rsidRPr="00451335">
        <w:rPr>
          <w:sz w:val="28"/>
          <w:szCs w:val="28"/>
        </w:rPr>
        <w:t xml:space="preserve">: парные картинки, лото, домино. Настольно-печатные игры направлены на развитие памяти, сообразительности, внимания, сосредоточенности, пространственной ориентации, творческой способности. </w:t>
      </w:r>
    </w:p>
    <w:p w:rsidR="00BF06BC" w:rsidRPr="00451335" w:rsidRDefault="009F3103" w:rsidP="00D34441">
      <w:pPr>
        <w:pStyle w:val="presentation-desc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1335">
        <w:rPr>
          <w:sz w:val="28"/>
          <w:szCs w:val="28"/>
          <w:u w:val="single"/>
        </w:rPr>
        <w:t>3.</w:t>
      </w:r>
      <w:r w:rsidR="00451CE7" w:rsidRPr="00451335">
        <w:rPr>
          <w:sz w:val="28"/>
          <w:szCs w:val="28"/>
          <w:u w:val="single"/>
        </w:rPr>
        <w:t>Словесные дидактические игры</w:t>
      </w:r>
      <w:r w:rsidR="00BF06BC" w:rsidRPr="00451335">
        <w:rPr>
          <w:sz w:val="28"/>
          <w:szCs w:val="28"/>
        </w:rPr>
        <w:t xml:space="preserve"> </w:t>
      </w:r>
      <w:r w:rsidR="00451CE7" w:rsidRPr="00451335">
        <w:rPr>
          <w:sz w:val="28"/>
          <w:szCs w:val="28"/>
        </w:rPr>
        <w:t>являются самыми сложными, поскольку заставляют оперировать представлениями, мыслить о вещах, с которыми в то время они действуют. Дошкольникам приходится описывать предметы,</w:t>
      </w:r>
      <w:r w:rsidR="00BF06BC" w:rsidRPr="00451335">
        <w:rPr>
          <w:sz w:val="28"/>
          <w:szCs w:val="28"/>
        </w:rPr>
        <w:t xml:space="preserve"> отгадывать их по описанию, рассуждать.</w:t>
      </w:r>
    </w:p>
    <w:p w:rsidR="00693FAE" w:rsidRPr="00451335" w:rsidRDefault="00693FAE" w:rsidP="00D344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335">
        <w:rPr>
          <w:color w:val="000000"/>
          <w:sz w:val="28"/>
          <w:szCs w:val="28"/>
        </w:rPr>
        <w:t>Я использую следующие дидактические игры  и упражнения развитие творческих способностей</w:t>
      </w:r>
    </w:p>
    <w:p w:rsidR="00693FAE" w:rsidRPr="00451335" w:rsidRDefault="00693FAE" w:rsidP="00D344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335">
        <w:rPr>
          <w:color w:val="000000"/>
          <w:sz w:val="28"/>
          <w:szCs w:val="28"/>
        </w:rPr>
        <w:t>1.Игры на развитие мелкой моторики (пальчиковые игры)</w:t>
      </w:r>
    </w:p>
    <w:p w:rsidR="00693FAE" w:rsidRPr="00451335" w:rsidRDefault="00693FAE" w:rsidP="00D344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335">
        <w:rPr>
          <w:color w:val="000000"/>
          <w:sz w:val="28"/>
          <w:szCs w:val="28"/>
        </w:rPr>
        <w:t>2.Дидактические игры, способствующие развитию умений связывать элементы рисунка (мазки, линии, штрихи) с предметами окружения.</w:t>
      </w:r>
    </w:p>
    <w:p w:rsidR="00693FAE" w:rsidRPr="00451335" w:rsidRDefault="00693FAE" w:rsidP="00D344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1335">
        <w:rPr>
          <w:color w:val="000000"/>
          <w:sz w:val="28"/>
          <w:szCs w:val="28"/>
        </w:rPr>
        <w:lastRenderedPageBreak/>
        <w:t>3.Использование приемов сотворчества (дети выполняют рисунок на подготовленном воспитателем силуэте, дорисовывают элементы) и создание коллективных композиций</w:t>
      </w:r>
    </w:p>
    <w:p w:rsidR="00693FAE" w:rsidRPr="00451335" w:rsidRDefault="00693FAE" w:rsidP="00D344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1335">
        <w:rPr>
          <w:color w:val="000000"/>
          <w:sz w:val="28"/>
          <w:szCs w:val="28"/>
        </w:rPr>
        <w:t xml:space="preserve">4.Применение нетрадиционных техник и материалов: рисование ладошками, пальцами, штампами и </w:t>
      </w:r>
      <w:proofErr w:type="spellStart"/>
      <w:r w:rsidRPr="00451335">
        <w:rPr>
          <w:color w:val="000000"/>
          <w:sz w:val="28"/>
          <w:szCs w:val="28"/>
        </w:rPr>
        <w:t>т.д</w:t>
      </w:r>
      <w:proofErr w:type="spellEnd"/>
    </w:p>
    <w:p w:rsidR="007E0965" w:rsidRPr="00451335" w:rsidRDefault="007E0965" w:rsidP="00D3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35">
        <w:rPr>
          <w:rFonts w:ascii="Times New Roman" w:hAnsi="Times New Roman" w:cs="Times New Roman"/>
          <w:sz w:val="28"/>
          <w:szCs w:val="28"/>
        </w:rPr>
        <w:t>Дидактические игры развивают творческие способности, так как дошкольник в процессе игровой деятельности сталкивается с ситуациями выбора, в которых проявляется его индивидуальность, свобода выбора заданий, содержания и организационные виды деятельности.</w:t>
      </w:r>
    </w:p>
    <w:p w:rsidR="00322E71" w:rsidRPr="00451335" w:rsidRDefault="00F50DD6" w:rsidP="00D34441">
      <w:pPr>
        <w:pStyle w:val="presentation-desc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1335">
        <w:rPr>
          <w:sz w:val="28"/>
          <w:szCs w:val="28"/>
        </w:rPr>
        <w:t xml:space="preserve">В </w:t>
      </w:r>
      <w:r w:rsidR="00EE492B" w:rsidRPr="00451335">
        <w:rPr>
          <w:sz w:val="28"/>
          <w:szCs w:val="28"/>
        </w:rPr>
        <w:t>процессе дидактических игр дошкольники овладевают многими практическими навыками, которые позднее будут нужны для выполнения самых разнообразных работ, приобретают ручную умелость, которая</w:t>
      </w:r>
      <w:r w:rsidR="00322E71" w:rsidRPr="00451335">
        <w:rPr>
          <w:sz w:val="28"/>
          <w:szCs w:val="28"/>
        </w:rPr>
        <w:t xml:space="preserve"> позволит им чувствовать себя самостоятельными. </w:t>
      </w:r>
    </w:p>
    <w:p w:rsidR="00EE492B" w:rsidRPr="00451335" w:rsidRDefault="00322E71" w:rsidP="00D34441">
      <w:pPr>
        <w:pStyle w:val="presentation-desc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1335">
        <w:rPr>
          <w:sz w:val="28"/>
          <w:szCs w:val="28"/>
        </w:rPr>
        <w:t>Таким образом, д</w:t>
      </w:r>
      <w:r w:rsidR="00EE492B" w:rsidRPr="00451335">
        <w:rPr>
          <w:sz w:val="28"/>
          <w:szCs w:val="28"/>
        </w:rPr>
        <w:t>идактическая игра максимально творческая и является одним из важных факторов развития творческих способностей ребенка, а также может быть инструментом и средством в руках умелого и образованного педагога.</w:t>
      </w:r>
    </w:p>
    <w:p w:rsidR="009E56D6" w:rsidRPr="00451335" w:rsidRDefault="009E56D6" w:rsidP="00451335">
      <w:pPr>
        <w:pStyle w:val="presentation-desctext"/>
        <w:jc w:val="both"/>
        <w:rPr>
          <w:sz w:val="28"/>
          <w:szCs w:val="28"/>
        </w:rPr>
      </w:pPr>
    </w:p>
    <w:p w:rsidR="009E56D6" w:rsidRPr="00451335" w:rsidRDefault="009E56D6" w:rsidP="00451335">
      <w:pPr>
        <w:pStyle w:val="a3"/>
        <w:spacing w:after="0" w:afterAutospacing="0"/>
        <w:jc w:val="both"/>
        <w:rPr>
          <w:sz w:val="28"/>
          <w:szCs w:val="28"/>
        </w:rPr>
      </w:pPr>
      <w:r w:rsidRPr="00451335">
        <w:rPr>
          <w:b/>
          <w:bCs/>
          <w:color w:val="000000"/>
          <w:sz w:val="28"/>
          <w:szCs w:val="28"/>
        </w:rPr>
        <w:t>Литература</w:t>
      </w:r>
    </w:p>
    <w:p w:rsidR="009E56D6" w:rsidRPr="00451335" w:rsidRDefault="009E56D6" w:rsidP="00451335">
      <w:pPr>
        <w:pStyle w:val="a3"/>
        <w:spacing w:after="0" w:afterAutospacing="0"/>
        <w:jc w:val="both"/>
        <w:rPr>
          <w:sz w:val="28"/>
          <w:szCs w:val="28"/>
        </w:rPr>
      </w:pPr>
      <w:r w:rsidRPr="00451335">
        <w:rPr>
          <w:color w:val="000000"/>
          <w:sz w:val="28"/>
          <w:szCs w:val="28"/>
        </w:rPr>
        <w:t>1. Гаврина С. и др. Развиваем руки, чтоб учиться и писать и красиво рисовать. – Ярославль, 2017.</w:t>
      </w:r>
    </w:p>
    <w:p w:rsidR="009E56D6" w:rsidRPr="00451335" w:rsidRDefault="009E56D6" w:rsidP="00451335">
      <w:pPr>
        <w:pStyle w:val="a3"/>
        <w:spacing w:after="0" w:afterAutospacing="0"/>
        <w:jc w:val="both"/>
        <w:rPr>
          <w:sz w:val="28"/>
          <w:szCs w:val="28"/>
        </w:rPr>
      </w:pPr>
      <w:r w:rsidRPr="00451335">
        <w:rPr>
          <w:color w:val="000000"/>
          <w:sz w:val="28"/>
          <w:szCs w:val="28"/>
        </w:rPr>
        <w:t>2. Григорьева Г.Г. Развитие дошкольника в изобразительной деятельности. – М., 2018.</w:t>
      </w:r>
    </w:p>
    <w:p w:rsidR="009E56D6" w:rsidRPr="00451335" w:rsidRDefault="009E56D6" w:rsidP="00451335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451335">
        <w:rPr>
          <w:color w:val="000000"/>
          <w:sz w:val="28"/>
          <w:szCs w:val="28"/>
        </w:rPr>
        <w:t xml:space="preserve">3. Казакова Р.Г., </w:t>
      </w:r>
      <w:proofErr w:type="spellStart"/>
      <w:r w:rsidRPr="00451335">
        <w:rPr>
          <w:color w:val="000000"/>
          <w:sz w:val="28"/>
          <w:szCs w:val="28"/>
        </w:rPr>
        <w:t>Сайганова</w:t>
      </w:r>
      <w:proofErr w:type="spellEnd"/>
      <w:r w:rsidRPr="00451335">
        <w:rPr>
          <w:color w:val="000000"/>
          <w:sz w:val="28"/>
          <w:szCs w:val="28"/>
        </w:rPr>
        <w:t xml:space="preserve"> Т.И., Седова Е.М. и др. Рисование с детьми дошкольного возраста: нетрадиционные техники, планирование, конспекты занятий. – М.: Сфера, 2005.</w:t>
      </w:r>
    </w:p>
    <w:p w:rsidR="007E0965" w:rsidRPr="00451335" w:rsidRDefault="007E0965" w:rsidP="00451335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</w:p>
    <w:p w:rsidR="009E56D6" w:rsidRPr="00451335" w:rsidRDefault="009E56D6" w:rsidP="00451335">
      <w:pPr>
        <w:pStyle w:val="presentation-desctext"/>
        <w:jc w:val="both"/>
        <w:rPr>
          <w:sz w:val="28"/>
          <w:szCs w:val="28"/>
        </w:rPr>
      </w:pPr>
    </w:p>
    <w:p w:rsidR="00EE492B" w:rsidRDefault="00EE492B" w:rsidP="00451335">
      <w:pPr>
        <w:pStyle w:val="presentation-desctext"/>
        <w:jc w:val="both"/>
        <w:rPr>
          <w:sz w:val="28"/>
          <w:szCs w:val="28"/>
        </w:rPr>
      </w:pPr>
    </w:p>
    <w:p w:rsidR="00D34441" w:rsidRDefault="00D34441" w:rsidP="00451335">
      <w:pPr>
        <w:pStyle w:val="presentation-desctext"/>
        <w:jc w:val="both"/>
        <w:rPr>
          <w:sz w:val="28"/>
          <w:szCs w:val="28"/>
        </w:rPr>
      </w:pPr>
    </w:p>
    <w:p w:rsidR="00D34441" w:rsidRDefault="00D34441" w:rsidP="00451335">
      <w:pPr>
        <w:pStyle w:val="presentation-desctext"/>
        <w:jc w:val="both"/>
        <w:rPr>
          <w:sz w:val="28"/>
          <w:szCs w:val="28"/>
        </w:rPr>
      </w:pPr>
    </w:p>
    <w:p w:rsidR="00D34441" w:rsidRDefault="00D34441" w:rsidP="00451335">
      <w:pPr>
        <w:pStyle w:val="presentation-desctext"/>
        <w:jc w:val="both"/>
        <w:rPr>
          <w:sz w:val="28"/>
          <w:szCs w:val="28"/>
        </w:rPr>
      </w:pPr>
    </w:p>
    <w:p w:rsidR="00D34441" w:rsidRDefault="00D34441" w:rsidP="00451335">
      <w:pPr>
        <w:pStyle w:val="presentation-desctext"/>
        <w:jc w:val="both"/>
        <w:rPr>
          <w:sz w:val="28"/>
          <w:szCs w:val="28"/>
        </w:rPr>
      </w:pPr>
    </w:p>
    <w:p w:rsidR="00D34441" w:rsidRDefault="00D34441" w:rsidP="00451335">
      <w:pPr>
        <w:pStyle w:val="presentation-desctext"/>
        <w:jc w:val="both"/>
        <w:rPr>
          <w:sz w:val="28"/>
          <w:szCs w:val="28"/>
        </w:rPr>
      </w:pPr>
    </w:p>
    <w:p w:rsidR="00D34441" w:rsidRDefault="00D34441" w:rsidP="00451335">
      <w:pPr>
        <w:pStyle w:val="presentation-desctext"/>
        <w:jc w:val="both"/>
        <w:rPr>
          <w:sz w:val="28"/>
          <w:szCs w:val="28"/>
        </w:rPr>
      </w:pPr>
    </w:p>
    <w:p w:rsidR="00D34441" w:rsidRDefault="00D34441" w:rsidP="00451335">
      <w:pPr>
        <w:pStyle w:val="presentation-desctext"/>
        <w:jc w:val="both"/>
        <w:rPr>
          <w:sz w:val="28"/>
          <w:szCs w:val="28"/>
        </w:rPr>
      </w:pPr>
    </w:p>
    <w:p w:rsidR="00D34441" w:rsidRPr="00451335" w:rsidRDefault="00D34441" w:rsidP="00451335">
      <w:pPr>
        <w:pStyle w:val="presentation-desctext"/>
        <w:jc w:val="both"/>
        <w:rPr>
          <w:sz w:val="28"/>
          <w:szCs w:val="28"/>
        </w:rPr>
      </w:pPr>
    </w:p>
    <w:p w:rsidR="00B4610B" w:rsidRPr="00451335" w:rsidRDefault="00B4610B" w:rsidP="00451335">
      <w:pPr>
        <w:pStyle w:val="a3"/>
        <w:jc w:val="both"/>
        <w:rPr>
          <w:b/>
          <w:sz w:val="28"/>
          <w:szCs w:val="28"/>
        </w:rPr>
      </w:pPr>
      <w:r w:rsidRPr="00451335">
        <w:rPr>
          <w:b/>
          <w:sz w:val="28"/>
          <w:szCs w:val="28"/>
        </w:rPr>
        <w:t>КАРТОТЕКА ИГР РАЗВИВАЮЩИХ ТВОРЧЕСКИЕ СПОСОБНОСТИ ДОШКОЛЬНИКОВ</w:t>
      </w:r>
      <w:r w:rsidR="00322E71" w:rsidRPr="00451335">
        <w:rPr>
          <w:b/>
          <w:sz w:val="28"/>
          <w:szCs w:val="28"/>
        </w:rPr>
        <w:t>.</w:t>
      </w:r>
    </w:p>
    <w:p w:rsidR="00B4610B" w:rsidRPr="00451335" w:rsidRDefault="00B4610B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9E56D6" w:rsidRPr="004513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Д/И</w:t>
      </w:r>
      <w:r w:rsidRPr="004513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«Чем может быть…»</w:t>
      </w:r>
    </w:p>
    <w:p w:rsidR="00B4610B" w:rsidRPr="00451335" w:rsidRDefault="00B4610B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учить придумывать новое применение знакомым предметам.</w:t>
      </w:r>
    </w:p>
    <w:p w:rsidR="00B4610B" w:rsidRPr="00451335" w:rsidRDefault="00B4610B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раздает детям палочки, пуговицы, трубочки, колечки и др. Дети выполняют задание.</w:t>
      </w:r>
    </w:p>
    <w:p w:rsidR="00B4610B" w:rsidRPr="00451335" w:rsidRDefault="009E56D6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Д/И</w:t>
      </w:r>
      <w:r w:rsidR="00B4610B" w:rsidRPr="004513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«Портрет из пуговиц»</w:t>
      </w:r>
    </w:p>
    <w:p w:rsidR="00B4610B" w:rsidRPr="00451335" w:rsidRDefault="00B4610B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выполнять аппликации из пуговиц. Педагог рассказывает детям, что создать портрет можно разными средствами: краской, соломкой, пластилином, лоскутами ткани, показывает пуговицы и предлагает каждому ребенку портрет для копирования с помощью пуговиц.</w:t>
      </w:r>
    </w:p>
    <w:p w:rsidR="00B4610B" w:rsidRPr="00451335" w:rsidRDefault="009E56D6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Д/И </w:t>
      </w:r>
      <w:r w:rsidR="00B4610B" w:rsidRPr="004513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«Фантазёры»</w:t>
      </w:r>
    </w:p>
    <w:p w:rsidR="00B4610B" w:rsidRPr="00451335" w:rsidRDefault="00B4610B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развитие воображения, образного мышления.</w:t>
      </w:r>
    </w:p>
    <w:p w:rsidR="00B4610B" w:rsidRPr="00451335" w:rsidRDefault="00B4610B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 пластилин, зубочистки, вата, </w:t>
      </w:r>
      <w:proofErr w:type="spellStart"/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бумага </w:t>
      </w:r>
      <w:r w:rsidR="00D34441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</w:p>
    <w:p w:rsidR="00B4610B" w:rsidRPr="00451335" w:rsidRDefault="00B4610B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 взрослый предлагает первому игроку задумать какой-нибудь предмет и сделать только один элемент из предложенных материалов. Второй игрок говорит, что это может быть, и добавляет свой элемент. Следующий должен придумать что-то другое и добавить элемент в соответствии со своим замыслом. Так продолжается до тех пор, пока кто-нибудь из играющих уже не сможет изменить поделку по-своему. Выигрывает ребёнок, который внёс последнее изменение. </w:t>
      </w:r>
    </w:p>
    <w:p w:rsidR="00B4610B" w:rsidRPr="00451335" w:rsidRDefault="009E56D6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Д/И </w:t>
      </w:r>
      <w:r w:rsidR="00B4610B" w:rsidRPr="004513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«Необычные картины»</w:t>
      </w:r>
    </w:p>
    <w:p w:rsidR="00B4610B" w:rsidRPr="00451335" w:rsidRDefault="00B4610B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развитие воображения, образного мышления, мелкой моторики.</w:t>
      </w:r>
    </w:p>
    <w:p w:rsidR="00B4610B" w:rsidRPr="00451335" w:rsidRDefault="00D34441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поднос</w:t>
      </w:r>
      <w:r w:rsidR="00B4610B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пуговицы, скрепки, пробки от бутылок</w:t>
      </w:r>
      <w:r w:rsidR="00322E71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флаконов, природный материал (</w:t>
      </w:r>
      <w:r w:rsidR="00B4610B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соломка, чешуйки шишек, ракушки, мелкие камушки, засушенные цветы, листья, семена растений</w:t>
      </w:r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), лист</w:t>
      </w:r>
      <w:r w:rsidR="00B4610B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картона.</w:t>
      </w:r>
    </w:p>
    <w:p w:rsidR="00B4610B" w:rsidRDefault="00B4610B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игры: на подносе разложен материал. Взрослый предлагает создать необычные картины, а для их создания требуются не карандаши и краски, а то, что лежит на подносе. Представьте себе картину, которую хотите получить. Сделайте её набросок на листе бумаги. При помощи взрослого прикрепите к картону.</w:t>
      </w:r>
    </w:p>
    <w:p w:rsidR="00D34441" w:rsidRPr="00451335" w:rsidRDefault="00D34441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10B" w:rsidRPr="00451335" w:rsidRDefault="009E56D6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Д/И </w:t>
      </w:r>
      <w:r w:rsidR="00B4610B" w:rsidRPr="004513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«Волшебные кляксы»</w:t>
      </w:r>
    </w:p>
    <w:p w:rsidR="00B4610B" w:rsidRPr="00451335" w:rsidRDefault="00B4610B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игрой изготавливают несколько клякс: на середину листа выливается немного чернил или туши и лист складывают пополам. Затем лист разворачивают и теперь можно играть. Участники по очереди говорят. Какие предметные изображения они видят в кляксе или её отдельных частях.</w:t>
      </w:r>
    </w:p>
    <w:p w:rsidR="00B4610B" w:rsidRPr="00451335" w:rsidRDefault="00B4610B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Выигрывает тот, кто назовёт больше всего предметов.</w:t>
      </w:r>
    </w:p>
    <w:p w:rsidR="00B4610B" w:rsidRPr="00451335" w:rsidRDefault="00B4610B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E56D6" w:rsidRPr="004513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Д/И </w:t>
      </w:r>
      <w:r w:rsidRPr="004513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«Сказочная птица»</w:t>
      </w:r>
    </w:p>
    <w:p w:rsidR="00B4610B" w:rsidRPr="00451335" w:rsidRDefault="00B4610B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 упражнять в передаче формы и расположения частей птицы; развивать фантазию.</w:t>
      </w:r>
    </w:p>
    <w:p w:rsidR="00B4610B" w:rsidRPr="00451335" w:rsidRDefault="00B4610B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раздает детям 8—10 овалов разной величины, формы и цвета; отдельные части птиц (разной формы, величины и цвета). Дети придумывают и составляют свою сказочную птицу.</w:t>
      </w:r>
    </w:p>
    <w:p w:rsidR="00B4610B" w:rsidRPr="00451335" w:rsidRDefault="009E56D6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Д/И </w:t>
      </w:r>
      <w:r w:rsidR="00B4610B" w:rsidRPr="004513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«Волшебные очки»</w:t>
      </w:r>
    </w:p>
    <w:p w:rsidR="00B4610B" w:rsidRPr="00451335" w:rsidRDefault="00B4610B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развивать действие соотнесения по форме.</w:t>
      </w:r>
    </w:p>
    <w:p w:rsidR="00B4610B" w:rsidRPr="00451335" w:rsidRDefault="00B4610B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предлагает детям представить, что они надели волшебные очки, которые могут менять свою форму. Например, очки стали круглые и через них можно увидеть только круглые вещи. Дети осматриваются и называют все круглые предметы в комнате. Затем закрывают глаза и представляют, что в этих очках они вышли на улицу. Им нужно назвать пять предметов круглой формы, которые они встретят.</w:t>
      </w:r>
    </w:p>
    <w:p w:rsidR="00B4610B" w:rsidRPr="00451335" w:rsidRDefault="00B4610B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E56D6" w:rsidRPr="004513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Д/И </w:t>
      </w:r>
      <w:r w:rsidRPr="004513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«Веселое соревнование»</w:t>
      </w:r>
    </w:p>
    <w:p w:rsidR="00B4610B" w:rsidRPr="00451335" w:rsidRDefault="00B4610B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учить создавать многое из одного.</w:t>
      </w:r>
    </w:p>
    <w:p w:rsidR="00B4610B" w:rsidRPr="00451335" w:rsidRDefault="00B4610B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раздает детям листы-матрицы, на которых изображены разные фигуры и сообщает, что с помощью карандашей или фломастеров их можно превратить в какой-нибудь предмет, животное, растение или часть их. Каждый ребенок должен дополнить все листы до разных изображений. </w:t>
      </w:r>
    </w:p>
    <w:p w:rsidR="00B4610B" w:rsidRPr="00451335" w:rsidRDefault="009E56D6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Д/И </w:t>
      </w:r>
      <w:r w:rsidR="00B4610B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«Незаконченный сюжет»</w:t>
      </w:r>
    </w:p>
    <w:p w:rsidR="00B4610B" w:rsidRPr="00451335" w:rsidRDefault="00B4610B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 учить конкретизировать (оживлять) схематические изображения.</w:t>
      </w:r>
    </w:p>
    <w:p w:rsidR="00B4610B" w:rsidRDefault="00B4610B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кладет перед каждым ребенком предмет (катушка ниток, пластмассовая ложка, веточка дерева, засушенный цветок и др.) и просит их дополнить другими деталями </w:t>
      </w:r>
      <w:r w:rsidR="00D34441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создания</w:t>
      </w:r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целостного предмета или сюжета.</w:t>
      </w:r>
    </w:p>
    <w:p w:rsidR="00D34441" w:rsidRPr="00451335" w:rsidRDefault="00D34441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10B" w:rsidRPr="00451335" w:rsidRDefault="00B4610B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56D6" w:rsidRPr="004513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Д/И </w:t>
      </w:r>
      <w:r w:rsidRPr="004513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«Придумай узор»</w:t>
      </w:r>
    </w:p>
    <w:p w:rsidR="00B4610B" w:rsidRPr="00451335" w:rsidRDefault="00B4610B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учить моделировать целостный образ на основе детали, части, схемы.</w:t>
      </w:r>
    </w:p>
    <w:p w:rsidR="00B4610B" w:rsidRPr="00451335" w:rsidRDefault="00B4610B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раскладывает три ряда предметов: первый — фасоль, второй — горох, третий — арбузные семечки. Дети должны соединить предметы в каждом ряду так, чтобы получился красивый и интересный узор.</w:t>
      </w:r>
    </w:p>
    <w:p w:rsidR="00B4610B" w:rsidRPr="00451335" w:rsidRDefault="009E56D6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Д/И </w:t>
      </w:r>
      <w:r w:rsidR="00B4610B" w:rsidRPr="004513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«Составление изображений объектов»</w:t>
      </w:r>
    </w:p>
    <w:p w:rsidR="00B4610B" w:rsidRPr="00451335" w:rsidRDefault="00B4610B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развивать творческие способности при конструировании с использованием геометрических фигур.</w:t>
      </w:r>
    </w:p>
    <w:p w:rsidR="00B4610B" w:rsidRPr="00451335" w:rsidRDefault="00B4610B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раздает детям геометрические фигуры, и предлагает выложить из них названные объекты, например: клоуна, домик, кошку, машину и др.</w:t>
      </w:r>
    </w:p>
    <w:p w:rsidR="00B4610B" w:rsidRPr="00451335" w:rsidRDefault="00B4610B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E56D6" w:rsidRPr="004513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Д/И </w:t>
      </w:r>
      <w:r w:rsidRPr="004513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«Лоскутное одеяло»</w:t>
      </w:r>
    </w:p>
    <w:p w:rsidR="00B4610B" w:rsidRPr="00451335" w:rsidRDefault="00B4610B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учить выражать содержание с помощью ограниченных графических средств.</w:t>
      </w:r>
    </w:p>
    <w:p w:rsidR="00B4610B" w:rsidRPr="00451335" w:rsidRDefault="00B4610B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раздает каждому ребенку по бумажному одеялу и предлагает с помощью одного карандаша раскрасить его так, чтобы не было одинаковых лоскутов.</w:t>
      </w:r>
    </w:p>
    <w:p w:rsidR="00B4610B" w:rsidRPr="00451335" w:rsidRDefault="00B4610B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E56D6" w:rsidRPr="004513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Д/И </w:t>
      </w:r>
      <w:r w:rsidRPr="004513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«Буквы в рисунках»</w:t>
      </w:r>
    </w:p>
    <w:p w:rsidR="00B4610B" w:rsidRPr="00451335" w:rsidRDefault="00B4610B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развивать умение преобразовывать графические символы.</w:t>
      </w:r>
    </w:p>
    <w:p w:rsidR="00B4610B" w:rsidRPr="00451335" w:rsidRDefault="00B4610B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говорит о том, что все буквы на что-то похожи. Например, буква «г» похожа на подъемный кран, «о» — на спасательный круг. Предлагает детям нарисовать те предметы, на которые похожи разные буквы: ш, р, х, з.</w:t>
      </w:r>
    </w:p>
    <w:p w:rsidR="00B4610B" w:rsidRPr="00451335" w:rsidRDefault="00B4610B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E56D6" w:rsidRPr="004513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Д/И </w:t>
      </w:r>
      <w:r w:rsidRPr="004513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«Камушки на берегу»</w:t>
      </w:r>
    </w:p>
    <w:p w:rsidR="00B4610B" w:rsidRPr="00451335" w:rsidRDefault="00B4610B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создавать в воображении образ на заданную тему.</w:t>
      </w:r>
    </w:p>
    <w:p w:rsidR="00B4610B" w:rsidRPr="00451335" w:rsidRDefault="00B4610B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показывает детям картинку и говорит, что на ней нарисован волшебный берег. По этому берегу прошел волшебник и все, что было на </w:t>
      </w:r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нем, превратил в камушки. Просит детей угадать и дополнить их разными деталями, рассказать, что было на берегу.</w:t>
      </w:r>
    </w:p>
    <w:p w:rsidR="00B4610B" w:rsidRPr="00451335" w:rsidRDefault="009E56D6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Д/</w:t>
      </w:r>
      <w:proofErr w:type="spellStart"/>
      <w:proofErr w:type="gramStart"/>
      <w:r w:rsidRPr="004513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="00B4610B" w:rsidRPr="004513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proofErr w:type="gramEnd"/>
      <w:r w:rsidR="00B4610B" w:rsidRPr="004513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Обведи</w:t>
      </w:r>
      <w:proofErr w:type="spellEnd"/>
      <w:r w:rsidR="00B4610B" w:rsidRPr="004513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свою ладонь и оживи»</w:t>
      </w:r>
    </w:p>
    <w:p w:rsidR="00B4610B" w:rsidRPr="00451335" w:rsidRDefault="00B4610B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способствовать созданию в воображении образов на основе схематического изображения предмета.</w:t>
      </w:r>
    </w:p>
    <w:p w:rsidR="00B4610B" w:rsidRPr="00451335" w:rsidRDefault="00B4610B" w:rsidP="00451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самостоятельно обводят на листе бумаги левую руку. Педагог предлагает превратить силуэт в какую-нибудь фигуру. Лист с силуэтом можно поворачивать как угодно.</w:t>
      </w:r>
    </w:p>
    <w:p w:rsidR="00B4610B" w:rsidRPr="00451335" w:rsidRDefault="00B4610B" w:rsidP="00451335">
      <w:pPr>
        <w:pStyle w:val="a3"/>
        <w:spacing w:after="0" w:afterAutospacing="0"/>
        <w:jc w:val="both"/>
        <w:rPr>
          <w:sz w:val="28"/>
          <w:szCs w:val="28"/>
        </w:rPr>
      </w:pPr>
      <w:r w:rsidRPr="00451335">
        <w:rPr>
          <w:bCs/>
          <w:color w:val="000000"/>
          <w:sz w:val="28"/>
          <w:szCs w:val="28"/>
          <w:u w:val="single"/>
        </w:rPr>
        <w:t>Д/И «Волшебные картинки»</w:t>
      </w:r>
    </w:p>
    <w:p w:rsidR="00B4610B" w:rsidRPr="00451335" w:rsidRDefault="00B4610B" w:rsidP="00451335">
      <w:pPr>
        <w:pStyle w:val="a3"/>
        <w:jc w:val="both"/>
        <w:rPr>
          <w:sz w:val="28"/>
          <w:szCs w:val="28"/>
        </w:rPr>
      </w:pPr>
      <w:r w:rsidRPr="00451335">
        <w:rPr>
          <w:sz w:val="28"/>
          <w:szCs w:val="28"/>
        </w:rPr>
        <w:t> </w:t>
      </w:r>
      <w:r w:rsidRPr="00451335">
        <w:rPr>
          <w:bCs/>
          <w:sz w:val="28"/>
          <w:szCs w:val="28"/>
          <w:u w:val="single"/>
        </w:rPr>
        <w:t>Цель:</w:t>
      </w:r>
      <w:r w:rsidRPr="00451335">
        <w:rPr>
          <w:bCs/>
          <w:sz w:val="28"/>
          <w:szCs w:val="28"/>
        </w:rPr>
        <w:t xml:space="preserve"> </w:t>
      </w:r>
      <w:r w:rsidRPr="00451335">
        <w:rPr>
          <w:sz w:val="28"/>
          <w:szCs w:val="28"/>
        </w:rPr>
        <w:t xml:space="preserve">Учить детей создавать образы на основе схематического изображения предмета. </w:t>
      </w:r>
    </w:p>
    <w:p w:rsidR="00B4610B" w:rsidRPr="00451335" w:rsidRDefault="00B4610B" w:rsidP="00451335">
      <w:pPr>
        <w:pStyle w:val="a3"/>
        <w:spacing w:after="0" w:afterAutospacing="0"/>
        <w:jc w:val="both"/>
        <w:rPr>
          <w:sz w:val="28"/>
          <w:szCs w:val="28"/>
        </w:rPr>
      </w:pPr>
      <w:r w:rsidRPr="00451335">
        <w:rPr>
          <w:bCs/>
          <w:sz w:val="28"/>
          <w:szCs w:val="28"/>
          <w:u w:val="single"/>
        </w:rPr>
        <w:t>Материал:</w:t>
      </w:r>
      <w:r w:rsidRPr="00451335">
        <w:rPr>
          <w:sz w:val="28"/>
          <w:szCs w:val="28"/>
        </w:rPr>
        <w:t xml:space="preserve"> Лист бумаги с незаконченным изображением. Цветные карандаши. </w:t>
      </w:r>
    </w:p>
    <w:p w:rsidR="00B4610B" w:rsidRPr="00451335" w:rsidRDefault="00B4610B" w:rsidP="00451335">
      <w:pPr>
        <w:pStyle w:val="a3"/>
        <w:spacing w:after="0" w:afterAutospacing="0"/>
        <w:jc w:val="both"/>
        <w:rPr>
          <w:sz w:val="28"/>
          <w:szCs w:val="28"/>
        </w:rPr>
      </w:pPr>
      <w:r w:rsidRPr="00451335">
        <w:rPr>
          <w:bCs/>
          <w:sz w:val="28"/>
          <w:szCs w:val="28"/>
          <w:u w:val="single"/>
        </w:rPr>
        <w:t>Задание:</w:t>
      </w:r>
      <w:r w:rsidRPr="00451335">
        <w:rPr>
          <w:sz w:val="28"/>
          <w:szCs w:val="28"/>
        </w:rPr>
        <w:t xml:space="preserve"> Дорисуй картинку. Отметить наиболее интересные картинки, когда ребята придумывают что- то своё, непохожее на другие картинки.</w:t>
      </w:r>
    </w:p>
    <w:p w:rsidR="00B4610B" w:rsidRPr="00451335" w:rsidRDefault="00B4610B" w:rsidP="00451335">
      <w:pPr>
        <w:pStyle w:val="a3"/>
        <w:jc w:val="both"/>
        <w:rPr>
          <w:sz w:val="28"/>
          <w:szCs w:val="28"/>
        </w:rPr>
      </w:pPr>
      <w:r w:rsidRPr="00451335">
        <w:rPr>
          <w:sz w:val="28"/>
          <w:szCs w:val="28"/>
        </w:rPr>
        <w:t> </w:t>
      </w:r>
      <w:r w:rsidRPr="00451335">
        <w:rPr>
          <w:bCs/>
          <w:color w:val="000000"/>
          <w:sz w:val="28"/>
          <w:szCs w:val="28"/>
          <w:u w:val="single"/>
        </w:rPr>
        <w:t xml:space="preserve">Д/И «Симметричные предметы» </w:t>
      </w:r>
    </w:p>
    <w:p w:rsidR="00B4610B" w:rsidRPr="00451335" w:rsidRDefault="00B4610B" w:rsidP="00451335">
      <w:pPr>
        <w:pStyle w:val="a3"/>
        <w:jc w:val="both"/>
        <w:rPr>
          <w:sz w:val="28"/>
          <w:szCs w:val="28"/>
        </w:rPr>
      </w:pPr>
      <w:r w:rsidRPr="00451335">
        <w:rPr>
          <w:sz w:val="28"/>
          <w:szCs w:val="28"/>
        </w:rPr>
        <w:t> </w:t>
      </w:r>
      <w:r w:rsidRPr="00451335">
        <w:rPr>
          <w:bCs/>
          <w:sz w:val="28"/>
          <w:szCs w:val="28"/>
          <w:u w:val="single"/>
        </w:rPr>
        <w:t>Цель:</w:t>
      </w:r>
      <w:r w:rsidRPr="00451335">
        <w:rPr>
          <w:sz w:val="28"/>
          <w:szCs w:val="28"/>
        </w:rPr>
        <w:t xml:space="preserve"> Закреплять с детьми представление о симметричных предметах, знакомство с профессией гончара.</w:t>
      </w:r>
    </w:p>
    <w:p w:rsidR="00B4610B" w:rsidRPr="00451335" w:rsidRDefault="00B4610B" w:rsidP="004513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1335">
        <w:rPr>
          <w:bCs/>
          <w:sz w:val="28"/>
          <w:szCs w:val="28"/>
          <w:u w:val="single"/>
        </w:rPr>
        <w:t>Материалы:</w:t>
      </w:r>
      <w:r w:rsidRPr="00451335">
        <w:rPr>
          <w:sz w:val="28"/>
          <w:szCs w:val="28"/>
        </w:rPr>
        <w:t xml:space="preserve"> Шаблоны кувшинов, ваз и горшков, разрезанные по оси симметрии.</w:t>
      </w:r>
    </w:p>
    <w:p w:rsidR="00B4610B" w:rsidRPr="00451335" w:rsidRDefault="00B4610B" w:rsidP="004513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1335">
        <w:rPr>
          <w:bCs/>
          <w:sz w:val="28"/>
          <w:szCs w:val="28"/>
          <w:u w:val="single"/>
        </w:rPr>
        <w:t>Задание:</w:t>
      </w:r>
      <w:r w:rsidRPr="00451335">
        <w:rPr>
          <w:sz w:val="28"/>
          <w:szCs w:val="28"/>
        </w:rPr>
        <w:t xml:space="preserve"> У гончара разбились все горшки и вазы, которые он изготовил для продажи на ярмарке. Все осколки перемешались. Надо помочь гончару собрать и «склеить» все его изделия.</w:t>
      </w:r>
    </w:p>
    <w:p w:rsidR="0055283E" w:rsidRPr="00451335" w:rsidRDefault="0055283E" w:rsidP="004513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5283E" w:rsidRPr="00451335" w:rsidRDefault="0055283E" w:rsidP="00451335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451335">
        <w:rPr>
          <w:sz w:val="28"/>
          <w:szCs w:val="28"/>
          <w:u w:val="single"/>
        </w:rPr>
        <w:t>Д/И «Что на что похоже?»</w:t>
      </w:r>
    </w:p>
    <w:p w:rsidR="00755B0D" w:rsidRPr="00451335" w:rsidRDefault="00755B0D" w:rsidP="00451335">
      <w:pPr>
        <w:pStyle w:val="presentation-desctext"/>
        <w:spacing w:after="240" w:afterAutospacing="0" w:line="276" w:lineRule="auto"/>
        <w:jc w:val="both"/>
        <w:rPr>
          <w:sz w:val="28"/>
          <w:szCs w:val="28"/>
        </w:rPr>
      </w:pPr>
      <w:r w:rsidRPr="00451335">
        <w:rPr>
          <w:sz w:val="28"/>
          <w:szCs w:val="28"/>
          <w:u w:val="single"/>
        </w:rPr>
        <w:t>Цель:</w:t>
      </w:r>
      <w:r w:rsidRPr="00451335">
        <w:rPr>
          <w:sz w:val="28"/>
          <w:szCs w:val="28"/>
        </w:rPr>
        <w:t xml:space="preserve"> развитие метафорического мышления, являющегося основой воображения.</w:t>
      </w:r>
      <w:r w:rsidRPr="00451335">
        <w:rPr>
          <w:sz w:val="28"/>
          <w:szCs w:val="28"/>
        </w:rPr>
        <w:br/>
        <w:t xml:space="preserve">В игре используются разнообразные материалы и предметы, шишки, ракушки, палочки, листочки. Дети должны ответить на вопрос «На что похож </w:t>
      </w:r>
      <w:r w:rsidR="0055283E" w:rsidRPr="00451335">
        <w:rPr>
          <w:sz w:val="28"/>
          <w:szCs w:val="28"/>
        </w:rPr>
        <w:t xml:space="preserve"> тот или иной предмет и аргументировать ответ. </w:t>
      </w:r>
    </w:p>
    <w:p w:rsidR="0055283E" w:rsidRPr="00451335" w:rsidRDefault="0055283E" w:rsidP="00451335">
      <w:pPr>
        <w:pStyle w:val="presentation-desctext"/>
        <w:spacing w:after="240" w:afterAutospacing="0" w:line="276" w:lineRule="auto"/>
        <w:jc w:val="both"/>
        <w:rPr>
          <w:sz w:val="28"/>
          <w:szCs w:val="28"/>
          <w:u w:val="single"/>
        </w:rPr>
      </w:pPr>
      <w:r w:rsidRPr="00451335">
        <w:rPr>
          <w:sz w:val="28"/>
          <w:szCs w:val="28"/>
          <w:u w:val="single"/>
        </w:rPr>
        <w:t>Д/И «Добавление»</w:t>
      </w:r>
    </w:p>
    <w:p w:rsidR="0088229D" w:rsidRDefault="0055283E" w:rsidP="00451335">
      <w:pPr>
        <w:pStyle w:val="presentation-desctext"/>
        <w:spacing w:after="240" w:afterAutospacing="0" w:line="276" w:lineRule="auto"/>
        <w:jc w:val="both"/>
        <w:rPr>
          <w:sz w:val="28"/>
          <w:szCs w:val="28"/>
        </w:rPr>
      </w:pPr>
      <w:r w:rsidRPr="00451335">
        <w:rPr>
          <w:sz w:val="28"/>
          <w:szCs w:val="28"/>
          <w:u w:val="single"/>
        </w:rPr>
        <w:lastRenderedPageBreak/>
        <w:t>Цель:</w:t>
      </w:r>
      <w:r w:rsidRPr="00451335">
        <w:rPr>
          <w:sz w:val="28"/>
          <w:szCs w:val="28"/>
        </w:rPr>
        <w:t xml:space="preserve"> развитие наблюдательности, внимания и творческого воображения.</w:t>
      </w:r>
      <w:r w:rsidR="00451335" w:rsidRPr="00451335">
        <w:rPr>
          <w:sz w:val="28"/>
          <w:szCs w:val="28"/>
        </w:rPr>
        <w:t xml:space="preserve"> Педагог показывает картинки с изображением предметов, </w:t>
      </w:r>
      <w:r w:rsidR="0088229D" w:rsidRPr="00451335">
        <w:rPr>
          <w:sz w:val="28"/>
          <w:szCs w:val="28"/>
        </w:rPr>
        <w:t>а ребенок добавляет что-либо необходимое, в соответствии с условиями. Например, к животным надо добавить что-либо, чтобы получить лес.</w:t>
      </w:r>
    </w:p>
    <w:p w:rsidR="00D34441" w:rsidRDefault="00D34441" w:rsidP="00451335">
      <w:pPr>
        <w:pStyle w:val="presentation-desctext"/>
        <w:spacing w:after="240" w:afterAutospacing="0" w:line="276" w:lineRule="auto"/>
        <w:jc w:val="both"/>
        <w:rPr>
          <w:sz w:val="28"/>
          <w:szCs w:val="28"/>
        </w:rPr>
      </w:pPr>
    </w:p>
    <w:p w:rsidR="00D34441" w:rsidRPr="00451335" w:rsidRDefault="00D34441" w:rsidP="00451335">
      <w:pPr>
        <w:pStyle w:val="presentation-desctext"/>
        <w:spacing w:after="240" w:afterAutospacing="0" w:line="276" w:lineRule="auto"/>
        <w:jc w:val="both"/>
        <w:rPr>
          <w:sz w:val="28"/>
          <w:szCs w:val="28"/>
        </w:rPr>
      </w:pPr>
    </w:p>
    <w:p w:rsidR="0055283E" w:rsidRPr="00451335" w:rsidRDefault="0055283E" w:rsidP="00451335">
      <w:pPr>
        <w:pStyle w:val="presentation-desctext"/>
        <w:spacing w:after="240" w:afterAutospacing="0" w:line="276" w:lineRule="auto"/>
        <w:jc w:val="both"/>
        <w:rPr>
          <w:sz w:val="28"/>
          <w:szCs w:val="28"/>
        </w:rPr>
      </w:pPr>
      <w:r w:rsidRPr="00451335">
        <w:rPr>
          <w:sz w:val="28"/>
          <w:szCs w:val="28"/>
        </w:rPr>
        <w:t>Д/И «Если бы….»</w:t>
      </w:r>
    </w:p>
    <w:p w:rsidR="0055283E" w:rsidRPr="00451335" w:rsidRDefault="0055283E" w:rsidP="00451335">
      <w:pPr>
        <w:pStyle w:val="presentation-desctext"/>
        <w:spacing w:after="240" w:afterAutospacing="0" w:line="276" w:lineRule="auto"/>
        <w:jc w:val="both"/>
        <w:rPr>
          <w:sz w:val="28"/>
          <w:szCs w:val="28"/>
        </w:rPr>
      </w:pPr>
      <w:r w:rsidRPr="00451335">
        <w:rPr>
          <w:sz w:val="28"/>
          <w:szCs w:val="28"/>
        </w:rPr>
        <w:t>Цель: развивать творческое воображение.</w:t>
      </w:r>
      <w:r w:rsidR="009E56D6" w:rsidRPr="00451335">
        <w:rPr>
          <w:sz w:val="28"/>
          <w:szCs w:val="28"/>
        </w:rPr>
        <w:t xml:space="preserve"> </w:t>
      </w:r>
      <w:r w:rsidRPr="00451335">
        <w:rPr>
          <w:sz w:val="28"/>
          <w:szCs w:val="28"/>
        </w:rPr>
        <w:t>Педагог предлагает поразмышлять над вопросами: «Если бы я был волшебником», (каким?) «Если бы</w:t>
      </w:r>
      <w:r w:rsidR="009E56D6" w:rsidRPr="00451335">
        <w:rPr>
          <w:sz w:val="28"/>
          <w:szCs w:val="28"/>
        </w:rPr>
        <w:t xml:space="preserve">   оказался </w:t>
      </w:r>
      <w:r w:rsidRPr="00451335">
        <w:rPr>
          <w:sz w:val="28"/>
          <w:szCs w:val="28"/>
        </w:rPr>
        <w:t>на не</w:t>
      </w:r>
      <w:r w:rsidR="009E56D6" w:rsidRPr="00451335">
        <w:rPr>
          <w:sz w:val="28"/>
          <w:szCs w:val="28"/>
        </w:rPr>
        <w:t>обитаемо</w:t>
      </w:r>
      <w:r w:rsidRPr="00451335">
        <w:rPr>
          <w:sz w:val="28"/>
          <w:szCs w:val="28"/>
        </w:rPr>
        <w:t xml:space="preserve">м острове?» </w:t>
      </w:r>
      <w:r w:rsidR="009E56D6" w:rsidRPr="00451335">
        <w:rPr>
          <w:sz w:val="28"/>
          <w:szCs w:val="28"/>
        </w:rPr>
        <w:t>(Ч</w:t>
      </w:r>
      <w:r w:rsidRPr="00451335">
        <w:rPr>
          <w:sz w:val="28"/>
          <w:szCs w:val="28"/>
        </w:rPr>
        <w:t>тобы сделал? Что смог увидеть там?)</w:t>
      </w:r>
    </w:p>
    <w:p w:rsidR="00451CE7" w:rsidRPr="00451335" w:rsidRDefault="00451CE7" w:rsidP="0045133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60169" w:rsidRPr="00625E03" w:rsidRDefault="00560169" w:rsidP="00625E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0169" w:rsidRPr="0062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521C4"/>
    <w:multiLevelType w:val="multilevel"/>
    <w:tmpl w:val="0560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E9"/>
    <w:rsid w:val="00322E71"/>
    <w:rsid w:val="00451335"/>
    <w:rsid w:val="00451CE7"/>
    <w:rsid w:val="0049240C"/>
    <w:rsid w:val="005472C8"/>
    <w:rsid w:val="0055283E"/>
    <w:rsid w:val="00560169"/>
    <w:rsid w:val="00625E03"/>
    <w:rsid w:val="00693FAE"/>
    <w:rsid w:val="006D4259"/>
    <w:rsid w:val="00716BE9"/>
    <w:rsid w:val="00755B0D"/>
    <w:rsid w:val="007C25D3"/>
    <w:rsid w:val="007D50F9"/>
    <w:rsid w:val="007E0965"/>
    <w:rsid w:val="0088229D"/>
    <w:rsid w:val="00963EEC"/>
    <w:rsid w:val="009E56D6"/>
    <w:rsid w:val="009F3103"/>
    <w:rsid w:val="00AE5A0A"/>
    <w:rsid w:val="00B4610B"/>
    <w:rsid w:val="00BD27F0"/>
    <w:rsid w:val="00BF06BC"/>
    <w:rsid w:val="00D34441"/>
    <w:rsid w:val="00DC4D3A"/>
    <w:rsid w:val="00DD7C9D"/>
    <w:rsid w:val="00EE492B"/>
    <w:rsid w:val="00F50DD6"/>
    <w:rsid w:val="00FB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9ADF"/>
  <w15:docId w15:val="{F8A77169-CC6C-40C8-A644-5CD12CA5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sentation-desctext">
    <w:name w:val="presentation-desc__text"/>
    <w:basedOn w:val="a"/>
    <w:rsid w:val="00EE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Томилин</dc:creator>
  <cp:lastModifiedBy>Sad88</cp:lastModifiedBy>
  <cp:revision>6</cp:revision>
  <dcterms:created xsi:type="dcterms:W3CDTF">2023-11-19T16:25:00Z</dcterms:created>
  <dcterms:modified xsi:type="dcterms:W3CDTF">2023-11-27T13:58:00Z</dcterms:modified>
</cp:coreProperties>
</file>