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3168"/>
        <w:gridCol w:w="4819"/>
      </w:tblGrid>
      <w:tr w:rsidR="00D9608B" w:rsidRPr="000A450D" w14:paraId="0FACDDD6" w14:textId="77777777" w:rsidTr="00DD6410">
        <w:tc>
          <w:tcPr>
            <w:tcW w:w="2786" w:type="dxa"/>
            <w:shd w:val="clear" w:color="auto" w:fill="auto"/>
            <w:hideMark/>
          </w:tcPr>
          <w:p w14:paraId="4165B156" w14:textId="77777777" w:rsidR="00D9608B" w:rsidRPr="000A450D" w:rsidRDefault="008330D3" w:rsidP="007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50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570B878" wp14:editId="6061B839">
                  <wp:simplePos x="0" y="0"/>
                  <wp:positionH relativeFrom="column">
                    <wp:posOffset>-419100</wp:posOffset>
                  </wp:positionH>
                  <wp:positionV relativeFrom="paragraph">
                    <wp:posOffset>-723265</wp:posOffset>
                  </wp:positionV>
                  <wp:extent cx="7550785" cy="10963275"/>
                  <wp:effectExtent l="0" t="0" r="0" b="9525"/>
                  <wp:wrapNone/>
                  <wp:docPr id="9" name="Рисунок 9" descr="https://cdn.slidesharecdn.com/ss_thumbnails/education-ppt-template-022-141001030911-phpapp02-thumbnail-4.jpg?cb=141213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slidesharecdn.com/ss_thumbnails/education-ppt-template-022-141001030911-phpapp02-thumbnail-4.jpg?cb=1412132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785" cy="1096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08B" w:rsidRPr="000A450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E53A60" wp14:editId="37FD3C48">
                  <wp:extent cx="1520190" cy="1520190"/>
                  <wp:effectExtent l="0" t="0" r="3810" b="3810"/>
                  <wp:docPr id="77" name="Рисунок 77" descr="C:\Users\Sad48\Documents\КАРТИНКИ\НАШ ЛОГОТИП\№ 4390 ФИЛИМОНОВА_ДЕТСКИЙ САД 48_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Sad48\Documents\КАРТИНКИ\НАШ ЛОГОТИП\№ 4390 ФИЛИМОНОВА_ДЕТСКИЙ САД 48_логотип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gridSpan w:val="2"/>
            <w:shd w:val="clear" w:color="auto" w:fill="auto"/>
            <w:hideMark/>
          </w:tcPr>
          <w:p w14:paraId="407E1EFE" w14:textId="4297A1EC" w:rsidR="00D9608B" w:rsidRPr="00643D3B" w:rsidRDefault="0036081F" w:rsidP="007E0B06">
            <w:pPr>
              <w:pStyle w:val="a3"/>
              <w:rPr>
                <w:color w:val="0D0D0D" w:themeColor="text1" w:themeTint="F2"/>
                <w:sz w:val="18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МИНИСТЕРСТВО ПРОСВЕЩЕНИЯ РОССИЙСКОЙ ФЕДЕРАЦИИ</w:t>
            </w:r>
          </w:p>
          <w:p w14:paraId="4177C553" w14:textId="582806C9" w:rsidR="00D9608B" w:rsidRPr="0036081F" w:rsidRDefault="00D9608B" w:rsidP="0036081F">
            <w:pPr>
              <w:pStyle w:val="a3"/>
              <w:jc w:val="center"/>
              <w:rPr>
                <w:b/>
                <w:bCs/>
                <w:color w:val="0D0D0D" w:themeColor="text1" w:themeTint="F2"/>
                <w:sz w:val="18"/>
                <w:lang w:eastAsia="en-US"/>
              </w:rPr>
            </w:pPr>
            <w:r w:rsidRPr="0036081F">
              <w:rPr>
                <w:b/>
                <w:bCs/>
                <w:color w:val="0D0D0D" w:themeColor="text1" w:themeTint="F2"/>
                <w:sz w:val="18"/>
                <w:lang w:eastAsia="en-US"/>
              </w:rPr>
              <w:t>УПРАВЛЕНИЕ ОБРАЗОВАНИЯ</w:t>
            </w:r>
            <w:r w:rsidR="0036081F" w:rsidRPr="0036081F">
              <w:rPr>
                <w:b/>
                <w:bCs/>
                <w:color w:val="0D0D0D" w:themeColor="text1" w:themeTint="F2"/>
                <w:sz w:val="18"/>
                <w:lang w:eastAsia="en-US"/>
              </w:rPr>
              <w:t>, СПОРТА И ФИЗИЧЕСКОЙ КУЛЬТУРЫ</w:t>
            </w:r>
            <w:r w:rsidRPr="0036081F">
              <w:rPr>
                <w:b/>
                <w:bCs/>
                <w:color w:val="0D0D0D" w:themeColor="text1" w:themeTint="F2"/>
                <w:sz w:val="18"/>
                <w:lang w:eastAsia="en-US"/>
              </w:rPr>
              <w:t xml:space="preserve"> АДМИНИСТРАЦИИ ГОРОДА ОРЛА</w:t>
            </w:r>
          </w:p>
          <w:p w14:paraId="2AD9CCD5" w14:textId="77777777" w:rsidR="00D9608B" w:rsidRPr="00643D3B" w:rsidRDefault="00D9608B" w:rsidP="007E0B06">
            <w:pPr>
              <w:pStyle w:val="a3"/>
              <w:jc w:val="center"/>
              <w:rPr>
                <w:color w:val="0D0D0D" w:themeColor="text1" w:themeTint="F2"/>
                <w:sz w:val="18"/>
                <w:lang w:eastAsia="en-US"/>
              </w:rPr>
            </w:pPr>
            <w:r w:rsidRPr="00643D3B">
              <w:rPr>
                <w:color w:val="0D0D0D" w:themeColor="text1" w:themeTint="F2"/>
                <w:sz w:val="18"/>
                <w:lang w:eastAsia="en-US"/>
              </w:rPr>
              <w:t>Муниципальное бюджетное дошкольное образовательное учреждение</w:t>
            </w:r>
          </w:p>
          <w:p w14:paraId="0093CC64" w14:textId="77777777" w:rsidR="00D9608B" w:rsidRPr="00643D3B" w:rsidRDefault="00D9608B" w:rsidP="007E0B06">
            <w:pPr>
              <w:pStyle w:val="a3"/>
              <w:jc w:val="center"/>
              <w:rPr>
                <w:color w:val="0D0D0D" w:themeColor="text1" w:themeTint="F2"/>
                <w:sz w:val="18"/>
                <w:lang w:eastAsia="en-US"/>
              </w:rPr>
            </w:pPr>
            <w:r w:rsidRPr="00643D3B">
              <w:rPr>
                <w:color w:val="0D0D0D" w:themeColor="text1" w:themeTint="F2"/>
                <w:sz w:val="18"/>
                <w:lang w:eastAsia="en-US"/>
              </w:rPr>
              <w:t>«Детский сад №48 комбинированного вида» города Орла</w:t>
            </w:r>
          </w:p>
          <w:tbl>
            <w:tblPr>
              <w:tblW w:w="0" w:type="auto"/>
              <w:tblInd w:w="68" w:type="dxa"/>
              <w:tblBorders>
                <w:top w:val="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7703"/>
            </w:tblGrid>
            <w:tr w:rsidR="00F47F87" w:rsidRPr="00643D3B" w14:paraId="14C13722" w14:textId="77777777" w:rsidTr="007E0B06">
              <w:trPr>
                <w:trHeight w:val="1061"/>
              </w:trPr>
              <w:tc>
                <w:tcPr>
                  <w:tcW w:w="8080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114D6F8" w14:textId="7D7D95A6" w:rsidR="00D9608B" w:rsidRPr="00643D3B" w:rsidRDefault="00D9608B" w:rsidP="007E0B06">
                  <w:pPr>
                    <w:pStyle w:val="a3"/>
                    <w:tabs>
                      <w:tab w:val="right" w:pos="7864"/>
                    </w:tabs>
                    <w:spacing w:line="276" w:lineRule="auto"/>
                    <w:rPr>
                      <w:color w:val="0D0D0D" w:themeColor="text1" w:themeTint="F2"/>
                      <w:sz w:val="18"/>
                      <w:lang w:eastAsia="en-US"/>
                    </w:rPr>
                  </w:pP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г. Орел, ул. Латышских Стрелков, 101           </w:t>
                  </w:r>
                  <w:r w:rsidR="0036081F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     </w:t>
                  </w: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факс: 72-18-13 </w:t>
                  </w: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ab/>
                  </w:r>
                </w:p>
                <w:p w14:paraId="5787BC3D" w14:textId="2191B3A1" w:rsidR="00D9608B" w:rsidRPr="00643D3B" w:rsidRDefault="00D9608B" w:rsidP="007E0B06">
                  <w:pPr>
                    <w:pStyle w:val="a3"/>
                    <w:spacing w:line="276" w:lineRule="auto"/>
                    <w:rPr>
                      <w:color w:val="0D0D0D" w:themeColor="text1" w:themeTint="F2"/>
                      <w:sz w:val="18"/>
                      <w:lang w:eastAsia="en-US"/>
                    </w:rPr>
                  </w:pP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                                                                   </w:t>
                  </w:r>
                  <w:r w:rsidR="0036081F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</w:t>
                  </w: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тел. 72-18-13, 72-18-23                                                                                               </w:t>
                  </w:r>
                </w:p>
                <w:p w14:paraId="0D4D54CB" w14:textId="553DC8D9" w:rsidR="00D9608B" w:rsidRPr="00643D3B" w:rsidRDefault="00D9608B" w:rsidP="007E0B06">
                  <w:pPr>
                    <w:pStyle w:val="a3"/>
                    <w:spacing w:line="276" w:lineRule="auto"/>
                    <w:rPr>
                      <w:color w:val="0D0D0D" w:themeColor="text1" w:themeTint="F2"/>
                      <w:sz w:val="18"/>
                      <w:lang w:eastAsia="en-US"/>
                    </w:rPr>
                  </w:pP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                                                                  </w:t>
                  </w:r>
                  <w:r w:rsidR="0036081F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</w:t>
                  </w: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адрес электронной почты:                                                                                                  </w:t>
                  </w:r>
                </w:p>
                <w:p w14:paraId="6ABAA10C" w14:textId="7F220E48" w:rsidR="00D9608B" w:rsidRPr="00643D3B" w:rsidRDefault="00D9608B" w:rsidP="007E0B06">
                  <w:pPr>
                    <w:pStyle w:val="a3"/>
                    <w:spacing w:line="276" w:lineRule="auto"/>
                    <w:rPr>
                      <w:color w:val="0D0D0D" w:themeColor="text1" w:themeTint="F2"/>
                      <w:sz w:val="18"/>
                      <w:lang w:eastAsia="en-US"/>
                    </w:rPr>
                  </w:pP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                                                                     </w:t>
                  </w:r>
                  <w:r w:rsidR="0036081F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             </w:t>
                  </w:r>
                  <w:proofErr w:type="spellStart"/>
                  <w:r w:rsidRPr="00643D3B">
                    <w:rPr>
                      <w:color w:val="0D0D0D" w:themeColor="text1" w:themeTint="F2"/>
                      <w:sz w:val="18"/>
                      <w:lang w:val="en-US" w:eastAsia="en-US"/>
                    </w:rPr>
                    <w:t>bronislava</w:t>
                  </w:r>
                  <w:proofErr w:type="spellEnd"/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 xml:space="preserve"> – 48 @ </w:t>
                  </w:r>
                  <w:r w:rsidRPr="00643D3B">
                    <w:rPr>
                      <w:color w:val="0D0D0D" w:themeColor="text1" w:themeTint="F2"/>
                      <w:sz w:val="18"/>
                      <w:lang w:val="en-US" w:eastAsia="en-US"/>
                    </w:rPr>
                    <w:t>mail</w:t>
                  </w:r>
                  <w:r w:rsidRPr="00643D3B">
                    <w:rPr>
                      <w:color w:val="0D0D0D" w:themeColor="text1" w:themeTint="F2"/>
                      <w:sz w:val="18"/>
                      <w:lang w:eastAsia="en-US"/>
                    </w:rPr>
                    <w:t>. г</w:t>
                  </w:r>
                  <w:r w:rsidRPr="00643D3B">
                    <w:rPr>
                      <w:color w:val="0D0D0D" w:themeColor="text1" w:themeTint="F2"/>
                      <w:sz w:val="18"/>
                      <w:lang w:val="en-US" w:eastAsia="en-US"/>
                    </w:rPr>
                    <w:t>u</w:t>
                  </w:r>
                </w:p>
              </w:tc>
            </w:tr>
          </w:tbl>
          <w:p w14:paraId="536CCACC" w14:textId="77777777" w:rsidR="00D9608B" w:rsidRPr="000A450D" w:rsidRDefault="00D9608B" w:rsidP="007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8B" w:rsidRPr="000A450D" w14:paraId="58B7C4E5" w14:textId="77777777" w:rsidTr="00DD6410">
        <w:trPr>
          <w:trHeight w:val="2845"/>
        </w:trPr>
        <w:tc>
          <w:tcPr>
            <w:tcW w:w="10773" w:type="dxa"/>
            <w:gridSpan w:val="3"/>
            <w:shd w:val="clear" w:color="auto" w:fill="auto"/>
          </w:tcPr>
          <w:p w14:paraId="75C71987" w14:textId="2E13E69F" w:rsidR="00AE1724" w:rsidRPr="000A450D" w:rsidRDefault="00AE1724" w:rsidP="00ED6CA0">
            <w:pPr>
              <w:jc w:val="center"/>
              <w:rPr>
                <w:rFonts w:ascii="Times New Roman" w:hAnsi="Times New Roman" w:cs="Times New Roman"/>
                <w:b/>
                <w:color w:val="5C5827" w:themeColor="accent3" w:themeShade="80"/>
                <w:sz w:val="24"/>
                <w:szCs w:val="24"/>
              </w:rPr>
            </w:pPr>
          </w:p>
          <w:p w14:paraId="0CD925E6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0"/>
                <w:szCs w:val="40"/>
              </w:rPr>
            </w:pPr>
            <w:r w:rsidRPr="003C1318">
              <w:rPr>
                <w:rStyle w:val="aa"/>
                <w:color w:val="47534C" w:themeColor="accent1" w:themeShade="80"/>
                <w:sz w:val="40"/>
                <w:szCs w:val="40"/>
              </w:rPr>
              <w:t xml:space="preserve">ПЕДАГОГИЧЕСКИЙ ПРОЕКТ, </w:t>
            </w:r>
          </w:p>
          <w:p w14:paraId="018FAF5E" w14:textId="77777777" w:rsidR="0036081F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0"/>
                <w:szCs w:val="40"/>
              </w:rPr>
            </w:pPr>
            <w:r w:rsidRPr="003C1318">
              <w:rPr>
                <w:rStyle w:val="aa"/>
                <w:color w:val="47534C" w:themeColor="accent1" w:themeShade="80"/>
                <w:sz w:val="40"/>
                <w:szCs w:val="40"/>
              </w:rPr>
              <w:t xml:space="preserve">посвященный Всероссийскому конкурсу </w:t>
            </w:r>
          </w:p>
          <w:p w14:paraId="00474F37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0"/>
                <w:szCs w:val="40"/>
              </w:rPr>
            </w:pPr>
            <w:r w:rsidRPr="003C1318">
              <w:rPr>
                <w:rStyle w:val="aa"/>
                <w:color w:val="47534C" w:themeColor="accent1" w:themeShade="80"/>
                <w:sz w:val="40"/>
                <w:szCs w:val="40"/>
              </w:rPr>
              <w:t xml:space="preserve">(с Международным участием) педагогических проектов </w:t>
            </w:r>
          </w:p>
          <w:p w14:paraId="4AB6AEF2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18"/>
                <w:szCs w:val="18"/>
              </w:rPr>
            </w:pPr>
          </w:p>
          <w:p w14:paraId="5D626791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0"/>
                <w:szCs w:val="40"/>
              </w:rPr>
            </w:pPr>
            <w:r w:rsidRPr="003C1318">
              <w:rPr>
                <w:rStyle w:val="aa"/>
                <w:color w:val="47534C" w:themeColor="accent1" w:themeShade="80"/>
                <w:sz w:val="40"/>
                <w:szCs w:val="40"/>
              </w:rPr>
              <w:t>«Психолого-педагогическое сопровождение развития детей раннего возраста»</w:t>
            </w:r>
          </w:p>
          <w:p w14:paraId="232C1E76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18"/>
                <w:szCs w:val="18"/>
              </w:rPr>
            </w:pPr>
          </w:p>
          <w:p w14:paraId="6E996736" w14:textId="29F6FCE9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4"/>
                <w:szCs w:val="44"/>
              </w:rPr>
            </w:pPr>
            <w:r w:rsidRPr="003C1318">
              <w:rPr>
                <w:rStyle w:val="aa"/>
                <w:color w:val="47534C" w:themeColor="accent1" w:themeShade="80"/>
                <w:sz w:val="40"/>
                <w:szCs w:val="40"/>
              </w:rPr>
              <w:t xml:space="preserve"> на тему: </w:t>
            </w:r>
            <w:r w:rsidRPr="000A450D">
              <w:rPr>
                <w:b/>
                <w:color w:val="C00000"/>
                <w:sz w:val="48"/>
              </w:rPr>
              <w:t>«ЛЕПБУК – СОВРЕМЕННЫЙ СПОСОБ ПОЗНАВАТЕЛЬНОГО РАЗВИТИЯ»</w:t>
            </w:r>
          </w:p>
          <w:p w14:paraId="0E19745D" w14:textId="32F46D33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4"/>
                <w:szCs w:val="44"/>
              </w:rPr>
            </w:pPr>
            <w:r w:rsidRPr="003C1318">
              <w:rPr>
                <w:rStyle w:val="aa"/>
                <w:color w:val="47534C" w:themeColor="accent1" w:themeShade="80"/>
                <w:sz w:val="44"/>
                <w:szCs w:val="44"/>
              </w:rPr>
              <w:t>номинация №</w:t>
            </w:r>
            <w:r>
              <w:rPr>
                <w:rStyle w:val="aa"/>
                <w:color w:val="47534C" w:themeColor="accent1" w:themeShade="80"/>
                <w:sz w:val="44"/>
                <w:szCs w:val="44"/>
              </w:rPr>
              <w:t>3</w:t>
            </w:r>
            <w:r w:rsidRPr="003C1318">
              <w:rPr>
                <w:rStyle w:val="aa"/>
                <w:color w:val="47534C" w:themeColor="accent1" w:themeShade="80"/>
                <w:sz w:val="44"/>
                <w:szCs w:val="44"/>
              </w:rPr>
              <w:t xml:space="preserve"> «</w:t>
            </w:r>
            <w:r>
              <w:rPr>
                <w:rStyle w:val="aa"/>
                <w:color w:val="47534C" w:themeColor="accent1" w:themeShade="80"/>
                <w:sz w:val="44"/>
                <w:szCs w:val="44"/>
              </w:rPr>
              <w:t>Играем вместе</w:t>
            </w:r>
            <w:r w:rsidRPr="003C1318">
              <w:rPr>
                <w:rStyle w:val="aa"/>
                <w:color w:val="47534C" w:themeColor="accent1" w:themeShade="80"/>
                <w:sz w:val="44"/>
                <w:szCs w:val="44"/>
              </w:rPr>
              <w:t>»</w:t>
            </w:r>
          </w:p>
          <w:p w14:paraId="0191BD13" w14:textId="77777777" w:rsidR="0036081F" w:rsidRPr="003C1318" w:rsidRDefault="0036081F" w:rsidP="0036081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47534C" w:themeColor="accent1" w:themeShade="80"/>
                <w:sz w:val="44"/>
                <w:szCs w:val="44"/>
              </w:rPr>
            </w:pPr>
            <w:r w:rsidRPr="003C1318">
              <w:rPr>
                <w:rStyle w:val="aa"/>
                <w:color w:val="47534C" w:themeColor="accent1" w:themeShade="80"/>
                <w:sz w:val="44"/>
                <w:szCs w:val="44"/>
              </w:rPr>
              <w:t>(внедренный)</w:t>
            </w:r>
          </w:p>
          <w:p w14:paraId="03EE8469" w14:textId="77777777" w:rsidR="00ED6CA0" w:rsidRPr="000A450D" w:rsidRDefault="00ED6CA0" w:rsidP="00AE1724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  <w:p w14:paraId="15E1D09E" w14:textId="77777777" w:rsidR="00396FA0" w:rsidRDefault="00396FA0" w:rsidP="00AE1724">
            <w:pPr>
              <w:jc w:val="center"/>
              <w:rPr>
                <w:rFonts w:ascii="Times New Roman" w:hAnsi="Times New Roman" w:cs="Times New Roman"/>
                <w:b/>
                <w:color w:val="5C5827" w:themeColor="accent3" w:themeShade="80"/>
                <w:sz w:val="24"/>
                <w:szCs w:val="24"/>
              </w:rPr>
            </w:pPr>
          </w:p>
          <w:p w14:paraId="714E00E2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79576A6D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334A5153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42964B87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12A1AA3B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7933D2AE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5D4AEF28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1FD6527D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09FFF425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056988AA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44532B8E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27EAED7B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30B01BFF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74799A67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4C38ECDB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33A9953F" w14:textId="77777777" w:rsidR="00CC5F93" w:rsidRDefault="00CC5F93" w:rsidP="00AE1724">
            <w:pPr>
              <w:jc w:val="center"/>
              <w:rPr>
                <w:color w:val="5C5827" w:themeColor="accent3" w:themeShade="80"/>
                <w:sz w:val="24"/>
                <w:szCs w:val="24"/>
              </w:rPr>
            </w:pPr>
          </w:p>
          <w:p w14:paraId="705A7141" w14:textId="3EE35E68" w:rsidR="00CC5F93" w:rsidRPr="000A450D" w:rsidRDefault="00CC5F93" w:rsidP="00AE1724">
            <w:pPr>
              <w:jc w:val="center"/>
              <w:rPr>
                <w:rFonts w:ascii="Times New Roman" w:hAnsi="Times New Roman" w:cs="Times New Roman"/>
                <w:b/>
                <w:color w:val="5C5827" w:themeColor="accent3" w:themeShade="80"/>
                <w:sz w:val="24"/>
                <w:szCs w:val="24"/>
              </w:rPr>
            </w:pPr>
          </w:p>
        </w:tc>
      </w:tr>
      <w:tr w:rsidR="00F47F87" w:rsidRPr="000A450D" w14:paraId="0495D694" w14:textId="77777777" w:rsidTr="00CC77DA">
        <w:tc>
          <w:tcPr>
            <w:tcW w:w="2786" w:type="dxa"/>
          </w:tcPr>
          <w:p w14:paraId="544872E4" w14:textId="77777777" w:rsidR="008330D3" w:rsidRPr="000A450D" w:rsidRDefault="008330D3" w:rsidP="007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A6C7961" w14:textId="77777777" w:rsidR="008330D3" w:rsidRPr="000A450D" w:rsidRDefault="008330D3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Возраст детей</w:t>
            </w:r>
            <w:r w:rsidR="008D610F"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      </w:t>
            </w:r>
          </w:p>
        </w:tc>
        <w:tc>
          <w:tcPr>
            <w:tcW w:w="4819" w:type="dxa"/>
          </w:tcPr>
          <w:p w14:paraId="2E79754D" w14:textId="77777777" w:rsidR="008330D3" w:rsidRPr="000A450D" w:rsidRDefault="008D610F" w:rsidP="0002702B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</w:t>
            </w:r>
            <w:r w:rsidR="00C31E18"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3</w:t>
            </w:r>
            <w:r w:rsidR="0002702B"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-4 года</w:t>
            </w:r>
          </w:p>
        </w:tc>
      </w:tr>
      <w:tr w:rsidR="00F47F87" w:rsidRPr="000A450D" w14:paraId="4463F467" w14:textId="77777777" w:rsidTr="00CC77DA">
        <w:tc>
          <w:tcPr>
            <w:tcW w:w="2786" w:type="dxa"/>
          </w:tcPr>
          <w:p w14:paraId="0355A9CF" w14:textId="77777777" w:rsidR="008330D3" w:rsidRPr="000A450D" w:rsidRDefault="008330D3" w:rsidP="007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8602CF7" w14:textId="77777777" w:rsidR="008330D3" w:rsidRPr="000A450D" w:rsidRDefault="008330D3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Возрастная группа</w:t>
            </w:r>
          </w:p>
        </w:tc>
        <w:tc>
          <w:tcPr>
            <w:tcW w:w="4819" w:type="dxa"/>
          </w:tcPr>
          <w:p w14:paraId="6CA9AD22" w14:textId="0BEF4EF0" w:rsidR="008330D3" w:rsidRPr="000A450D" w:rsidRDefault="0002702B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ранний</w:t>
            </w:r>
            <w:r w:rsidR="008D610F"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возраст</w:t>
            </w:r>
          </w:p>
        </w:tc>
      </w:tr>
      <w:tr w:rsidR="00F47F87" w:rsidRPr="000A450D" w14:paraId="1599A36F" w14:textId="77777777" w:rsidTr="00CC77DA">
        <w:tc>
          <w:tcPr>
            <w:tcW w:w="2786" w:type="dxa"/>
          </w:tcPr>
          <w:p w14:paraId="49A3E16B" w14:textId="77777777" w:rsidR="008330D3" w:rsidRPr="000A450D" w:rsidRDefault="008330D3" w:rsidP="007E0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F0BA315" w14:textId="77777777" w:rsidR="008330D3" w:rsidRPr="000A450D" w:rsidRDefault="008330D3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Авторы - составители</w:t>
            </w:r>
          </w:p>
        </w:tc>
        <w:tc>
          <w:tcPr>
            <w:tcW w:w="4819" w:type="dxa"/>
          </w:tcPr>
          <w:p w14:paraId="6C7C34F8" w14:textId="5B7C309B" w:rsidR="008330D3" w:rsidRPr="000A450D" w:rsidRDefault="0002702B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proofErr w:type="spellStart"/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Курдамон</w:t>
            </w:r>
            <w:proofErr w:type="spellEnd"/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И</w:t>
            </w:r>
            <w:r w:rsidR="00A46C4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рина Валерьевна</w:t>
            </w:r>
            <w:r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 xml:space="preserve"> в</w:t>
            </w:r>
            <w:r w:rsidR="008D610F" w:rsidRPr="000A450D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оспитатель</w:t>
            </w:r>
          </w:p>
          <w:p w14:paraId="7408EDD9" w14:textId="77777777" w:rsidR="008D610F" w:rsidRPr="000A450D" w:rsidRDefault="008D610F" w:rsidP="008D610F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CC5F93" w:rsidRPr="00CC5F93" w14:paraId="4E500E73" w14:textId="77777777" w:rsidTr="00CC77DA">
        <w:trPr>
          <w:trHeight w:val="416"/>
        </w:trPr>
        <w:tc>
          <w:tcPr>
            <w:tcW w:w="10773" w:type="dxa"/>
            <w:gridSpan w:val="3"/>
            <w:hideMark/>
          </w:tcPr>
          <w:p w14:paraId="4EA5EEF0" w14:textId="77777777" w:rsidR="000A450D" w:rsidRPr="00CC5F93" w:rsidRDefault="000A450D" w:rsidP="00ED6CA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0F7CD5D2" w14:textId="5DA89266" w:rsidR="000A450D" w:rsidRPr="00CC5F93" w:rsidRDefault="003E2CF8" w:rsidP="00A46C4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5F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Орё</w:t>
            </w:r>
            <w:r w:rsidR="0002702B" w:rsidRPr="00CC5F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л/2022</w:t>
            </w:r>
            <w:r w:rsidR="008330D3" w:rsidRPr="00CC5F9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г</w:t>
            </w:r>
          </w:p>
          <w:p w14:paraId="432387F8" w14:textId="34A5F4AE" w:rsidR="000A450D" w:rsidRPr="00CC5F93" w:rsidRDefault="00A46C48" w:rsidP="007E0B0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56E999" wp14:editId="6977D151">
                  <wp:extent cx="6390005" cy="7385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00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41527" w14:textId="77777777" w:rsidR="000A450D" w:rsidRPr="00CC5F93" w:rsidRDefault="000A450D" w:rsidP="007E0B0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144C4DC4" w14:textId="77777777" w:rsidR="000A450D" w:rsidRPr="00CC5F93" w:rsidRDefault="000A450D" w:rsidP="007E0B0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784C7C71" w14:textId="0F5AF09D" w:rsidR="00856FA7" w:rsidRPr="00CC5F93" w:rsidRDefault="00CC5F93" w:rsidP="00D24268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C5F93">
        <w:rPr>
          <w:rFonts w:ascii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lastRenderedPageBreak/>
        <w:t>ПОЯСНИТЕЛЬНАЯ ЗАПИСКА:</w:t>
      </w:r>
    </w:p>
    <w:p w14:paraId="294EFDA7" w14:textId="77777777" w:rsidR="00856FA7" w:rsidRPr="005614FC" w:rsidRDefault="00856FA7" w:rsidP="00856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5614FC">
        <w:rPr>
          <w:rFonts w:ascii="Times New Roman" w:hAnsi="Times New Roman" w:cs="Times New Roman"/>
          <w:sz w:val="24"/>
          <w:szCs w:val="24"/>
        </w:rPr>
        <w:t>:</w:t>
      </w:r>
      <w:r w:rsidR="00C31E18" w:rsidRPr="005614FC">
        <w:rPr>
          <w:rFonts w:ascii="Times New Roman" w:hAnsi="Times New Roman" w:cs="Times New Roman"/>
          <w:sz w:val="24"/>
          <w:szCs w:val="24"/>
        </w:rPr>
        <w:t xml:space="preserve"> долгосрочный,</w:t>
      </w:r>
      <w:r w:rsidRPr="005614FC">
        <w:rPr>
          <w:rFonts w:ascii="Times New Roman" w:hAnsi="Times New Roman" w:cs="Times New Roman"/>
          <w:sz w:val="24"/>
          <w:szCs w:val="24"/>
        </w:rPr>
        <w:t xml:space="preserve"> </w:t>
      </w:r>
      <w:r w:rsidR="00C31E18" w:rsidRPr="005614FC">
        <w:rPr>
          <w:rFonts w:ascii="Times New Roman" w:hAnsi="Times New Roman" w:cs="Times New Roman"/>
          <w:sz w:val="24"/>
          <w:szCs w:val="24"/>
        </w:rPr>
        <w:t xml:space="preserve">педагогическо-исследовательский, </w:t>
      </w:r>
      <w:r w:rsidRPr="005614FC">
        <w:rPr>
          <w:rFonts w:ascii="Times New Roman" w:hAnsi="Times New Roman" w:cs="Times New Roman"/>
          <w:sz w:val="24"/>
          <w:szCs w:val="24"/>
        </w:rPr>
        <w:t>практико-ориентированный.</w:t>
      </w:r>
    </w:p>
    <w:p w14:paraId="5665BA38" w14:textId="77777777" w:rsidR="00856FA7" w:rsidRPr="005614FC" w:rsidRDefault="00856FA7" w:rsidP="00856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="00C31E18" w:rsidRPr="005614FC">
        <w:rPr>
          <w:rFonts w:ascii="Times New Roman" w:hAnsi="Times New Roman" w:cs="Times New Roman"/>
          <w:sz w:val="24"/>
          <w:szCs w:val="24"/>
        </w:rPr>
        <w:t>: учебный год (с сентября по май)</w:t>
      </w:r>
    </w:p>
    <w:p w14:paraId="17A5EC49" w14:textId="39636083" w:rsidR="00856FA7" w:rsidRPr="005614FC" w:rsidRDefault="00856FA7" w:rsidP="00856F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5614FC">
        <w:rPr>
          <w:rFonts w:ascii="Times New Roman" w:hAnsi="Times New Roman" w:cs="Times New Roman"/>
          <w:sz w:val="24"/>
          <w:szCs w:val="24"/>
        </w:rPr>
        <w:t xml:space="preserve">дети </w:t>
      </w:r>
      <w:r w:rsidR="0002702B" w:rsidRPr="005614FC">
        <w:rPr>
          <w:rFonts w:ascii="Times New Roman" w:hAnsi="Times New Roman" w:cs="Times New Roman"/>
          <w:sz w:val="24"/>
          <w:szCs w:val="24"/>
        </w:rPr>
        <w:t>раннего</w:t>
      </w:r>
      <w:r w:rsidRPr="005614FC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43C04FAD" w14:textId="27052F12" w:rsidR="00B914DC" w:rsidRDefault="0002702B" w:rsidP="00CC5F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856FA7" w:rsidRPr="005614FC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856FA7" w:rsidRPr="005614FC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5614FC">
        <w:rPr>
          <w:rFonts w:ascii="Times New Roman" w:hAnsi="Times New Roman" w:cs="Times New Roman"/>
          <w:sz w:val="24"/>
          <w:szCs w:val="24"/>
        </w:rPr>
        <w:t>раннего</w:t>
      </w:r>
      <w:r w:rsidR="00856FA7" w:rsidRPr="005614FC">
        <w:rPr>
          <w:rFonts w:ascii="Times New Roman" w:hAnsi="Times New Roman" w:cs="Times New Roman"/>
          <w:sz w:val="24"/>
          <w:szCs w:val="24"/>
        </w:rPr>
        <w:t xml:space="preserve"> возраста, воспитатели, родители (законные представители) воспитанников.</w:t>
      </w:r>
    </w:p>
    <w:p w14:paraId="0CEB7B1E" w14:textId="3F0D2FE1" w:rsidR="00A46C48" w:rsidRPr="00CC5F93" w:rsidRDefault="00A46C48" w:rsidP="00CC5F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CD4226" wp14:editId="0AB005B2">
            <wp:extent cx="6390005" cy="7385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7AD0" w14:textId="42716DCF" w:rsidR="00B05344" w:rsidRPr="00CC5F93" w:rsidRDefault="00CC5F93" w:rsidP="00B05344">
      <w:pPr>
        <w:pStyle w:val="a8"/>
        <w:spacing w:before="0" w:beforeAutospacing="0" w:after="240" w:afterAutospacing="0" w:line="276" w:lineRule="auto"/>
        <w:jc w:val="center"/>
        <w:rPr>
          <w:b/>
          <w:color w:val="00B050"/>
        </w:rPr>
      </w:pPr>
      <w:r w:rsidRPr="00CC5F93">
        <w:rPr>
          <w:b/>
          <w:color w:val="00B050"/>
        </w:rPr>
        <w:t>АКТУАЛЬНОСТЬ</w:t>
      </w:r>
      <w:r>
        <w:rPr>
          <w:b/>
          <w:color w:val="00B050"/>
        </w:rPr>
        <w:t xml:space="preserve"> ПРОЕКТА</w:t>
      </w:r>
    </w:p>
    <w:p w14:paraId="571D44AB" w14:textId="77777777" w:rsidR="003D6CFF" w:rsidRPr="005614FC" w:rsidRDefault="003D6CFF" w:rsidP="00CC5F93">
      <w:pPr>
        <w:pStyle w:val="a3"/>
        <w:ind w:firstLine="567"/>
        <w:jc w:val="both"/>
      </w:pPr>
      <w:proofErr w:type="spellStart"/>
      <w:r w:rsidRPr="005614FC">
        <w:t>Лэпбук</w:t>
      </w:r>
      <w:proofErr w:type="spellEnd"/>
      <w:r w:rsidRPr="005614FC">
        <w:t xml:space="preserve"> на сегодняшний день занимает особое место в содержании образовательной</w:t>
      </w:r>
      <w:r w:rsidR="003401D0" w:rsidRPr="005614FC">
        <w:t xml:space="preserve"> деятельности педагога дошкольного образования, так как современная игро</w:t>
      </w:r>
      <w:r w:rsidR="007129D3" w:rsidRPr="005614FC">
        <w:t>вая технология, интересная и</w:t>
      </w:r>
      <w:r w:rsidRPr="005614FC">
        <w:t xml:space="preserve"> эффективная форма совместной работы взрослых и детей</w:t>
      </w:r>
      <w:r w:rsidR="003401D0" w:rsidRPr="005614FC">
        <w:t xml:space="preserve">. Для воспитателя </w:t>
      </w:r>
      <w:proofErr w:type="spellStart"/>
      <w:r w:rsidR="003401D0" w:rsidRPr="005614FC">
        <w:t>лепбук</w:t>
      </w:r>
      <w:proofErr w:type="spellEnd"/>
      <w:r w:rsidR="003401D0" w:rsidRPr="005614FC">
        <w:t xml:space="preserve"> это </w:t>
      </w:r>
      <w:r w:rsidRPr="005614FC">
        <w:t>современна</w:t>
      </w:r>
      <w:r w:rsidR="007129D3" w:rsidRPr="005614FC">
        <w:t>я творческая находка</w:t>
      </w:r>
      <w:r w:rsidRPr="005614FC">
        <w:t>, содержащая логично структурированный материал по определенной теме дидактический материал как особый тип наглядного пособия, который включает в себя карты, таблицы, наборы карточек с текстом, цифрами или рисунками и т.д.;</w:t>
      </w:r>
      <w:r w:rsidR="00FE28CB" w:rsidRPr="005614FC">
        <w:t xml:space="preserve"> </w:t>
      </w:r>
      <w:r w:rsidR="003401D0" w:rsidRPr="005614FC">
        <w:t xml:space="preserve">дидактический материал, который дети могут </w:t>
      </w:r>
      <w:r w:rsidRPr="005614FC">
        <w:t>для самостоятельной работы</w:t>
      </w:r>
      <w:r w:rsidR="003401D0" w:rsidRPr="005614FC">
        <w:t>.</w:t>
      </w:r>
    </w:p>
    <w:p w14:paraId="18E03C6D" w14:textId="77777777" w:rsidR="003D6CFF" w:rsidRPr="005614FC" w:rsidRDefault="003D6CFF" w:rsidP="00CC5F93">
      <w:pPr>
        <w:pStyle w:val="a3"/>
        <w:ind w:firstLine="567"/>
        <w:jc w:val="both"/>
      </w:pPr>
      <w:proofErr w:type="spellStart"/>
      <w:r w:rsidRPr="005614FC">
        <w:t>Лэпбук</w:t>
      </w:r>
      <w:proofErr w:type="spellEnd"/>
      <w:r w:rsidRPr="005614FC">
        <w:t xml:space="preserve"> – сравнительно новое средство обучения. Это собирательный образ плаката, книги и раздаточного материала. Работа с ним учит детей мыслить и действовать креативно в рамках заданной темы, не только расширяя кругозор, но и формируя навыки и умения, необходимые для преодоления трудностей и решения поставленной проблемы. Он развивает детское воображение</w:t>
      </w:r>
      <w:r w:rsidR="003401D0" w:rsidRPr="005614FC">
        <w:t xml:space="preserve"> и фантазию</w:t>
      </w:r>
      <w:r w:rsidRPr="005614FC">
        <w:t>, активизирует общение как со сверстниками, так и со взрослыми,</w:t>
      </w:r>
      <w:r w:rsidR="003401D0" w:rsidRPr="005614FC">
        <w:t xml:space="preserve"> развивая связную речь и обогащая</w:t>
      </w:r>
      <w:r w:rsidRPr="005614FC">
        <w:t xml:space="preserve"> мир ребенка.</w:t>
      </w:r>
    </w:p>
    <w:p w14:paraId="6D7ACF14" w14:textId="77777777" w:rsidR="003D6CFF" w:rsidRPr="005614FC" w:rsidRDefault="003D6CFF" w:rsidP="00CC5F93">
      <w:pPr>
        <w:pStyle w:val="a3"/>
        <w:ind w:firstLine="567"/>
        <w:jc w:val="both"/>
      </w:pPr>
      <w:r w:rsidRPr="005614FC">
        <w:t xml:space="preserve">Это интерактивная тематическая папка с множеством приспособлений для какой-либо информации – с кармашками, дверцами, окошками, конвертами, прорезями, подвижными деталями и т.п. Для ребенка весь развивающий смысл состоит в том, что он может самостоятельно брать и перекладывать, застегивать и передвигать, закрывать и открывать, складывать и перекладывать по своему усмотрению все то, что находится в этой папке, </w:t>
      </w:r>
      <w:r w:rsidR="003401D0" w:rsidRPr="005614FC">
        <w:t xml:space="preserve">а еще и вдобавок мастерить сам. Любой </w:t>
      </w:r>
      <w:proofErr w:type="spellStart"/>
      <w:r w:rsidR="003401D0" w:rsidRPr="005614FC">
        <w:t>лепбук</w:t>
      </w:r>
      <w:proofErr w:type="spellEnd"/>
      <w:r w:rsidR="003401D0" w:rsidRPr="005614FC">
        <w:t xml:space="preserve"> создается по определенной теме</w:t>
      </w:r>
      <w:r w:rsidR="007129D3" w:rsidRPr="005614FC">
        <w:t>, но</w:t>
      </w:r>
      <w:r w:rsidRPr="005614FC">
        <w:t xml:space="preserve"> это не только поделка своими руками, которая таит в себе развивающий смысл, это – заключительный этап самостоятельной исследовательской работы, которую ребенок проделал вместе со взрослым в ходе изучения какой-либо темы.</w:t>
      </w:r>
    </w:p>
    <w:p w14:paraId="1B6715EC" w14:textId="77777777" w:rsidR="003D6CFF" w:rsidRPr="005614FC" w:rsidRDefault="003401D0" w:rsidP="00CC5F93">
      <w:pPr>
        <w:pStyle w:val="a3"/>
        <w:ind w:firstLine="567"/>
        <w:jc w:val="both"/>
      </w:pPr>
      <w:r w:rsidRPr="005614FC">
        <w:t xml:space="preserve">Сущность </w:t>
      </w:r>
      <w:proofErr w:type="spellStart"/>
      <w:r w:rsidRPr="005614FC">
        <w:t>ле</w:t>
      </w:r>
      <w:r w:rsidR="003D6CFF" w:rsidRPr="005614FC">
        <w:t>пбука</w:t>
      </w:r>
      <w:proofErr w:type="spellEnd"/>
      <w:r w:rsidR="003D6CFF" w:rsidRPr="005614FC">
        <w:t xml:space="preserve"> заключается в том, что для «оживления» папки </w:t>
      </w:r>
      <w:r w:rsidR="007129D3" w:rsidRPr="005614FC">
        <w:t>ребенку необходимо взаимодействовать с ним, используя уже полученные знания</w:t>
      </w:r>
      <w:r w:rsidR="003D6CFF" w:rsidRPr="005614FC">
        <w:t>.</w:t>
      </w:r>
    </w:p>
    <w:p w14:paraId="5CC0C8B0" w14:textId="77777777" w:rsidR="003D6CFF" w:rsidRPr="005614FC" w:rsidRDefault="007129D3" w:rsidP="00CC5F93">
      <w:pPr>
        <w:pStyle w:val="a3"/>
        <w:ind w:firstLine="567"/>
        <w:jc w:val="both"/>
      </w:pPr>
      <w:r w:rsidRPr="005614FC">
        <w:t>П</w:t>
      </w:r>
      <w:r w:rsidR="003D6CFF" w:rsidRPr="005614FC">
        <w:t xml:space="preserve">рактическая значимость </w:t>
      </w:r>
      <w:proofErr w:type="spellStart"/>
      <w:r w:rsidRPr="005614FC">
        <w:t>лепбука</w:t>
      </w:r>
      <w:proofErr w:type="spellEnd"/>
      <w:r w:rsidRPr="005614FC">
        <w:t xml:space="preserve">, </w:t>
      </w:r>
      <w:r w:rsidR="003D6CFF" w:rsidRPr="005614FC">
        <w:t>заключается в максимальном развивающем влиянии на дошкольников, причем независимо от возраста д</w:t>
      </w:r>
      <w:r w:rsidR="000A450D" w:rsidRPr="005614FC">
        <w:t xml:space="preserve">етей. Совместное изготовление </w:t>
      </w:r>
      <w:proofErr w:type="spellStart"/>
      <w:r w:rsidR="000A450D" w:rsidRPr="005614FC">
        <w:t>ле</w:t>
      </w:r>
      <w:r w:rsidR="003D6CFF" w:rsidRPr="005614FC">
        <w:t>пбуков</w:t>
      </w:r>
      <w:proofErr w:type="spellEnd"/>
      <w:r w:rsidR="003D6CFF" w:rsidRPr="005614FC">
        <w:t xml:space="preserve"> сближает взрослого и ребенка, способствует активно</w:t>
      </w:r>
      <w:r w:rsidRPr="005614FC">
        <w:t xml:space="preserve">му участию родителей в жизни </w:t>
      </w:r>
      <w:proofErr w:type="spellStart"/>
      <w:r w:rsidRPr="005614FC">
        <w:t>дошколного</w:t>
      </w:r>
      <w:proofErr w:type="spellEnd"/>
      <w:r w:rsidRPr="005614FC">
        <w:t xml:space="preserve"> учреждения</w:t>
      </w:r>
      <w:r w:rsidR="003D6CFF" w:rsidRPr="005614FC">
        <w:t>, повышению их педагогической компетентности в вопросах воспитания детей.</w:t>
      </w:r>
    </w:p>
    <w:p w14:paraId="6ADFEC7D" w14:textId="77777777" w:rsidR="003D6CFF" w:rsidRDefault="007129D3" w:rsidP="00CC5F93">
      <w:pPr>
        <w:pStyle w:val="a3"/>
        <w:ind w:firstLine="567"/>
        <w:jc w:val="both"/>
      </w:pPr>
      <w:r w:rsidRPr="005614FC">
        <w:t xml:space="preserve">Также </w:t>
      </w:r>
      <w:proofErr w:type="spellStart"/>
      <w:r w:rsidRPr="005614FC">
        <w:t>лепбук</w:t>
      </w:r>
      <w:proofErr w:type="spellEnd"/>
      <w:r w:rsidRPr="005614FC">
        <w:t xml:space="preserve"> помогает по</w:t>
      </w:r>
      <w:r w:rsidR="003D6CFF" w:rsidRPr="005614FC">
        <w:t xml:space="preserve"> желанию </w:t>
      </w:r>
      <w:r w:rsidRPr="005614FC">
        <w:t xml:space="preserve">ребенка </w:t>
      </w:r>
      <w:r w:rsidR="003D6CFF" w:rsidRPr="005614FC">
        <w:t>организовать информацию по изучаемой теме, лучше понять и запомнить материал; является отличным способом для повторения пройденного; помогает ребенку учиться самостоятельно собирать информаци</w:t>
      </w:r>
      <w:r w:rsidR="00B914DC" w:rsidRPr="005614FC">
        <w:t xml:space="preserve">ю для решения задач и правил; </w:t>
      </w:r>
      <w:proofErr w:type="spellStart"/>
      <w:r w:rsidR="00B914DC" w:rsidRPr="005614FC">
        <w:t>лепбук</w:t>
      </w:r>
      <w:proofErr w:type="spellEnd"/>
      <w:r w:rsidR="00B914DC" w:rsidRPr="005614FC">
        <w:t xml:space="preserve"> отлично подходит для групповых занятий,</w:t>
      </w:r>
      <w:r w:rsidR="003D6CFF" w:rsidRPr="005614FC">
        <w:t xml:space="preserve"> где одновременно обучаются дети разных </w:t>
      </w:r>
      <w:r w:rsidR="003D6CFF" w:rsidRPr="005614FC">
        <w:lastRenderedPageBreak/>
        <w:t>возрастов, можно выбрать задания под силу каждому ребенку (для малышей – кармашки с карточками или фигурками животных, а старшим детям – задания, подразумевающие умение писать и т.д.), в итоге сделать коллективную работу, которая будет служить эффективным наглядным дидактическим пособием.</w:t>
      </w:r>
    </w:p>
    <w:p w14:paraId="2B806E79" w14:textId="77777777" w:rsidR="00B05344" w:rsidRPr="005614FC" w:rsidRDefault="00B05344" w:rsidP="00CC5F93">
      <w:pPr>
        <w:pStyle w:val="a3"/>
        <w:ind w:firstLine="567"/>
        <w:jc w:val="both"/>
      </w:pPr>
    </w:p>
    <w:p w14:paraId="791AE38E" w14:textId="77777777" w:rsidR="003D6CFF" w:rsidRPr="005614FC" w:rsidRDefault="00B914DC" w:rsidP="00CC5F93">
      <w:pPr>
        <w:pStyle w:val="a3"/>
        <w:ind w:firstLine="567"/>
        <w:jc w:val="both"/>
      </w:pPr>
      <w:proofErr w:type="spellStart"/>
      <w:r w:rsidRPr="005614FC">
        <w:t>Ле</w:t>
      </w:r>
      <w:r w:rsidR="003D6CFF" w:rsidRPr="005614FC">
        <w:t>пбук</w:t>
      </w:r>
      <w:proofErr w:type="spellEnd"/>
      <w:r w:rsidR="003D6CFF" w:rsidRPr="005614FC">
        <w:t xml:space="preserve"> – это универсальное пособие, которое может быть итогом проектной и самостоятельной деятельности детей, тематической недели, предусмотренной основной образовательной </w:t>
      </w:r>
      <w:r w:rsidR="00B05344">
        <w:t>п</w:t>
      </w:r>
      <w:r w:rsidR="003D6CFF" w:rsidRPr="005614FC">
        <w:t>рограммой дошкольного образовательного учреждения. Может быть использован при реализации любой из образовательных областей, обеспечивая их интеграцию.</w:t>
      </w:r>
    </w:p>
    <w:p w14:paraId="1798C95B" w14:textId="77777777" w:rsidR="003D6CFF" w:rsidRPr="005614FC" w:rsidRDefault="00B914DC" w:rsidP="00CC5F93">
      <w:pPr>
        <w:pStyle w:val="a3"/>
        <w:ind w:firstLine="567"/>
        <w:jc w:val="both"/>
      </w:pPr>
      <w:r w:rsidRPr="005614FC">
        <w:t xml:space="preserve">Хочется отметить, что специфика </w:t>
      </w:r>
      <w:proofErr w:type="spellStart"/>
      <w:r w:rsidRPr="005614FC">
        <w:t>ле</w:t>
      </w:r>
      <w:r w:rsidR="003D6CFF" w:rsidRPr="005614FC">
        <w:t>пбуков</w:t>
      </w:r>
      <w:proofErr w:type="spellEnd"/>
      <w:r w:rsidR="003D6CFF" w:rsidRPr="005614FC">
        <w:t xml:space="preserve"> для работы с детьми-дошкольниками заключается в</w:t>
      </w:r>
      <w:r w:rsidRPr="005614FC">
        <w:t xml:space="preserve"> минимальном присутствии текста и максимальной практичности в использовании.</w:t>
      </w:r>
    </w:p>
    <w:p w14:paraId="5B716AD1" w14:textId="77777777" w:rsidR="003D6CFF" w:rsidRPr="005614FC" w:rsidRDefault="00B914DC" w:rsidP="00CC5F93">
      <w:pPr>
        <w:pStyle w:val="a3"/>
        <w:ind w:firstLine="567"/>
        <w:jc w:val="both"/>
      </w:pPr>
      <w:r w:rsidRPr="005614FC">
        <w:t xml:space="preserve">Применяя </w:t>
      </w:r>
      <w:proofErr w:type="spellStart"/>
      <w:r w:rsidRPr="005614FC">
        <w:t>лепбук</w:t>
      </w:r>
      <w:proofErr w:type="spellEnd"/>
      <w:r w:rsidRPr="005614FC">
        <w:t>, как неотъемлемую часть</w:t>
      </w:r>
      <w:r w:rsidR="003D6CFF" w:rsidRPr="005614FC">
        <w:t xml:space="preserve"> предметно-про</w:t>
      </w:r>
      <w:r w:rsidRPr="005614FC">
        <w:t>странственной развивающей среды</w:t>
      </w:r>
      <w:r w:rsidR="003D6CFF" w:rsidRPr="005614FC">
        <w:t xml:space="preserve">, </w:t>
      </w:r>
      <w:r w:rsidRPr="005614FC">
        <w:t>можно быть уверенным в том, что данное пособие полностью соответствует</w:t>
      </w:r>
      <w:r w:rsidR="003D6CFF" w:rsidRPr="005614FC">
        <w:t xml:space="preserve"> требованиям</w:t>
      </w:r>
      <w:r w:rsidRPr="005614FC">
        <w:t xml:space="preserve"> ФГОС к дошкольному образованию, а именно:</w:t>
      </w:r>
    </w:p>
    <w:p w14:paraId="291BCE10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обеспечение возможности общения всех участников образовательного процесса;</w:t>
      </w:r>
    </w:p>
    <w:p w14:paraId="2ABCF223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осуществление партнерской деятельности детей и взрослых;</w:t>
      </w:r>
    </w:p>
    <w:p w14:paraId="2DA1F6A4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реализация образовательной программы дошкольного учреждения.</w:t>
      </w:r>
    </w:p>
    <w:p w14:paraId="397FC7D2" w14:textId="77777777" w:rsidR="003D6CFF" w:rsidRPr="005614FC" w:rsidRDefault="00B914DC" w:rsidP="00CC5F93">
      <w:pPr>
        <w:pStyle w:val="a3"/>
        <w:ind w:firstLine="567"/>
        <w:jc w:val="both"/>
      </w:pPr>
      <w:proofErr w:type="spellStart"/>
      <w:r w:rsidRPr="005614FC">
        <w:t>Ле</w:t>
      </w:r>
      <w:r w:rsidR="003D6CFF" w:rsidRPr="005614FC">
        <w:t>пбук</w:t>
      </w:r>
      <w:proofErr w:type="spellEnd"/>
      <w:r w:rsidR="003D6CFF" w:rsidRPr="005614FC">
        <w:t xml:space="preserve"> </w:t>
      </w:r>
      <w:r w:rsidRPr="005614FC">
        <w:t xml:space="preserve">многофункционален и трансформируется под определенную образовательную задачу, исходящую из </w:t>
      </w:r>
      <w:r w:rsidR="003D6CFF" w:rsidRPr="005614FC">
        <w:t>меняющихся</w:t>
      </w:r>
      <w:r w:rsidRPr="005614FC">
        <w:t xml:space="preserve"> интересов и возможностей детей. С</w:t>
      </w:r>
      <w:r w:rsidR="000A450D" w:rsidRPr="005614FC">
        <w:t>уществует возможность внесения</w:t>
      </w:r>
      <w:r w:rsidRPr="005614FC">
        <w:t xml:space="preserve"> дополнения</w:t>
      </w:r>
      <w:r w:rsidR="000A450D" w:rsidRPr="005614FC">
        <w:t xml:space="preserve"> и</w:t>
      </w:r>
      <w:r w:rsidR="003D6CFF" w:rsidRPr="005614FC">
        <w:t xml:space="preserve"> изменений в папки согласно интересам детей, легко разворачивается, собирается, раскладывается, может превратиться в папку-раскладушку, папку-передвижку.</w:t>
      </w:r>
    </w:p>
    <w:p w14:paraId="76219FBF" w14:textId="77777777" w:rsidR="000A450D" w:rsidRPr="005614FC" w:rsidRDefault="000A450D" w:rsidP="00CC5F93">
      <w:pPr>
        <w:pStyle w:val="a3"/>
        <w:ind w:firstLine="567"/>
        <w:jc w:val="both"/>
      </w:pPr>
    </w:p>
    <w:p w14:paraId="02FA6823" w14:textId="77777777" w:rsidR="003D6CFF" w:rsidRPr="005614FC" w:rsidRDefault="003D6CFF" w:rsidP="00CC5F93">
      <w:pPr>
        <w:pStyle w:val="a3"/>
        <w:ind w:firstLine="567"/>
        <w:jc w:val="both"/>
      </w:pPr>
      <w:proofErr w:type="spellStart"/>
      <w:r w:rsidRPr="005614FC">
        <w:t>Полифункциональность</w:t>
      </w:r>
      <w:proofErr w:type="spellEnd"/>
      <w:r w:rsidRPr="005614FC">
        <w:t xml:space="preserve"> обеспечивается отсутствием жестко закрепленных способов употребления предметов:</w:t>
      </w:r>
    </w:p>
    <w:p w14:paraId="5B79C308" w14:textId="77777777" w:rsidR="003D6CFF" w:rsidRPr="005614FC" w:rsidRDefault="003D6CFF" w:rsidP="00CC5F93">
      <w:pPr>
        <w:pStyle w:val="a3"/>
        <w:ind w:firstLine="567"/>
        <w:jc w:val="both"/>
      </w:pPr>
      <w:r w:rsidRPr="005614FC">
        <w:t xml:space="preserve">- наличие полифункциональных составляющих </w:t>
      </w:r>
      <w:proofErr w:type="spellStart"/>
      <w:r w:rsidRPr="005614FC">
        <w:t>лепбука</w:t>
      </w:r>
      <w:proofErr w:type="spellEnd"/>
      <w:r w:rsidRPr="005614FC">
        <w:t>, «легко взять, легко положить», может расположиться в любом месте, перемещаясь по пространству (за столом, на ковре, в уголке уединения и т.д.)</w:t>
      </w:r>
    </w:p>
    <w:p w14:paraId="693BEC36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наличие разнообразных материалов, игр</w:t>
      </w:r>
      <w:r w:rsidR="000A450D" w:rsidRPr="005614FC">
        <w:t>,</w:t>
      </w:r>
      <w:r w:rsidRPr="005614FC">
        <w:t xml:space="preserve"> обеспечивающих свободный выбор детей;</w:t>
      </w:r>
    </w:p>
    <w:p w14:paraId="3AE1D073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периодическая сменяемость игрового материала, появление новых составляющих, вариативность использования материала, можно использовать материал разных папок по одной теме.</w:t>
      </w:r>
    </w:p>
    <w:p w14:paraId="040696C9" w14:textId="77777777" w:rsidR="003D6CFF" w:rsidRPr="005614FC" w:rsidRDefault="003D6CFF" w:rsidP="00CC5F93">
      <w:pPr>
        <w:pStyle w:val="a3"/>
        <w:ind w:firstLine="567"/>
        <w:jc w:val="both"/>
      </w:pPr>
      <w:r w:rsidRPr="005614FC">
        <w:t xml:space="preserve">- доступность </w:t>
      </w:r>
      <w:proofErr w:type="spellStart"/>
      <w:r w:rsidRPr="005614FC">
        <w:t>лепбука</w:t>
      </w:r>
      <w:proofErr w:type="spellEnd"/>
      <w:r w:rsidRPr="005614FC">
        <w:t xml:space="preserve"> для образовательной деятельности воспитанников, в том числе детей с ОВЗ и детей-инвалидов;</w:t>
      </w:r>
    </w:p>
    <w:p w14:paraId="0BD349AE" w14:textId="77777777" w:rsidR="003D6CFF" w:rsidRPr="005614FC" w:rsidRDefault="003D6CFF" w:rsidP="00CC5F93">
      <w:pPr>
        <w:pStyle w:val="a3"/>
        <w:ind w:firstLine="567"/>
        <w:jc w:val="both"/>
      </w:pPr>
      <w:r w:rsidRPr="005614FC">
        <w:t>- исправность и сохранность материалов и оборудования, качественные характеристики (простота, легкость, удобство) доступны всем детям и соответствуют методам и приемам, предъявляемым к дошкольному образованию, с учётом их возрастных и индивидуальных особенностей.</w:t>
      </w:r>
    </w:p>
    <w:p w14:paraId="43BE5594" w14:textId="77777777" w:rsidR="003D6CFF" w:rsidRPr="005614FC" w:rsidRDefault="003D6CFF" w:rsidP="00CC5F93">
      <w:pPr>
        <w:pStyle w:val="a3"/>
        <w:ind w:firstLine="567"/>
        <w:jc w:val="both"/>
      </w:pPr>
      <w:proofErr w:type="spellStart"/>
      <w:r w:rsidRPr="005614FC">
        <w:t>Лепбук</w:t>
      </w:r>
      <w:proofErr w:type="spellEnd"/>
      <w:r w:rsidRPr="005614FC">
        <w:t xml:space="preserve"> безопасен, все элементы соответствуют требованиям по обеспечению надежности, в изготовлении используются экологически чистые материалы (бумаг</w:t>
      </w:r>
      <w:r w:rsidR="000A450D" w:rsidRPr="005614FC">
        <w:t>а, картон, фетр</w:t>
      </w:r>
      <w:r w:rsidRPr="005614FC">
        <w:t>, природный материал).</w:t>
      </w:r>
    </w:p>
    <w:p w14:paraId="77E5DF89" w14:textId="77777777" w:rsidR="00C924D5" w:rsidRDefault="003D6CFF" w:rsidP="00CC5F93">
      <w:pPr>
        <w:pStyle w:val="a3"/>
        <w:ind w:firstLine="567"/>
        <w:jc w:val="both"/>
      </w:pPr>
      <w:r w:rsidRPr="005614FC">
        <w:t xml:space="preserve">Эстетичность оформления </w:t>
      </w:r>
      <w:proofErr w:type="spellStart"/>
      <w:r w:rsidRPr="005614FC">
        <w:t>лепбука</w:t>
      </w:r>
      <w:proofErr w:type="spellEnd"/>
      <w:r w:rsidRPr="005614FC">
        <w:t xml:space="preserve"> даёт возможность развития у детей эстетического вкуса и культуры оформления папки, способствует развитию художественно-эстетических способностей.</w:t>
      </w:r>
    </w:p>
    <w:p w14:paraId="48BD83A1" w14:textId="77777777" w:rsidR="005614FC" w:rsidRPr="005614FC" w:rsidRDefault="005614FC" w:rsidP="00CC5F93">
      <w:pPr>
        <w:pStyle w:val="a3"/>
        <w:ind w:firstLine="567"/>
        <w:jc w:val="both"/>
      </w:pPr>
    </w:p>
    <w:p w14:paraId="296F90E1" w14:textId="77777777" w:rsidR="00FE28CB" w:rsidRPr="005614FC" w:rsidRDefault="00FE28CB" w:rsidP="00CC5F93">
      <w:pPr>
        <w:pStyle w:val="a3"/>
        <w:ind w:firstLine="567"/>
        <w:jc w:val="both"/>
      </w:pPr>
      <w:r w:rsidRPr="005614FC">
        <w:t xml:space="preserve">В жизни ребёнка </w:t>
      </w:r>
      <w:r w:rsidRPr="005614FC">
        <w:rPr>
          <w:rStyle w:val="aa"/>
        </w:rPr>
        <w:t>сказка</w:t>
      </w:r>
      <w:r w:rsidRPr="005614FC">
        <w:t xml:space="preserve"> имеет огромное значение. Она становится средством развития и воспитания с первых лет жизни. Ведь язык </w:t>
      </w:r>
      <w:r w:rsidRPr="005614FC">
        <w:rPr>
          <w:rStyle w:val="aa"/>
        </w:rPr>
        <w:t>сказки понятен малышу</w:t>
      </w:r>
      <w:r w:rsidRPr="005614FC">
        <w:t xml:space="preserve">, он позволяет просто и доступно объяснить разницу между добром и злом, дать представления о взаимосвязи человека и природы, человеческих отношениях. Воспитателю, который использует в своей практике передовые достижения педагогики, будет очень интересно и полезно сделать для дошкольников </w:t>
      </w:r>
      <w:proofErr w:type="spellStart"/>
      <w:r w:rsidRPr="005614FC">
        <w:rPr>
          <w:rStyle w:val="aa"/>
        </w:rPr>
        <w:t>лэпбук</w:t>
      </w:r>
      <w:proofErr w:type="spellEnd"/>
      <w:r w:rsidRPr="005614FC">
        <w:rPr>
          <w:rStyle w:val="aa"/>
        </w:rPr>
        <w:t xml:space="preserve"> на данную тему</w:t>
      </w:r>
      <w:r w:rsidRPr="005614FC">
        <w:t>.</w:t>
      </w:r>
    </w:p>
    <w:p w14:paraId="3815D5F7" w14:textId="77777777" w:rsidR="00FE28CB" w:rsidRPr="005614FC" w:rsidRDefault="00FE28CB" w:rsidP="00CC5F93">
      <w:pPr>
        <w:pStyle w:val="a3"/>
        <w:ind w:firstLine="567"/>
        <w:jc w:val="both"/>
      </w:pPr>
      <w:proofErr w:type="spellStart"/>
      <w:r w:rsidRPr="005614FC">
        <w:rPr>
          <w:rStyle w:val="aa"/>
        </w:rPr>
        <w:t>Лэпбук</w:t>
      </w:r>
      <w:proofErr w:type="spellEnd"/>
      <w:r w:rsidRPr="005614FC">
        <w:t>— это замечательное универсальное пособие, которое можно использовать в работе с детьми с первой</w:t>
      </w:r>
      <w:r w:rsidRPr="005614FC">
        <w:rPr>
          <w:rStyle w:val="aa"/>
        </w:rPr>
        <w:t xml:space="preserve"> младшей группы</w:t>
      </w:r>
      <w:r w:rsidRPr="005614FC">
        <w:t xml:space="preserve">. </w:t>
      </w:r>
    </w:p>
    <w:p w14:paraId="38BE307C" w14:textId="567A4FB5" w:rsidR="00FE28CB" w:rsidRPr="005614FC" w:rsidRDefault="00FE28CB" w:rsidP="00CC5F93">
      <w:pPr>
        <w:pStyle w:val="a3"/>
        <w:ind w:firstLine="567"/>
        <w:jc w:val="both"/>
      </w:pPr>
      <w:r w:rsidRPr="005614FC">
        <w:t xml:space="preserve">Конечно, содержание </w:t>
      </w:r>
      <w:proofErr w:type="spellStart"/>
      <w:r w:rsidRPr="005614FC">
        <w:rPr>
          <w:rStyle w:val="aa"/>
        </w:rPr>
        <w:t>лепбука</w:t>
      </w:r>
      <w:proofErr w:type="spellEnd"/>
      <w:r w:rsidRPr="005614FC">
        <w:t xml:space="preserve"> для малышей будет отличаться от пособия для детей более старшего возраста. Главный акцент в нём нужно делать на наглядность, красочные картинки, </w:t>
      </w:r>
      <w:r w:rsidRPr="005614FC">
        <w:lastRenderedPageBreak/>
        <w:t xml:space="preserve">возможность самим играть в сказку </w:t>
      </w:r>
      <w:r w:rsidR="00CC5F93" w:rsidRPr="005614FC">
        <w:t>— именно это</w:t>
      </w:r>
      <w:r w:rsidRPr="005614FC">
        <w:t xml:space="preserve"> увлечёт маленьких дошколят. При этом такая книга растет вместе с ребенком, дополняется новыми сказками, персонажами, более сложными загадками и все задания усложняются по мере взросления ребенка.</w:t>
      </w:r>
    </w:p>
    <w:p w14:paraId="7356D105" w14:textId="3540B05E" w:rsidR="000A450D" w:rsidRPr="005614FC" w:rsidRDefault="00FE28CB" w:rsidP="00CC5F93">
      <w:pPr>
        <w:pStyle w:val="a3"/>
        <w:ind w:firstLine="567"/>
        <w:jc w:val="both"/>
      </w:pPr>
      <w:r w:rsidRPr="005614FC">
        <w:t xml:space="preserve">Основная функция </w:t>
      </w:r>
      <w:proofErr w:type="spellStart"/>
      <w:r w:rsidRPr="005614FC">
        <w:rPr>
          <w:rStyle w:val="aa"/>
        </w:rPr>
        <w:t>лепбука</w:t>
      </w:r>
      <w:proofErr w:type="spellEnd"/>
      <w:r w:rsidRPr="005614FC">
        <w:rPr>
          <w:rStyle w:val="aa"/>
        </w:rPr>
        <w:t xml:space="preserve"> </w:t>
      </w:r>
      <w:r w:rsidRPr="005614FC">
        <w:rPr>
          <w:i/>
          <w:iCs/>
        </w:rPr>
        <w:t>«Сказки малышам»</w:t>
      </w:r>
      <w:r w:rsidRPr="005614FC">
        <w:t xml:space="preserve"> </w:t>
      </w:r>
      <w:proofErr w:type="gramStart"/>
      <w:r w:rsidRPr="005614FC">
        <w:t xml:space="preserve">- </w:t>
      </w:r>
      <w:r w:rsidR="00CC5F93">
        <w:t xml:space="preserve"> </w:t>
      </w:r>
      <w:r w:rsidRPr="005614FC">
        <w:t>это</w:t>
      </w:r>
      <w:proofErr w:type="gramEnd"/>
      <w:r w:rsidRPr="005614FC">
        <w:t xml:space="preserve"> активизация знаний детей по данным произведениям, развитие речи, а также социально-коммуникативное развитие. Ведь на материале </w:t>
      </w:r>
      <w:r w:rsidRPr="005614FC">
        <w:rPr>
          <w:rStyle w:val="aa"/>
        </w:rPr>
        <w:t>сказок</w:t>
      </w:r>
      <w:r w:rsidRPr="005614FC">
        <w:t xml:space="preserve"> ребятам можно придумать массу интересных игр: от </w:t>
      </w:r>
      <w:r w:rsidRPr="005614FC">
        <w:rPr>
          <w:rStyle w:val="aa"/>
        </w:rPr>
        <w:t>пересказов</w:t>
      </w:r>
      <w:r w:rsidRPr="005614FC">
        <w:t xml:space="preserve"> до театральных мини-постановок.</w:t>
      </w:r>
    </w:p>
    <w:p w14:paraId="74386C6D" w14:textId="7617C903" w:rsidR="00CC5F93" w:rsidRDefault="00A46C48" w:rsidP="00A46C48">
      <w:pPr>
        <w:pStyle w:val="a8"/>
        <w:spacing w:line="276" w:lineRule="auto"/>
        <w:rPr>
          <w:b/>
          <w:color w:val="00B050"/>
          <w:sz w:val="28"/>
        </w:rPr>
      </w:pPr>
      <w:r>
        <w:rPr>
          <w:noProof/>
        </w:rPr>
        <w:drawing>
          <wp:inline distT="0" distB="0" distL="0" distR="0" wp14:anchorId="233D3FBA" wp14:editId="2CAFFA08">
            <wp:extent cx="6390005" cy="7385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18EB" w14:textId="2F592CAE" w:rsidR="000A450D" w:rsidRPr="00CC5F93" w:rsidRDefault="00CC5F93" w:rsidP="00CC5F93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8000"/>
          <w:highlight w:val="yellow"/>
        </w:rPr>
      </w:pPr>
      <w:r w:rsidRPr="00CC5F93">
        <w:rPr>
          <w:b/>
          <w:color w:val="00B050"/>
        </w:rPr>
        <w:t>ЦЕЛЬ И ЗАДАЧИ ПРОЕКТА</w:t>
      </w:r>
    </w:p>
    <w:p w14:paraId="1DD3C9B8" w14:textId="77777777" w:rsidR="00CC5F93" w:rsidRPr="005614FC" w:rsidRDefault="00CC5F93" w:rsidP="00CC5F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b/>
          <w:color w:val="008000"/>
          <w:sz w:val="24"/>
          <w:szCs w:val="24"/>
        </w:rPr>
        <w:t>Цель проекта</w:t>
      </w:r>
      <w:r w:rsidRPr="005614FC">
        <w:rPr>
          <w:rFonts w:ascii="Times New Roman" w:hAnsi="Times New Roman" w:cs="Times New Roman"/>
          <w:color w:val="008000"/>
          <w:sz w:val="24"/>
          <w:szCs w:val="24"/>
        </w:rPr>
        <w:t xml:space="preserve">: </w:t>
      </w:r>
      <w:r w:rsidRPr="005614FC">
        <w:rPr>
          <w:rFonts w:ascii="Times New Roman" w:hAnsi="Times New Roman" w:cs="Times New Roman"/>
          <w:sz w:val="24"/>
          <w:szCs w:val="24"/>
        </w:rPr>
        <w:t>активное</w:t>
      </w:r>
      <w:r w:rsidRPr="005614FC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5614FC">
        <w:rPr>
          <w:rFonts w:ascii="Times New Roman" w:hAnsi="Times New Roman" w:cs="Times New Roman"/>
          <w:sz w:val="24"/>
          <w:szCs w:val="24"/>
        </w:rPr>
        <w:t xml:space="preserve">развитие речи, познавательных и коммуникативных способностей детей с помощью многофункционального пособия </w:t>
      </w:r>
      <w:proofErr w:type="spellStart"/>
      <w:r w:rsidRPr="005614FC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5614FC">
        <w:rPr>
          <w:rFonts w:ascii="Times New Roman" w:hAnsi="Times New Roman" w:cs="Times New Roman"/>
          <w:sz w:val="24"/>
          <w:szCs w:val="24"/>
        </w:rPr>
        <w:t xml:space="preserve"> «Сказки малышам».</w:t>
      </w:r>
    </w:p>
    <w:p w14:paraId="60EE4E51" w14:textId="77777777" w:rsidR="00CC5F93" w:rsidRPr="005614FC" w:rsidRDefault="00CC5F93" w:rsidP="00CC5F93">
      <w:pPr>
        <w:spacing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5614FC">
        <w:rPr>
          <w:rFonts w:ascii="Times New Roman" w:hAnsi="Times New Roman" w:cs="Times New Roman"/>
          <w:b/>
          <w:color w:val="008000"/>
          <w:sz w:val="24"/>
          <w:szCs w:val="24"/>
        </w:rPr>
        <w:t>Задачи</w:t>
      </w:r>
      <w:r w:rsidRPr="005614FC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14:paraId="313F554A" w14:textId="77777777" w:rsidR="00CC5F93" w:rsidRPr="005614FC" w:rsidRDefault="00CC5F93" w:rsidP="00CC5F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14:paraId="65B7C5E2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развивающим дидактическим пособием (</w:t>
      </w:r>
      <w:proofErr w:type="spellStart"/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Лепбук</w:t>
      </w:r>
      <w:proofErr w:type="spellEnd"/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62F4C50" w14:textId="347A4F4B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детей о различных видах сказки;</w:t>
      </w:r>
    </w:p>
    <w:p w14:paraId="6F8F7166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воспроизводить знакомый сюжет сказок, развивать и дополнять сюжет;</w:t>
      </w:r>
    </w:p>
    <w:p w14:paraId="6CFE5C2D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рассказывать сказку по ролям, исполнять свою роль;</w:t>
      </w:r>
    </w:p>
    <w:p w14:paraId="75230994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и пассивного словарного запаса.</w:t>
      </w:r>
    </w:p>
    <w:p w14:paraId="5C336DDF" w14:textId="77777777" w:rsidR="00CC5F93" w:rsidRPr="005614FC" w:rsidRDefault="00CC5F93" w:rsidP="00CC5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</w:t>
      </w:r>
    </w:p>
    <w:p w14:paraId="3C0AEEA3" w14:textId="77777777" w:rsidR="00CC5F93" w:rsidRPr="005614FC" w:rsidRDefault="00CC5F93" w:rsidP="00CC5F9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моторику;</w:t>
      </w:r>
    </w:p>
    <w:p w14:paraId="0A71A8E7" w14:textId="77777777" w:rsidR="00CC5F93" w:rsidRPr="005614FC" w:rsidRDefault="00CC5F93" w:rsidP="00CC5F9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познавательные и психические процессы;</w:t>
      </w:r>
    </w:p>
    <w:p w14:paraId="4569568C" w14:textId="77777777" w:rsidR="00CC5F93" w:rsidRPr="005614FC" w:rsidRDefault="00CC5F93" w:rsidP="00CC5F9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развивать поисково-исследовательские навыки </w:t>
      </w:r>
    </w:p>
    <w:p w14:paraId="752A0E46" w14:textId="77777777" w:rsidR="00CC5F93" w:rsidRPr="005614FC" w:rsidRDefault="00CC5F93" w:rsidP="00CC5F93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развивать связную, диалоговую и </w:t>
      </w:r>
      <w:proofErr w:type="spellStart"/>
      <w:r w:rsidRPr="005614FC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монологовую</w:t>
      </w:r>
      <w:proofErr w:type="spellEnd"/>
      <w:r w:rsidRPr="005614FC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речь.</w:t>
      </w:r>
    </w:p>
    <w:p w14:paraId="69729654" w14:textId="77777777" w:rsidR="00CC5F93" w:rsidRPr="005614FC" w:rsidRDefault="00CC5F93" w:rsidP="00CC5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14:paraId="6BFDFAF1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самостоятельность, любознательность</w:t>
      </w:r>
    </w:p>
    <w:p w14:paraId="0990D502" w14:textId="77777777" w:rsidR="00CC5F93" w:rsidRPr="005614FC" w:rsidRDefault="00CC5F93" w:rsidP="00CC5F9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проявление инициативы и товарищеской взаимопомощи</w:t>
      </w:r>
    </w:p>
    <w:p w14:paraId="3684C5B8" w14:textId="77777777" w:rsidR="00CC5F93" w:rsidRDefault="00CC5F93" w:rsidP="00CC5F9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DB68AB5" w14:textId="77777777" w:rsidR="00A46C48" w:rsidRDefault="00A46C48" w:rsidP="00A46C48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F29B12D" wp14:editId="24D28E55">
            <wp:extent cx="6390005" cy="73850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9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 </w:t>
      </w:r>
    </w:p>
    <w:p w14:paraId="384EAB4F" w14:textId="77777777" w:rsidR="00A46C48" w:rsidRDefault="00A46C48" w:rsidP="00CC5F93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14:paraId="592900B5" w14:textId="3EF42C27" w:rsidR="00CC5F93" w:rsidRPr="00CC5F93" w:rsidRDefault="00CC5F93" w:rsidP="00A46C48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CC5F9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РЕСУРСЫ ПРОЕКТА:</w:t>
      </w:r>
    </w:p>
    <w:p w14:paraId="150D0609" w14:textId="77777777" w:rsidR="00CC5F93" w:rsidRPr="00CC5F93" w:rsidRDefault="00CC5F93" w:rsidP="00CC5F93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3438"/>
        <w:gridCol w:w="5802"/>
      </w:tblGrid>
      <w:tr w:rsidR="00CC5F93" w:rsidRPr="0055474E" w14:paraId="114A0932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386C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№</w:t>
            </w:r>
          </w:p>
          <w:p w14:paraId="235A6712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DD3A" w14:textId="77777777" w:rsidR="00CC5F93" w:rsidRPr="0055474E" w:rsidRDefault="00CC5F93" w:rsidP="00C41AE3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Название 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E30C" w14:textId="77777777" w:rsidR="00CC5F93" w:rsidRPr="0055474E" w:rsidRDefault="00CC5F93" w:rsidP="00C41AE3">
            <w:pPr>
              <w:spacing w:after="0" w:line="240" w:lineRule="auto"/>
              <w:ind w:firstLine="38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Содержание</w:t>
            </w:r>
          </w:p>
        </w:tc>
      </w:tr>
      <w:tr w:rsidR="00CC5F93" w:rsidRPr="0055474E" w14:paraId="41217D7A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1BA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01C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–методические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FF76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художественная литература;</w:t>
            </w:r>
          </w:p>
          <w:p w14:paraId="2DB50AD0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методическая литература;</w:t>
            </w:r>
          </w:p>
          <w:p w14:paraId="156CA934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наглядный иллюстрационный материал, </w:t>
            </w:r>
          </w:p>
          <w:p w14:paraId="04A3E8FD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конспекты;</w:t>
            </w:r>
          </w:p>
          <w:p w14:paraId="1F2DF520" w14:textId="58AE0A96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дидактические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лэпбук</w:t>
            </w:r>
            <w:proofErr w:type="spellEnd"/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C5F93" w:rsidRPr="0055474E" w14:paraId="571A5CBB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9BA5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D91E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1503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ноутбук;</w:t>
            </w:r>
          </w:p>
          <w:p w14:paraId="5F7AE802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принтер;</w:t>
            </w:r>
          </w:p>
          <w:p w14:paraId="09237F5A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сканер;</w:t>
            </w:r>
          </w:p>
          <w:p w14:paraId="31D96561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фотоаппаратура;</w:t>
            </w:r>
          </w:p>
          <w:p w14:paraId="7C13113A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-доступ к сети Интернет;</w:t>
            </w:r>
          </w:p>
          <w:p w14:paraId="0288D9DB" w14:textId="6D05182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-материалы для продуктивной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(фетр и др.).</w:t>
            </w:r>
          </w:p>
        </w:tc>
      </w:tr>
      <w:tr w:rsidR="00CC5F93" w:rsidRPr="0055474E" w14:paraId="78E38237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584A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E03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C560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воспитатель;</w:t>
            </w:r>
          </w:p>
          <w:p w14:paraId="21C0B4C4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младший воспитатель.</w:t>
            </w:r>
          </w:p>
        </w:tc>
      </w:tr>
      <w:tr w:rsidR="00CC5F93" w:rsidRPr="0055474E" w14:paraId="01E56ACF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EF7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4A6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C39" w14:textId="77777777" w:rsidR="00CC5F93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официальный сайт детского сада</w:t>
            </w:r>
          </w:p>
          <w:p w14:paraId="5049C3BA" w14:textId="77777777" w:rsidR="00CC5F93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9B6D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93" w:rsidRPr="0055474E" w14:paraId="7D9C7EB5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23E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2375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ресурсы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5AB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Федеральный   закон   от   29.12.2012   №   273-ФЗ</w:t>
            </w:r>
            <w:proofErr w:type="gramStart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Федерации»; </w:t>
            </w:r>
          </w:p>
          <w:p w14:paraId="4365A5D5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- Конвенция о правах ребенка; </w:t>
            </w:r>
          </w:p>
          <w:p w14:paraId="2D97A583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- СанПин; </w:t>
            </w:r>
          </w:p>
          <w:p w14:paraId="2DB550DB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года №1155); </w:t>
            </w:r>
          </w:p>
          <w:p w14:paraId="1FEBB93A" w14:textId="77777777" w:rsidR="00CC5F93" w:rsidRPr="0055474E" w:rsidRDefault="00CC5F93" w:rsidP="00C4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-«Порядок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осуществления  образовательной</w:t>
            </w:r>
            <w:proofErr w:type="gramEnd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     по       основным       общеобразовательным программам  –  образовательным  программам  дошкольного образования»  (утв. 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Министерства  образования</w:t>
            </w:r>
            <w:proofErr w:type="gramEnd"/>
            <w:r w:rsidRPr="0055474E">
              <w:rPr>
                <w:rFonts w:ascii="Times New Roman" w:hAnsi="Times New Roman" w:cs="Times New Roman"/>
                <w:sz w:val="24"/>
                <w:szCs w:val="24"/>
              </w:rPr>
              <w:t xml:space="preserve">  и науки РФ от 30.08.2013 г. № 1014); </w:t>
            </w:r>
          </w:p>
          <w:p w14:paraId="312DAD7A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Устав ОО;</w:t>
            </w:r>
          </w:p>
          <w:p w14:paraId="4064FF21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Локальные нормативные акты ОО.</w:t>
            </w:r>
          </w:p>
        </w:tc>
      </w:tr>
      <w:tr w:rsidR="00CC5F93" w:rsidRPr="0055474E" w14:paraId="0C073AA3" w14:textId="77777777" w:rsidTr="00A46C4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144" w14:textId="77777777" w:rsidR="00CC5F93" w:rsidRPr="0055474E" w:rsidRDefault="00CC5F93" w:rsidP="00C4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C64D" w14:textId="77777777" w:rsidR="00CC5F93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14:paraId="04C5308C" w14:textId="77777777" w:rsidR="00CC5F93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23A8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B1BC" w14:textId="77777777" w:rsidR="00CC5F93" w:rsidRPr="0055474E" w:rsidRDefault="00CC5F93" w:rsidP="00C4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74E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</w:t>
            </w:r>
          </w:p>
        </w:tc>
      </w:tr>
    </w:tbl>
    <w:p w14:paraId="09754359" w14:textId="1C627A60" w:rsidR="00856FA7" w:rsidRPr="00CC5F93" w:rsidRDefault="00A46C48" w:rsidP="00D375FE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B050"/>
        </w:rPr>
      </w:pPr>
      <w:r>
        <w:rPr>
          <w:noProof/>
        </w:rPr>
        <w:drawing>
          <wp:inline distT="0" distB="0" distL="0" distR="0" wp14:anchorId="3C7A7B64" wp14:editId="68EE6340">
            <wp:extent cx="6390005" cy="73850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93">
        <w:rPr>
          <w:b/>
          <w:bCs/>
          <w:color w:val="00B050"/>
        </w:rPr>
        <w:t xml:space="preserve"> </w:t>
      </w:r>
      <w:r w:rsidR="00CC5F93" w:rsidRPr="00CC5F93">
        <w:rPr>
          <w:b/>
          <w:bCs/>
          <w:color w:val="00B050"/>
        </w:rPr>
        <w:t>ПОЭТАПНЫЙ ПЛАН РЕАЛИЗАЦИИ ПРОЕКТА:</w:t>
      </w:r>
    </w:p>
    <w:p w14:paraId="72A55C9C" w14:textId="77777777" w:rsidR="00856FA7" w:rsidRPr="005614FC" w:rsidRDefault="00856FA7" w:rsidP="00856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Подготовительный этап. Определение задач, мотивирующих начало проекта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. Мотивационной основой деятельности становится желание детей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пользоваться </w:t>
      </w:r>
      <w:proofErr w:type="spellStart"/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лепбуком</w:t>
      </w:r>
      <w:proofErr w:type="spellEnd"/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персонажами,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в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распределении ролей при театрализованной игре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Поддержание интереса к проектной деятельности с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вязано с установкой на создание собственной театрализованной сказки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DEBE1D" w14:textId="77777777" w:rsidR="00856FA7" w:rsidRPr="005614FC" w:rsidRDefault="00856FA7" w:rsidP="00856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Этап поиска форм реализации проекта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Предложить детям совместно с родителями (законными представителями) и воспитателями принять участие в создании 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театрализованной сказки</w:t>
      </w:r>
      <w:r w:rsidR="007C29F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038AD" w14:textId="77777777" w:rsidR="00856FA7" w:rsidRPr="005614FC" w:rsidRDefault="00856FA7" w:rsidP="00856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Этап организации работы над проектом.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Анкетирование родителей (законных представителей), с целью выявления степени участия каждого в предло</w:t>
      </w:r>
      <w:r w:rsidR="007C29F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женном проекте, стимулировать у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желание принять активное участие в совместной деятельности взрослых и дошкольников. </w:t>
      </w:r>
    </w:p>
    <w:p w14:paraId="0CFB0C08" w14:textId="77777777" w:rsidR="00856FA7" w:rsidRPr="005614FC" w:rsidRDefault="00856FA7" w:rsidP="00856F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Этап практической деятельности по реализации проекта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Организовывать различные виды детской деятельности в рамках реализации проекта: познавательно-исследовательскую, поисковую, социально-коммуникативную, продуктивную и двигательную, познакомить дошкольников с произведениями художественной литературы и фольклора по теме проекта. </w:t>
      </w:r>
    </w:p>
    <w:p w14:paraId="2ACC2284" w14:textId="12899C50" w:rsidR="008D65F2" w:rsidRPr="00CC5F93" w:rsidRDefault="00856FA7" w:rsidP="00CC5F9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Заключительный этап (презентация итогов).</w:t>
      </w:r>
      <w:r w:rsidR="00ED2A83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ошкольники совместно с родителями (законными представителями) и воспитателями создают</w:t>
      </w:r>
      <w:r w:rsidR="002D43A6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театрализованные игры и персонажей к своим сказкам</w:t>
      </w:r>
      <w:r w:rsidR="00ED2A83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дети используют </w:t>
      </w:r>
      <w:proofErr w:type="spellStart"/>
      <w:r w:rsidR="00ED2A83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лепбук</w:t>
      </w:r>
      <w:proofErr w:type="spellEnd"/>
      <w:r w:rsidR="00ED2A83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свободной деятельности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AB73A8" w14:textId="58A97F72" w:rsidR="00D24268" w:rsidRPr="00CC5F93" w:rsidRDefault="00A46C48" w:rsidP="00CC5F9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DD888D7" wp14:editId="24A13CE2">
            <wp:extent cx="6390005" cy="7385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D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CC5F93" w:rsidRPr="00643D3B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ПЛАН МЕРОПРИЯТИЙ ПО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134"/>
        <w:gridCol w:w="2835"/>
        <w:gridCol w:w="2092"/>
        <w:gridCol w:w="24"/>
      </w:tblGrid>
      <w:tr w:rsidR="000A450D" w:rsidRPr="000A450D" w14:paraId="5431F307" w14:textId="77777777" w:rsidTr="00CC5F93"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F489" w14:textId="77777777" w:rsidR="000A450D" w:rsidRPr="000A450D" w:rsidRDefault="00024A6F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0A450D" w:rsidRPr="000A450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</w:tr>
      <w:tr w:rsidR="000A450D" w:rsidRPr="000A450D" w14:paraId="53794DAC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236B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B79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855C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38C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  <w:p w14:paraId="54C0E5A1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E2E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14:paraId="44964246" w14:textId="77777777" w:rsidR="000A450D" w:rsidRPr="005614FC" w:rsidRDefault="000A450D" w:rsidP="004B18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614FC">
              <w:rPr>
                <w:rFonts w:ascii="Times New Roman" w:hAnsi="Times New Roman" w:cs="Times New Roman"/>
                <w:szCs w:val="24"/>
              </w:rPr>
              <w:t>(должность)</w:t>
            </w:r>
          </w:p>
        </w:tc>
      </w:tr>
      <w:tr w:rsidR="00024A6F" w:rsidRPr="000A450D" w14:paraId="08F550C7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BF1" w14:textId="77777777" w:rsidR="00024A6F" w:rsidRPr="004C1FC0" w:rsidRDefault="004C1FC0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FC0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пособием </w:t>
            </w:r>
            <w:proofErr w:type="spellStart"/>
            <w:r w:rsidRPr="004C1FC0">
              <w:rPr>
                <w:rFonts w:ascii="Times New Roman" w:hAnsi="Times New Roman" w:cs="Times New Roman"/>
                <w:sz w:val="18"/>
                <w:szCs w:val="18"/>
              </w:rPr>
              <w:t>лепбук</w:t>
            </w:r>
            <w:proofErr w:type="spellEnd"/>
            <w:r w:rsidRPr="004C1FC0">
              <w:rPr>
                <w:rFonts w:ascii="Times New Roman" w:hAnsi="Times New Roman" w:cs="Times New Roman"/>
                <w:sz w:val="18"/>
                <w:szCs w:val="18"/>
              </w:rPr>
              <w:t>, показать возможности его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24C" w14:textId="77777777" w:rsidR="00024A6F" w:rsidRPr="004C1FC0" w:rsidRDefault="00024A6F" w:rsidP="004C1FC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FC0">
              <w:rPr>
                <w:rFonts w:ascii="Times New Roman" w:hAnsi="Times New Roman" w:cs="Times New Roman"/>
                <w:sz w:val="18"/>
                <w:szCs w:val="18"/>
              </w:rPr>
              <w:t>Тематическое занятие «</w:t>
            </w:r>
            <w:r w:rsidR="004C1FC0" w:rsidRPr="004C1FC0">
              <w:rPr>
                <w:rFonts w:ascii="Times New Roman" w:hAnsi="Times New Roman" w:cs="Times New Roman"/>
                <w:sz w:val="18"/>
                <w:szCs w:val="18"/>
              </w:rPr>
              <w:t>В волшебном мире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04A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931" w14:textId="77777777" w:rsidR="00024A6F" w:rsidRPr="004C1FC0" w:rsidRDefault="004C1FC0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FC0">
              <w:rPr>
                <w:rFonts w:ascii="Times New Roman" w:hAnsi="Times New Roman" w:cs="Times New Roman"/>
                <w:sz w:val="18"/>
                <w:szCs w:val="18"/>
              </w:rPr>
              <w:t>Сформировано представление детей о пособии и способах игры с ним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C44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F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024A6F" w:rsidRPr="000A450D" w14:paraId="17129FEE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E20" w14:textId="77777777" w:rsidR="00024A6F" w:rsidRPr="004C1FC0" w:rsidRDefault="004C1FC0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детей используя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рассказывать знакомые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56F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«Продолжи сказку», «Расскажи сказку»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4B5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1BC4" w14:textId="77777777" w:rsidR="00024A6F" w:rsidRPr="004C1FC0" w:rsidRDefault="004C1FC0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Сформировано умение по основе программной сказки продолжить ее, а также рассказать с начала до конца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7E5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024A6F" w:rsidRPr="000A450D" w14:paraId="68213118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8BB" w14:textId="77777777" w:rsidR="00024A6F" w:rsidRPr="004C1FC0" w:rsidRDefault="004C1FC0" w:rsidP="00ED2A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распределять роли и </w:t>
            </w:r>
            <w:r w:rsidR="00ED2A83">
              <w:rPr>
                <w:rFonts w:ascii="Times New Roman" w:hAnsi="Times New Roman" w:cs="Times New Roman"/>
                <w:sz w:val="18"/>
                <w:szCs w:val="18"/>
              </w:rPr>
              <w:t>озвучивать выбранного персонажа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B69" w14:textId="77777777" w:rsidR="007C29FD" w:rsidRPr="004C1FC0" w:rsidRDefault="00ED2A83" w:rsidP="00B0534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сказок по ролям, обыгрывание знакомых сказок с использованием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лепбука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DF2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560" w14:textId="77777777" w:rsidR="00024A6F" w:rsidRDefault="00ED2A83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умеют распределять роли и озвучивать только своего персонажа</w:t>
            </w:r>
          </w:p>
          <w:p w14:paraId="4AF54103" w14:textId="77777777" w:rsidR="00ED2A83" w:rsidRDefault="00ED2A83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BE176" w14:textId="77777777" w:rsidR="00ED2A83" w:rsidRPr="004C1FC0" w:rsidRDefault="00ED2A83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FBF" w14:textId="77777777" w:rsidR="00024A6F" w:rsidRPr="004C1FC0" w:rsidRDefault="00ED2A83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024A6F" w:rsidRPr="000A450D" w14:paraId="3D6643F3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656" w14:textId="77777777" w:rsidR="00024A6F" w:rsidRPr="004C1FC0" w:rsidRDefault="00ED2A83" w:rsidP="00ED2A8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продолжить историю/сказку используя собственную фантазию</w:t>
            </w:r>
            <w:r w:rsidR="007C29FD">
              <w:rPr>
                <w:rFonts w:ascii="Times New Roman" w:hAnsi="Times New Roman" w:cs="Times New Roman"/>
                <w:sz w:val="18"/>
                <w:szCs w:val="18"/>
              </w:rPr>
              <w:t xml:space="preserve"> при поддержке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B4F" w14:textId="77777777" w:rsidR="00024A6F" w:rsidRPr="004C1FC0" w:rsidRDefault="00ED2A83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«Давай придумаем, что дальше»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5EA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F09" w14:textId="77777777" w:rsidR="00024A6F" w:rsidRPr="004C1FC0" w:rsidRDefault="00ED2A83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Сформировано умение придумывать продолжение известной сказки, используя свою фантазию и творческие способности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B9E" w14:textId="77777777" w:rsidR="00024A6F" w:rsidRPr="004C1FC0" w:rsidRDefault="00ED2A83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024A6F" w:rsidRPr="000A450D" w14:paraId="6AACAA5B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2B" w14:textId="77777777" w:rsidR="00024A6F" w:rsidRPr="004C1FC0" w:rsidRDefault="007C29FD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работать совместно со сверстниками, развивать сюжет собственной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DC2" w14:textId="77777777" w:rsidR="00024A6F" w:rsidRPr="004C1FC0" w:rsidRDefault="007C29F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DD110D">
              <w:rPr>
                <w:rFonts w:ascii="Times New Roman" w:hAnsi="Times New Roman" w:cs="Times New Roman"/>
                <w:sz w:val="18"/>
                <w:szCs w:val="18"/>
              </w:rPr>
              <w:t>И «Что было дальше?»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7E6" w14:textId="77777777" w:rsidR="00024A6F" w:rsidRPr="004C1FC0" w:rsidRDefault="004C1FC0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61A" w14:textId="77777777" w:rsidR="00024A6F" w:rsidRPr="004C1FC0" w:rsidRDefault="00615184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Сформировано умение работать коллективно, развивать сюжет собственной сказки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B3A" w14:textId="77777777" w:rsidR="00024A6F" w:rsidRPr="004C1FC0" w:rsidRDefault="00DD110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7C29FD" w:rsidRPr="000A450D" w14:paraId="26D92B06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089" w14:textId="77777777" w:rsidR="007C29FD" w:rsidRPr="004C1FC0" w:rsidRDefault="007C29FD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родителям совместно с детьми придумать сказку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528" w14:textId="77777777" w:rsidR="007C29FD" w:rsidRPr="004C1FC0" w:rsidRDefault="00DD110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="007C29FD">
              <w:rPr>
                <w:rFonts w:ascii="Times New Roman" w:hAnsi="Times New Roman" w:cs="Times New Roman"/>
                <w:sz w:val="18"/>
                <w:szCs w:val="18"/>
              </w:rPr>
              <w:t>«Семейная сказка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671" w14:textId="77777777" w:rsidR="007C29FD" w:rsidRPr="004C1FC0" w:rsidRDefault="007C29FD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114" w14:textId="77777777" w:rsidR="007C29FD" w:rsidRPr="004C1FC0" w:rsidRDefault="00615184" w:rsidP="004C1F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Готовые сказки, созданные и придуманные родителями совместно с детьми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8EA" w14:textId="77777777" w:rsidR="007C29FD" w:rsidRPr="004C1FC0" w:rsidRDefault="00DD110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Родители,</w:t>
            </w:r>
            <w:r w:rsidR="004B188C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</w:t>
            </w:r>
          </w:p>
        </w:tc>
      </w:tr>
      <w:tr w:rsidR="007C29FD" w:rsidRPr="004C1FC0" w14:paraId="439D8A06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9A0" w14:textId="77777777" w:rsidR="007C29FD" w:rsidRPr="004C1FC0" w:rsidRDefault="007C29FD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Мотивировать родителей на создание персонажей из фетра по своим сказкам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505" w14:textId="77777777" w:rsidR="007C29FD" w:rsidRPr="004C1FC0" w:rsidRDefault="007C29F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</w:t>
            </w:r>
            <w:r w:rsidR="00DD110D">
              <w:rPr>
                <w:rFonts w:ascii="Times New Roman" w:hAnsi="Times New Roman" w:cs="Times New Roman"/>
                <w:sz w:val="18"/>
                <w:szCs w:val="18"/>
              </w:rPr>
              <w:t xml:space="preserve"> детско-родительского творчества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«Персонажи моей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170" w14:textId="77777777" w:rsidR="007C29FD" w:rsidRPr="004C1FC0" w:rsidRDefault="007C29F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964" w14:textId="77777777" w:rsidR="007C29FD" w:rsidRPr="004C1FC0" w:rsidRDefault="004B188C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r w:rsidR="00615184">
              <w:rPr>
                <w:rFonts w:ascii="Times New Roman" w:hAnsi="Times New Roman" w:cs="Times New Roman"/>
                <w:sz w:val="18"/>
                <w:szCs w:val="18"/>
              </w:rPr>
              <w:t xml:space="preserve"> персонажей из фетра к сказкам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18A" w14:textId="77777777" w:rsidR="007C29FD" w:rsidRPr="004C1FC0" w:rsidRDefault="004B188C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7C29FD" w:rsidRPr="004C1FC0" w14:paraId="24FE1F5C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625" w14:textId="77777777" w:rsidR="007C29FD" w:rsidRDefault="007C29FD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Оформить картотеку театрализованных игр «В волшебном мире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460" w14:textId="77777777" w:rsidR="007C29FD" w:rsidRDefault="00615184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Картотека «В волшебном мире сказок»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3C9" w14:textId="77777777" w:rsidR="007C29FD" w:rsidRPr="004C1FC0" w:rsidRDefault="007C29F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8DA" w14:textId="77777777" w:rsidR="007C29FD" w:rsidRPr="00615184" w:rsidRDefault="00615184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Оформлена картотека театрализованных игр «В волшебном мире сказок»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D26" w14:textId="77777777" w:rsidR="007C29FD" w:rsidRPr="004C1FC0" w:rsidRDefault="004B188C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  <w:tr w:rsidR="007C29FD" w:rsidRPr="004C1FC0" w14:paraId="786861F1" w14:textId="77777777" w:rsidTr="00CC5F93">
        <w:trPr>
          <w:gridAfter w:val="1"/>
          <w:wAfter w:w="24" w:type="dxa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D1F" w14:textId="77777777" w:rsidR="007C29FD" w:rsidRPr="004C1FC0" w:rsidRDefault="00615184" w:rsidP="007C29F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Продемонстрировать родителям итоги проектной деятельности</w:t>
            </w:r>
            <w:r w:rsidR="000D7E98">
              <w:rPr>
                <w:rFonts w:ascii="Times New Roman" w:hAnsi="Times New Roman" w:cs="Times New Roman"/>
                <w:sz w:val="18"/>
                <w:szCs w:val="18"/>
              </w:rPr>
              <w:t xml:space="preserve">, развития речи с использованием </w:t>
            </w:r>
            <w:proofErr w:type="spellStart"/>
            <w:r w:rsidR="000D7E98">
              <w:rPr>
                <w:rFonts w:ascii="Times New Roman" w:hAnsi="Times New Roman" w:cs="Times New Roman"/>
                <w:sz w:val="18"/>
                <w:szCs w:val="18"/>
              </w:rPr>
              <w:t>лепбука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9CA" w14:textId="77777777" w:rsidR="007C29FD" w:rsidRDefault="00615184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мероприятие</w:t>
            </w:r>
          </w:p>
          <w:p w14:paraId="26E457D2" w14:textId="77777777" w:rsidR="000D7E98" w:rsidRPr="004C1FC0" w:rsidRDefault="000D7E98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«Наши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A2C" w14:textId="77777777" w:rsidR="007C29FD" w:rsidRPr="004C1FC0" w:rsidRDefault="007C29FD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D62" w14:textId="77777777" w:rsidR="007C29FD" w:rsidRPr="004C1FC0" w:rsidRDefault="000D7E98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Продемонстрированы родителям итоги проектной деятельности, развития речи с использованием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лепбука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273" w14:textId="77777777" w:rsidR="007C29FD" w:rsidRPr="004C1FC0" w:rsidRDefault="00615184" w:rsidP="004B188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</w:tr>
    </w:tbl>
    <w:p w14:paraId="57825548" w14:textId="77777777" w:rsidR="00D24268" w:rsidRPr="000A450D" w:rsidRDefault="00D24268" w:rsidP="00856FA7">
      <w:pPr>
        <w:pStyle w:val="a7"/>
        <w:tabs>
          <w:tab w:val="left" w:pos="-142"/>
        </w:tabs>
        <w:spacing w:after="0" w:line="360" w:lineRule="auto"/>
        <w:ind w:left="426"/>
        <w:contextualSpacing w:val="0"/>
        <w:jc w:val="center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</w:p>
    <w:p w14:paraId="511ED922" w14:textId="3E3B2DCA" w:rsidR="00856FA7" w:rsidRPr="005614FC" w:rsidRDefault="00A46C48" w:rsidP="00856FA7">
      <w:pPr>
        <w:pStyle w:val="a7"/>
        <w:tabs>
          <w:tab w:val="left" w:pos="-142"/>
        </w:tabs>
        <w:spacing w:after="0" w:line="360" w:lineRule="auto"/>
        <w:ind w:left="426"/>
        <w:contextualSpacing w:val="0"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637E07" wp14:editId="4EE83B63">
            <wp:extent cx="6390005" cy="73850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4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 </w:t>
      </w:r>
      <w:r w:rsidR="00CC5F93" w:rsidRPr="005614FC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КОНЕЧНЫЙ РЕЗУЛЬТАТ ПРОЕКТА (ПРОДУКТЫ):</w:t>
      </w:r>
    </w:p>
    <w:p w14:paraId="277CBE5A" w14:textId="77777777" w:rsidR="00856FA7" w:rsidRPr="005614FC" w:rsidRDefault="002D43A6" w:rsidP="00856FA7">
      <w:pPr>
        <w:pStyle w:val="a3"/>
        <w:numPr>
          <w:ilvl w:val="0"/>
          <w:numId w:val="6"/>
        </w:numPr>
        <w:ind w:left="426"/>
      </w:pPr>
      <w:r w:rsidRPr="005614FC">
        <w:t>картотека «Театрализованные сказки старшей группы»</w:t>
      </w:r>
      <w:r w:rsidR="00856FA7" w:rsidRPr="005614FC">
        <w:t>;</w:t>
      </w:r>
    </w:p>
    <w:p w14:paraId="779F43BB" w14:textId="77777777" w:rsidR="00856FA7" w:rsidRPr="005614FC" w:rsidRDefault="002D43A6" w:rsidP="00856FA7">
      <w:pPr>
        <w:pStyle w:val="a3"/>
        <w:numPr>
          <w:ilvl w:val="0"/>
          <w:numId w:val="6"/>
        </w:numPr>
        <w:ind w:left="426"/>
      </w:pPr>
      <w:r w:rsidRPr="005614FC">
        <w:t xml:space="preserve">коллекция познавательных </w:t>
      </w:r>
      <w:r w:rsidR="00856FA7" w:rsidRPr="005614FC">
        <w:t xml:space="preserve">минуток </w:t>
      </w:r>
      <w:r w:rsidRPr="005614FC">
        <w:t>«В волшебном мире сказок»</w:t>
      </w:r>
      <w:r w:rsidR="00856FA7" w:rsidRPr="005614FC">
        <w:t>;</w:t>
      </w:r>
    </w:p>
    <w:p w14:paraId="33F65040" w14:textId="77777777" w:rsidR="00856FA7" w:rsidRPr="005614FC" w:rsidRDefault="002D43A6" w:rsidP="00856FA7">
      <w:pPr>
        <w:pStyle w:val="a3"/>
        <w:numPr>
          <w:ilvl w:val="0"/>
          <w:numId w:val="6"/>
        </w:numPr>
        <w:ind w:left="426"/>
      </w:pPr>
      <w:r w:rsidRPr="005614FC">
        <w:t>игровые персонажей</w:t>
      </w:r>
      <w:r w:rsidR="00856FA7" w:rsidRPr="005614FC">
        <w:t>;</w:t>
      </w:r>
    </w:p>
    <w:p w14:paraId="0B716FB6" w14:textId="77777777" w:rsidR="00856FA7" w:rsidRPr="005614FC" w:rsidRDefault="00856FA7" w:rsidP="00856FA7">
      <w:pPr>
        <w:pStyle w:val="a3"/>
        <w:numPr>
          <w:ilvl w:val="0"/>
          <w:numId w:val="6"/>
        </w:numPr>
        <w:ind w:left="426"/>
      </w:pPr>
      <w:r w:rsidRPr="005614FC">
        <w:t>рекомендации и консультаций для родителей (законных представителей) по теме проекта.</w:t>
      </w:r>
    </w:p>
    <w:p w14:paraId="19D73F09" w14:textId="77777777" w:rsidR="00856FA7" w:rsidRPr="005614FC" w:rsidRDefault="00856FA7" w:rsidP="00856FA7">
      <w:pPr>
        <w:pStyle w:val="a3"/>
        <w:ind w:firstLine="567"/>
        <w:jc w:val="both"/>
      </w:pPr>
      <w:r w:rsidRPr="005614FC">
        <w:t>По необходимости со стороны взрос</w:t>
      </w:r>
      <w:r w:rsidR="002D43A6" w:rsidRPr="005614FC">
        <w:t>лых исполнителей проекта детям оказывается</w:t>
      </w:r>
      <w:r w:rsidRPr="005614FC">
        <w:t xml:space="preserve"> практическую помощь, а также направляется и контролируется осуществление данного проекта.</w:t>
      </w:r>
    </w:p>
    <w:p w14:paraId="7199EC4C" w14:textId="77777777" w:rsidR="00856FA7" w:rsidRPr="005614FC" w:rsidRDefault="00856FA7" w:rsidP="00856F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B0A02" w14:textId="3119558B" w:rsidR="00856FA7" w:rsidRPr="005614FC" w:rsidRDefault="00CC5F93" w:rsidP="00856F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 w:rsidRPr="005614FC">
        <w:rPr>
          <w:rFonts w:ascii="Times New Roman" w:hAnsi="Times New Roman" w:cs="Times New Roman"/>
          <w:b/>
          <w:bCs/>
          <w:color w:val="008000"/>
          <w:sz w:val="24"/>
          <w:szCs w:val="24"/>
        </w:rPr>
        <w:t>ОЖИДАЕМЫЕ РЕЗУЛЬТАТЫ ПРОЕКТА:</w:t>
      </w:r>
    </w:p>
    <w:p w14:paraId="778BC5DD" w14:textId="77777777" w:rsidR="00856FA7" w:rsidRPr="005614FC" w:rsidRDefault="00856FA7" w:rsidP="00856FA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воспитанников: </w:t>
      </w:r>
    </w:p>
    <w:p w14:paraId="4832B901" w14:textId="77777777" w:rsidR="00856FA7" w:rsidRPr="005614FC" w:rsidRDefault="00856FA7" w:rsidP="00856FA7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познакомятся с </w:t>
      </w:r>
      <w:r w:rsidR="00922F97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 интересным игровым пособием</w:t>
      </w:r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Лепбук</w:t>
      </w:r>
      <w:proofErr w:type="spellEnd"/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«Сказки малышам»</w:t>
      </w:r>
    </w:p>
    <w:p w14:paraId="5CF02FCE" w14:textId="77777777" w:rsidR="00856FA7" w:rsidRPr="005614FC" w:rsidRDefault="00856FA7" w:rsidP="00856FA7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приобретут</w:t>
      </w:r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составления рассказов, диалоговой и </w:t>
      </w:r>
      <w:proofErr w:type="spellStart"/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монологовой</w:t>
      </w:r>
      <w:proofErr w:type="spellEnd"/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66E6E1" w14:textId="77777777" w:rsidR="00856FA7" w:rsidRPr="005614FC" w:rsidRDefault="00AB362D" w:rsidP="00856FA7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развиты фантазия и творческие способности;</w:t>
      </w:r>
    </w:p>
    <w:p w14:paraId="57B3EE93" w14:textId="77777777" w:rsidR="00856FA7" w:rsidRPr="005614FC" w:rsidRDefault="00856FA7" w:rsidP="00856FA7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научатся </w:t>
      </w:r>
      <w:r w:rsidR="00AB362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коллективе, выполнять свою роль и понимать ее важность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D45705" w14:textId="77777777" w:rsidR="00856FA7" w:rsidRPr="005614FC" w:rsidRDefault="00AB362D" w:rsidP="00856FA7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hAnsi="Times New Roman" w:cs="Times New Roman"/>
          <w:color w:val="000000"/>
          <w:sz w:val="24"/>
          <w:szCs w:val="24"/>
        </w:rPr>
        <w:t>приобретут</w:t>
      </w:r>
      <w:r w:rsidR="00856FA7" w:rsidRPr="005614FC">
        <w:rPr>
          <w:rFonts w:ascii="Times New Roman" w:hAnsi="Times New Roman" w:cs="Times New Roman"/>
          <w:color w:val="000000"/>
          <w:sz w:val="24"/>
          <w:szCs w:val="24"/>
        </w:rPr>
        <w:t xml:space="preserve"> навыки </w:t>
      </w:r>
      <w:r w:rsidRPr="005614FC">
        <w:rPr>
          <w:rFonts w:ascii="Times New Roman" w:hAnsi="Times New Roman" w:cs="Times New Roman"/>
          <w:color w:val="000000"/>
          <w:sz w:val="24"/>
          <w:szCs w:val="24"/>
        </w:rPr>
        <w:t xml:space="preserve">театрализованной игры </w:t>
      </w:r>
      <w:r w:rsidR="00856FA7" w:rsidRPr="005614FC">
        <w:rPr>
          <w:rFonts w:ascii="Times New Roman" w:hAnsi="Times New Roman" w:cs="Times New Roman"/>
          <w:color w:val="000000"/>
          <w:sz w:val="24"/>
          <w:szCs w:val="24"/>
        </w:rPr>
        <w:t>и потребность свободного общения со сверстниками и взрослыми в ходе совместной деятельности;</w:t>
      </w:r>
    </w:p>
    <w:p w14:paraId="4F6494E2" w14:textId="6EC19857" w:rsidR="00856FA7" w:rsidRPr="00CC5F93" w:rsidRDefault="00856FA7" w:rsidP="00CC5F93">
      <w:pPr>
        <w:pStyle w:val="a7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4FC">
        <w:rPr>
          <w:rFonts w:ascii="Times New Roman" w:hAnsi="Times New Roman" w:cs="Times New Roman"/>
          <w:color w:val="000000"/>
          <w:sz w:val="24"/>
          <w:szCs w:val="24"/>
        </w:rPr>
        <w:t xml:space="preserve">обогатят словарный запас в ходе моделирования </w:t>
      </w:r>
      <w:r w:rsidR="00AB362D" w:rsidRPr="005614FC">
        <w:rPr>
          <w:rFonts w:ascii="Times New Roman" w:hAnsi="Times New Roman" w:cs="Times New Roman"/>
          <w:color w:val="000000"/>
          <w:sz w:val="24"/>
          <w:szCs w:val="24"/>
        </w:rPr>
        <w:t xml:space="preserve">сказок </w:t>
      </w:r>
      <w:r w:rsidRPr="005614FC">
        <w:rPr>
          <w:rFonts w:ascii="Times New Roman" w:hAnsi="Times New Roman" w:cs="Times New Roman"/>
          <w:color w:val="000000"/>
          <w:sz w:val="24"/>
          <w:szCs w:val="24"/>
        </w:rPr>
        <w:t>в различных видах деятельности.</w:t>
      </w:r>
    </w:p>
    <w:p w14:paraId="60B06F33" w14:textId="77777777" w:rsidR="00856FA7" w:rsidRPr="005614FC" w:rsidRDefault="00856FA7" w:rsidP="00856FA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родителей (законных представителей):</w:t>
      </w:r>
    </w:p>
    <w:p w14:paraId="6BA6F435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 xml:space="preserve">приобретут навыки и представления об особенностях </w:t>
      </w:r>
      <w:r w:rsidR="00AB362D" w:rsidRPr="005614FC">
        <w:rPr>
          <w:rFonts w:ascii="Times New Roman" w:hAnsi="Times New Roman" w:cs="Times New Roman"/>
          <w:sz w:val="24"/>
          <w:szCs w:val="24"/>
        </w:rPr>
        <w:t>познавательного развития</w:t>
      </w:r>
      <w:r w:rsidRPr="005614FC">
        <w:rPr>
          <w:rFonts w:ascii="Times New Roman" w:hAnsi="Times New Roman" w:cs="Times New Roman"/>
          <w:sz w:val="24"/>
          <w:szCs w:val="24"/>
        </w:rPr>
        <w:t xml:space="preserve"> дошкольников;</w:t>
      </w:r>
    </w:p>
    <w:p w14:paraId="7EF378AE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научатся способам организации совместных видов деятельности;</w:t>
      </w:r>
    </w:p>
    <w:p w14:paraId="5D69ACE9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приобретут навыки позитивного и комфортного взаимоотношения с ребенком в ходе совместных видов деятельности;</w:t>
      </w:r>
    </w:p>
    <w:p w14:paraId="3A1B50AB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сформируют партнерские взаимоотношения с воспитателями группы;</w:t>
      </w:r>
    </w:p>
    <w:p w14:paraId="44F28AC9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примут активное участие в проектной деятельности;</w:t>
      </w:r>
    </w:p>
    <w:p w14:paraId="27C3129E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примут активное участие в соз</w:t>
      </w:r>
      <w:r w:rsidR="00DD110D" w:rsidRPr="005614FC">
        <w:rPr>
          <w:rFonts w:ascii="Times New Roman" w:hAnsi="Times New Roman" w:cs="Times New Roman"/>
          <w:sz w:val="24"/>
          <w:szCs w:val="24"/>
        </w:rPr>
        <w:t>дании Картотеки</w:t>
      </w:r>
      <w:r w:rsidRPr="005614FC">
        <w:rPr>
          <w:rFonts w:ascii="Times New Roman" w:hAnsi="Times New Roman" w:cs="Times New Roman"/>
          <w:sz w:val="24"/>
          <w:szCs w:val="24"/>
        </w:rPr>
        <w:t xml:space="preserve"> «</w:t>
      </w:r>
      <w:r w:rsidR="00DD110D"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В волшебном мире сказок</w:t>
      </w:r>
      <w:r w:rsidRPr="005614F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1AE09D3" w14:textId="77777777" w:rsidR="00856FA7" w:rsidRPr="005614FC" w:rsidRDefault="00856FA7" w:rsidP="00856FA7">
      <w:pPr>
        <w:pStyle w:val="a7"/>
        <w:numPr>
          <w:ilvl w:val="0"/>
          <w:numId w:val="4"/>
        </w:numPr>
        <w:tabs>
          <w:tab w:val="left" w:pos="-14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примут активное участие в организации выставок</w:t>
      </w:r>
      <w:r w:rsidRPr="005614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14FC">
        <w:rPr>
          <w:rFonts w:ascii="Times New Roman" w:hAnsi="Times New Roman" w:cs="Times New Roman"/>
          <w:sz w:val="24"/>
          <w:szCs w:val="24"/>
        </w:rPr>
        <w:t>детско-родительского творчества</w:t>
      </w:r>
      <w:r w:rsidR="00DD110D" w:rsidRPr="005614FC">
        <w:rPr>
          <w:rFonts w:ascii="Times New Roman" w:hAnsi="Times New Roman" w:cs="Times New Roman"/>
          <w:sz w:val="24"/>
          <w:szCs w:val="24"/>
        </w:rPr>
        <w:t xml:space="preserve"> «Персонажи моей сказки»</w:t>
      </w:r>
      <w:r w:rsidRPr="005614FC">
        <w:rPr>
          <w:rFonts w:ascii="Times New Roman" w:hAnsi="Times New Roman" w:cs="Times New Roman"/>
          <w:sz w:val="24"/>
          <w:szCs w:val="24"/>
        </w:rPr>
        <w:t>;</w:t>
      </w:r>
    </w:p>
    <w:p w14:paraId="0CBB8FA4" w14:textId="77777777" w:rsidR="00856FA7" w:rsidRPr="005614FC" w:rsidRDefault="00856FA7" w:rsidP="00856FA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1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педагогов:</w:t>
      </w:r>
    </w:p>
    <w:p w14:paraId="12822B99" w14:textId="77777777" w:rsidR="00856FA7" w:rsidRPr="005614FC" w:rsidRDefault="00856FA7" w:rsidP="00856FA7">
      <w:pPr>
        <w:pStyle w:val="a3"/>
        <w:numPr>
          <w:ilvl w:val="0"/>
          <w:numId w:val="7"/>
        </w:numPr>
        <w:ind w:left="426"/>
      </w:pPr>
      <w:r w:rsidRPr="005614FC">
        <w:t>повысится профессиональная компетентность педагогов в рамках темы проекта;</w:t>
      </w:r>
    </w:p>
    <w:p w14:paraId="26CF4CB7" w14:textId="77777777" w:rsidR="00856FA7" w:rsidRPr="005614FC" w:rsidRDefault="00856FA7" w:rsidP="00856FA7">
      <w:pPr>
        <w:pStyle w:val="a3"/>
        <w:numPr>
          <w:ilvl w:val="0"/>
          <w:numId w:val="7"/>
        </w:numPr>
        <w:ind w:left="426"/>
      </w:pPr>
      <w:r w:rsidRPr="005614FC">
        <w:t>обогатится развивающая предметно–пространственная среда группы;</w:t>
      </w:r>
    </w:p>
    <w:p w14:paraId="753CBC46" w14:textId="1E9DB32F" w:rsidR="00D24268" w:rsidRDefault="00856FA7" w:rsidP="00CC5F93">
      <w:pPr>
        <w:pStyle w:val="a3"/>
        <w:numPr>
          <w:ilvl w:val="0"/>
          <w:numId w:val="7"/>
        </w:numPr>
        <w:ind w:left="426"/>
      </w:pPr>
      <w:r w:rsidRPr="005614FC">
        <w:t xml:space="preserve">будет организовано единое информационное пространство для самообразования </w:t>
      </w:r>
      <w:r w:rsidR="00CC5F93" w:rsidRPr="005614FC">
        <w:t>и взаимодействия</w:t>
      </w:r>
      <w:r w:rsidRPr="005614FC">
        <w:t xml:space="preserve"> с родителями по теме проекта.</w:t>
      </w:r>
    </w:p>
    <w:p w14:paraId="1EA2C98B" w14:textId="77777777" w:rsidR="00CC5F93" w:rsidRPr="00CC5F93" w:rsidRDefault="00CC5F93" w:rsidP="00CC5F93">
      <w:pPr>
        <w:pStyle w:val="a3"/>
        <w:ind w:left="426"/>
      </w:pPr>
    </w:p>
    <w:p w14:paraId="360FD0C1" w14:textId="27BF4AE9" w:rsidR="00856FA7" w:rsidRPr="005614FC" w:rsidRDefault="00A46C48" w:rsidP="00856F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>
        <w:rPr>
          <w:noProof/>
        </w:rPr>
        <w:drawing>
          <wp:inline distT="0" distB="0" distL="0" distR="0" wp14:anchorId="646AAD79" wp14:editId="4D5DEFA4">
            <wp:extent cx="6390005" cy="73850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4FC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 w:rsidR="00CC5F93" w:rsidRPr="005614FC">
        <w:rPr>
          <w:rFonts w:ascii="Times New Roman" w:hAnsi="Times New Roman" w:cs="Times New Roman"/>
          <w:b/>
          <w:bCs/>
          <w:color w:val="008000"/>
          <w:sz w:val="24"/>
          <w:szCs w:val="24"/>
        </w:rPr>
        <w:t>ОЦЕНКА ЭФФЕКТИВНОСТИ РЕАЛИЗАЦИИ ПРОЕКТА:</w:t>
      </w:r>
    </w:p>
    <w:p w14:paraId="783DA9D9" w14:textId="6730C5D4" w:rsidR="00856FA7" w:rsidRPr="00CC5F93" w:rsidRDefault="00856FA7" w:rsidP="00CC5F9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614FC">
        <w:rPr>
          <w:rFonts w:ascii="Times New Roman" w:hAnsi="Times New Roman" w:cs="Times New Roman"/>
          <w:sz w:val="24"/>
          <w:szCs w:val="24"/>
        </w:rPr>
        <w:t>Показателем результативности проекта является степень активности участников проекта на всех его этапах.</w:t>
      </w:r>
    </w:p>
    <w:p w14:paraId="70A9EA08" w14:textId="4D9F74F1" w:rsidR="00856FA7" w:rsidRPr="005614FC" w:rsidRDefault="00A46C48" w:rsidP="00856FA7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8000"/>
        </w:rPr>
      </w:pPr>
      <w:r>
        <w:rPr>
          <w:noProof/>
        </w:rPr>
        <w:lastRenderedPageBreak/>
        <w:drawing>
          <wp:inline distT="0" distB="0" distL="0" distR="0" wp14:anchorId="3A2E767F" wp14:editId="0483C168">
            <wp:extent cx="6390005" cy="73850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4FC">
        <w:rPr>
          <w:b/>
          <w:bCs/>
          <w:color w:val="008000"/>
        </w:rPr>
        <w:t xml:space="preserve"> </w:t>
      </w:r>
      <w:r w:rsidR="00CC5F93" w:rsidRPr="005614FC">
        <w:rPr>
          <w:b/>
          <w:bCs/>
          <w:color w:val="008000"/>
        </w:rPr>
        <w:t>ПРОГНОЗ ВОЗМОЖНЫХ НЕГАТИВНЫХ ПОСЛЕДСТВИЙ:</w:t>
      </w:r>
    </w:p>
    <w:p w14:paraId="41842D04" w14:textId="77777777" w:rsidR="00856FA7" w:rsidRPr="005614FC" w:rsidRDefault="00856FA7" w:rsidP="00856FA7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4F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Снижение мотивации, низкая активность родителей (законных представителей) воспитанников</w:t>
      </w:r>
      <w:r w:rsidRPr="00561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6BFD2E4" w14:textId="77777777" w:rsidR="00856FA7" w:rsidRPr="005614FC" w:rsidRDefault="00856FA7" w:rsidP="00856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4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Минимизация риска: </w:t>
      </w:r>
    </w:p>
    <w:p w14:paraId="080A1F8A" w14:textId="77777777" w:rsidR="00856FA7" w:rsidRPr="005614FC" w:rsidRDefault="00856FA7" w:rsidP="00856FA7">
      <w:pPr>
        <w:pStyle w:val="a3"/>
        <w:ind w:firstLine="567"/>
        <w:rPr>
          <w:shd w:val="clear" w:color="auto" w:fill="FFFFFF"/>
        </w:rPr>
      </w:pPr>
      <w:r w:rsidRPr="005614FC">
        <w:t>Во время подготовительного этапа, э</w:t>
      </w:r>
      <w:r w:rsidRPr="005614FC">
        <w:rPr>
          <w:color w:val="000000"/>
        </w:rPr>
        <w:t xml:space="preserve">тапа поиска форм реализации проекта и этапа организации работы над проектом </w:t>
      </w:r>
      <w:r w:rsidRPr="005614FC">
        <w:t>необходимо проинформировать родителей (законных представителей) о значимости про</w:t>
      </w:r>
      <w:r w:rsidR="00DD110D" w:rsidRPr="005614FC">
        <w:t>екта, мотивировать и убедить их</w:t>
      </w:r>
      <w:r w:rsidRPr="005614FC">
        <w:t xml:space="preserve"> в необходимости активного участия. </w:t>
      </w:r>
    </w:p>
    <w:p w14:paraId="0768B925" w14:textId="77777777" w:rsidR="00856FA7" w:rsidRPr="005614FC" w:rsidRDefault="00856FA7" w:rsidP="00856FA7">
      <w:pPr>
        <w:pStyle w:val="a3"/>
        <w:ind w:firstLine="567"/>
      </w:pPr>
      <w:r w:rsidRPr="005614FC">
        <w:t>Вручение родителям (законным представителям) Благодарственных писем и Дипломов.</w:t>
      </w:r>
    </w:p>
    <w:p w14:paraId="579362E8" w14:textId="77777777" w:rsidR="00856FA7" w:rsidRPr="005614FC" w:rsidRDefault="00856FA7" w:rsidP="00856FA7">
      <w:pPr>
        <w:pStyle w:val="a3"/>
        <w:ind w:firstLine="567"/>
      </w:pPr>
    </w:p>
    <w:p w14:paraId="4C464D66" w14:textId="77777777" w:rsidR="00856FA7" w:rsidRPr="005614FC" w:rsidRDefault="00856FA7" w:rsidP="00856FA7">
      <w:pPr>
        <w:pStyle w:val="a7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Низкий процент посещаемости в группе</w:t>
      </w:r>
      <w:r w:rsidRPr="005614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142A35" w14:textId="77777777" w:rsidR="00856FA7" w:rsidRPr="005614FC" w:rsidRDefault="00856FA7" w:rsidP="00856F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4FC">
        <w:rPr>
          <w:rFonts w:ascii="Times New Roman" w:hAnsi="Times New Roman" w:cs="Times New Roman"/>
          <w:color w:val="000000" w:themeColor="text1"/>
          <w:sz w:val="24"/>
          <w:szCs w:val="24"/>
        </w:rPr>
        <w:t>Минимизация риска:</w:t>
      </w:r>
    </w:p>
    <w:p w14:paraId="60A3F929" w14:textId="77777777" w:rsidR="00856FA7" w:rsidRPr="005614FC" w:rsidRDefault="00856FA7" w:rsidP="00856FA7">
      <w:pPr>
        <w:pStyle w:val="a3"/>
        <w:ind w:firstLine="567"/>
      </w:pPr>
      <w:r w:rsidRPr="005614FC">
        <w:t>Создание благоприятной атмосферы в группе, обогащение развивающей предметно-пространственной среды по теме проекта, разрабо</w:t>
      </w:r>
      <w:r w:rsidR="00DD110D" w:rsidRPr="005614FC">
        <w:t>тка новых интересных игр</w:t>
      </w:r>
      <w:r w:rsidRPr="005614FC">
        <w:t xml:space="preserve">. </w:t>
      </w:r>
    </w:p>
    <w:p w14:paraId="0D9A85CB" w14:textId="77777777" w:rsidR="00856FA7" w:rsidRPr="005614FC" w:rsidRDefault="00856FA7" w:rsidP="00856FA7">
      <w:pPr>
        <w:pStyle w:val="a3"/>
        <w:ind w:firstLine="567"/>
      </w:pPr>
      <w:r w:rsidRPr="005614FC">
        <w:t xml:space="preserve">Организация системы поощрений для детей. </w:t>
      </w:r>
    </w:p>
    <w:p w14:paraId="7C0B85CC" w14:textId="77777777" w:rsidR="00856FA7" w:rsidRDefault="00DD110D" w:rsidP="00856FA7">
      <w:pPr>
        <w:pStyle w:val="a3"/>
        <w:ind w:firstLine="567"/>
        <w:rPr>
          <w:color w:val="000000" w:themeColor="text1"/>
        </w:rPr>
      </w:pPr>
      <w:r w:rsidRPr="005614FC">
        <w:rPr>
          <w:color w:val="000000" w:themeColor="text1"/>
        </w:rPr>
        <w:t xml:space="preserve">Размещение </w:t>
      </w:r>
      <w:proofErr w:type="spellStart"/>
      <w:r w:rsidRPr="005614FC">
        <w:rPr>
          <w:color w:val="000000" w:themeColor="text1"/>
        </w:rPr>
        <w:t>лепбука</w:t>
      </w:r>
      <w:proofErr w:type="spellEnd"/>
      <w:r w:rsidR="00856FA7" w:rsidRPr="005614FC">
        <w:rPr>
          <w:color w:val="000000" w:themeColor="text1"/>
        </w:rPr>
        <w:t xml:space="preserve"> на уровне глаз детей</w:t>
      </w:r>
      <w:r w:rsidRPr="005614FC">
        <w:rPr>
          <w:color w:val="000000" w:themeColor="text1"/>
        </w:rPr>
        <w:t xml:space="preserve"> для свободной игровой деятельности</w:t>
      </w:r>
      <w:r w:rsidR="00856FA7" w:rsidRPr="005614FC">
        <w:rPr>
          <w:color w:val="000000" w:themeColor="text1"/>
        </w:rPr>
        <w:t>.</w:t>
      </w:r>
    </w:p>
    <w:p w14:paraId="6118E722" w14:textId="77777777" w:rsidR="00B05344" w:rsidRDefault="00B05344" w:rsidP="00856FA7">
      <w:pPr>
        <w:pStyle w:val="a3"/>
        <w:ind w:firstLine="567"/>
        <w:rPr>
          <w:color w:val="000000" w:themeColor="text1"/>
        </w:rPr>
      </w:pPr>
    </w:p>
    <w:p w14:paraId="1F376D88" w14:textId="77777777" w:rsidR="00A46C48" w:rsidRDefault="00A46C48" w:rsidP="00A46C48">
      <w:pPr>
        <w:pStyle w:val="a3"/>
        <w:jc w:val="center"/>
        <w:rPr>
          <w:b/>
          <w:bCs/>
          <w:color w:val="00B050"/>
        </w:rPr>
      </w:pPr>
      <w:r>
        <w:rPr>
          <w:noProof/>
        </w:rPr>
        <w:drawing>
          <wp:inline distT="0" distB="0" distL="0" distR="0" wp14:anchorId="46BAC87A" wp14:editId="6E373B93">
            <wp:extent cx="6390005" cy="73850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F93">
        <w:rPr>
          <w:b/>
          <w:bCs/>
          <w:color w:val="00B050"/>
        </w:rPr>
        <w:t xml:space="preserve"> </w:t>
      </w:r>
    </w:p>
    <w:p w14:paraId="23B4DFE9" w14:textId="77777777" w:rsidR="00A46C48" w:rsidRDefault="00A46C48" w:rsidP="00A46C48">
      <w:pPr>
        <w:pStyle w:val="a3"/>
        <w:jc w:val="center"/>
        <w:rPr>
          <w:b/>
          <w:bCs/>
          <w:color w:val="00B050"/>
        </w:rPr>
      </w:pPr>
    </w:p>
    <w:p w14:paraId="1367DF4B" w14:textId="2C71C590" w:rsidR="00B05344" w:rsidRPr="00CC5F93" w:rsidRDefault="00CC5F93" w:rsidP="00A46C48">
      <w:pPr>
        <w:pStyle w:val="a3"/>
        <w:jc w:val="center"/>
        <w:rPr>
          <w:b/>
          <w:bCs/>
          <w:color w:val="00B050"/>
        </w:rPr>
      </w:pPr>
      <w:r w:rsidRPr="00CC5F93">
        <w:rPr>
          <w:b/>
          <w:bCs/>
          <w:color w:val="00B050"/>
        </w:rPr>
        <w:t>ДИАГНОСТИЧЕСКИЙ ИНСТРУМЕНТАРИЙ</w:t>
      </w:r>
    </w:p>
    <w:p w14:paraId="0458076F" w14:textId="77777777" w:rsidR="00CC5F93" w:rsidRDefault="00CC5F93" w:rsidP="00CC5F93">
      <w:pPr>
        <w:tabs>
          <w:tab w:val="left" w:pos="252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результатов развития познавательной активности детей производится с помощью листа диагностики</w:t>
      </w:r>
    </w:p>
    <w:p w14:paraId="4021D14A" w14:textId="77777777" w:rsidR="00CC5F93" w:rsidRPr="00143411" w:rsidRDefault="00CC5F93" w:rsidP="00CC5F9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Понимает социальную оценку поступков сверстников или героев иллюстраций, литературных произведений.</w:t>
      </w:r>
    </w:p>
    <w:p w14:paraId="6C66E4EA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беседа, проблемная ситуация.</w:t>
      </w:r>
    </w:p>
    <w:p w14:paraId="4268C777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сказка «Теремок».</w:t>
      </w:r>
    </w:p>
    <w:p w14:paraId="48B8EDC8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7986EB6B" w14:textId="77777777" w:rsidR="00CC5F93" w:rsidRPr="00143411" w:rsidRDefault="00CC5F93" w:rsidP="00CC5F93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 «Почему звери расстроились? Кто поступил правильно? Кто поступил нечестно? Почему?»</w:t>
      </w:r>
    </w:p>
    <w:p w14:paraId="480258F0" w14:textId="77777777" w:rsidR="00CC5F93" w:rsidRPr="00143411" w:rsidRDefault="00CC5F93" w:rsidP="00CC5F9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Разыгрывает самостоятельно и по просьбе взрослого отрывки из знакомых сказок.</w:t>
      </w:r>
    </w:p>
    <w:p w14:paraId="1D1ACCC7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проблемная ситуация.</w:t>
      </w:r>
    </w:p>
    <w:p w14:paraId="282E9CC0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игрушки герои сказок по количеству детей.</w:t>
      </w:r>
    </w:p>
    <w:p w14:paraId="1F403CE8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7E6D4ADF" w14:textId="77777777" w:rsidR="00CC5F93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 «Да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вайте расскажем сказку «Колобок</w:t>
      </w:r>
      <w:r w:rsidRPr="0014341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41DE4EDD" w14:textId="77777777" w:rsidR="00CC5F93" w:rsidRPr="00143411" w:rsidRDefault="00CC5F93" w:rsidP="00CC5F93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88445E3" w14:textId="77777777" w:rsidR="00CC5F93" w:rsidRDefault="00CC5F93" w:rsidP="00CC5F93">
      <w:pPr>
        <w:pStyle w:val="a7"/>
        <w:numPr>
          <w:ilvl w:val="0"/>
          <w:numId w:val="11"/>
        </w:numPr>
        <w:tabs>
          <w:tab w:val="left" w:pos="2520"/>
        </w:tabs>
        <w:rPr>
          <w:rFonts w:ascii="Times New Roman" w:hAnsi="Times New Roman" w:cs="Times New Roman"/>
        </w:rPr>
      </w:pPr>
      <w:r w:rsidRPr="006774B1">
        <w:rPr>
          <w:rFonts w:ascii="Times New Roman" w:hAnsi="Times New Roman" w:cs="Times New Roman"/>
        </w:rPr>
        <w:t>Объединяется со сверстниками в играх-имитациях, отражает характерные действия («Мы - мышки, бегаем тихо-тихо и пищим»)</w:t>
      </w:r>
    </w:p>
    <w:p w14:paraId="5579C186" w14:textId="77777777" w:rsidR="00CC5F93" w:rsidRPr="006774B1" w:rsidRDefault="00CC5F93" w:rsidP="00CC5F9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проблемная ситуация.</w:t>
      </w:r>
    </w:p>
    <w:p w14:paraId="3B020407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игрушки герои сказок по количеству детей.</w:t>
      </w:r>
    </w:p>
    <w:p w14:paraId="57614BEB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 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4AAA6C3C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Задание: «Сказка «Лиса да Заяц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070708ED" w14:textId="77777777" w:rsidR="00CC5F93" w:rsidRPr="006774B1" w:rsidRDefault="00CC5F93" w:rsidP="00CC5F93">
      <w:pPr>
        <w:pStyle w:val="a7"/>
        <w:tabs>
          <w:tab w:val="left" w:pos="2520"/>
        </w:tabs>
        <w:rPr>
          <w:rFonts w:ascii="Times New Roman" w:hAnsi="Times New Roman" w:cs="Times New Roman"/>
        </w:rPr>
      </w:pPr>
    </w:p>
    <w:p w14:paraId="33EE1862" w14:textId="77777777" w:rsidR="00CC5F93" w:rsidRDefault="00CC5F93" w:rsidP="00CC5F93">
      <w:pPr>
        <w:pStyle w:val="a7"/>
        <w:numPr>
          <w:ilvl w:val="0"/>
          <w:numId w:val="11"/>
        </w:numPr>
        <w:tabs>
          <w:tab w:val="left" w:pos="2520"/>
        </w:tabs>
        <w:rPr>
          <w:rFonts w:ascii="Times New Roman" w:hAnsi="Times New Roman" w:cs="Times New Roman"/>
        </w:rPr>
      </w:pPr>
      <w:r w:rsidRPr="006774B1">
        <w:rPr>
          <w:rFonts w:ascii="Times New Roman" w:hAnsi="Times New Roman" w:cs="Times New Roman"/>
        </w:rPr>
        <w:t xml:space="preserve">Принимает игровой </w:t>
      </w:r>
      <w:r>
        <w:rPr>
          <w:rFonts w:ascii="Times New Roman" w:hAnsi="Times New Roman" w:cs="Times New Roman"/>
        </w:rPr>
        <w:t>образ и отражает его при инсценировке сказок</w:t>
      </w:r>
      <w:r w:rsidRPr="006774B1">
        <w:rPr>
          <w:rFonts w:ascii="Times New Roman" w:hAnsi="Times New Roman" w:cs="Times New Roman"/>
        </w:rPr>
        <w:t xml:space="preserve">. </w:t>
      </w:r>
    </w:p>
    <w:p w14:paraId="502A287D" w14:textId="77777777" w:rsidR="00CC5F93" w:rsidRPr="006774B1" w:rsidRDefault="00CC5F93" w:rsidP="00CC5F9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игра-имитация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7C6028C9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игрушки герои сказок по количеству детей.</w:t>
      </w:r>
    </w:p>
    <w:p w14:paraId="10099E02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5BFF7749" w14:textId="77777777" w:rsidR="00CC5F93" w:rsidRPr="006774B1" w:rsidRDefault="00CC5F93" w:rsidP="00CC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Задание: «Расскажи сказку курочка Ряба</w:t>
      </w:r>
      <w:r w:rsidRPr="006774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72900D13" w14:textId="77777777" w:rsidR="00CC5F93" w:rsidRPr="006774B1" w:rsidRDefault="00CC5F93" w:rsidP="00CC5F93">
      <w:pPr>
        <w:pStyle w:val="a7"/>
        <w:tabs>
          <w:tab w:val="left" w:pos="2520"/>
        </w:tabs>
        <w:rPr>
          <w:rFonts w:ascii="Times New Roman" w:hAnsi="Times New Roman" w:cs="Times New Roman"/>
        </w:rPr>
      </w:pPr>
    </w:p>
    <w:p w14:paraId="1B527EC7" w14:textId="77777777" w:rsidR="00CC5F93" w:rsidRDefault="00CC5F93" w:rsidP="00CC5F93">
      <w:pPr>
        <w:pStyle w:val="a7"/>
        <w:numPr>
          <w:ilvl w:val="0"/>
          <w:numId w:val="11"/>
        </w:num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Отражает в играх персонажей</w:t>
      </w:r>
      <w:r w:rsidRPr="00A453E9">
        <w:rPr>
          <w:rFonts w:ascii="Times New Roman" w:hAnsi="Times New Roman" w:cs="Times New Roman"/>
        </w:rPr>
        <w:t xml:space="preserve"> и ситуации знакомых сказок</w:t>
      </w:r>
      <w:r>
        <w:rPr>
          <w:rFonts w:ascii="Times New Roman" w:hAnsi="Times New Roman" w:cs="Times New Roman"/>
        </w:rPr>
        <w:t>, обыгрывает их</w:t>
      </w:r>
      <w:r w:rsidRPr="00A453E9">
        <w:rPr>
          <w:rFonts w:ascii="Times New Roman" w:hAnsi="Times New Roman" w:cs="Times New Roman"/>
        </w:rPr>
        <w:t xml:space="preserve">. </w:t>
      </w:r>
    </w:p>
    <w:p w14:paraId="46D648EC" w14:textId="77777777" w:rsidR="00CC5F93" w:rsidRPr="00AF7967" w:rsidRDefault="00CC5F93" w:rsidP="00CC5F9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проблемная ситуация.</w:t>
      </w:r>
    </w:p>
    <w:p w14:paraId="25B85B28" w14:textId="77777777" w:rsidR="00CC5F93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игрушки герои сказок по количеству детей.</w:t>
      </w:r>
    </w:p>
    <w:p w14:paraId="2C8DC3B5" w14:textId="77777777" w:rsidR="00CC5F93" w:rsidRPr="00AF7967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5599B6BE" w14:textId="77777777" w:rsidR="00CC5F93" w:rsidRPr="00AF7967" w:rsidRDefault="00CC5F93" w:rsidP="00CC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 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Волк и семеро козлят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05047583" w14:textId="77777777" w:rsidR="00CC5F93" w:rsidRPr="00AF7967" w:rsidRDefault="00CC5F93" w:rsidP="00CC5F93">
      <w:pPr>
        <w:pStyle w:val="a7"/>
        <w:tabs>
          <w:tab w:val="left" w:pos="2520"/>
        </w:tabs>
        <w:rPr>
          <w:rFonts w:ascii="Times New Roman" w:hAnsi="Times New Roman" w:cs="Times New Roman"/>
        </w:rPr>
      </w:pPr>
    </w:p>
    <w:p w14:paraId="171CD7F1" w14:textId="77777777" w:rsidR="00CC5F93" w:rsidRDefault="00CC5F93" w:rsidP="00CC5F93">
      <w:pPr>
        <w:pStyle w:val="a7"/>
        <w:numPr>
          <w:ilvl w:val="0"/>
          <w:numId w:val="11"/>
        </w:num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Импровизирует в развитии сюжета</w:t>
      </w:r>
    </w:p>
    <w:p w14:paraId="4894F89D" w14:textId="77777777" w:rsidR="00CC5F93" w:rsidRPr="00AF7967" w:rsidRDefault="00CC5F93" w:rsidP="00CC5F9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Методы: проблемная ситуация.</w:t>
      </w:r>
    </w:p>
    <w:p w14:paraId="1612847E" w14:textId="77777777" w:rsidR="00CC5F93" w:rsidRPr="00AF7967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Материал: игрушки герои сказок по количеству детей.</w:t>
      </w:r>
    </w:p>
    <w:p w14:paraId="5F718700" w14:textId="77777777" w:rsidR="00CC5F93" w:rsidRPr="00AF7967" w:rsidRDefault="00CC5F93" w:rsidP="00CC5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проведения: индивидуальная, подгрупповая.</w:t>
      </w:r>
    </w:p>
    <w:p w14:paraId="12EDEEDB" w14:textId="0831D432" w:rsidR="00B05344" w:rsidRDefault="00CC5F93" w:rsidP="00CC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AF796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Задание: «Давай придумаем, что было дальше?».</w:t>
      </w:r>
    </w:p>
    <w:p w14:paraId="7AA645BF" w14:textId="77777777" w:rsidR="00CC5F93" w:rsidRPr="00CC5F93" w:rsidRDefault="00CC5F93" w:rsidP="00CC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0C40407" w14:textId="77777777" w:rsidR="00A46C48" w:rsidRDefault="00A46C48" w:rsidP="00A46C48">
      <w:pPr>
        <w:pStyle w:val="a3"/>
        <w:jc w:val="center"/>
        <w:rPr>
          <w:b/>
          <w:color w:val="00B050"/>
          <w:sz w:val="28"/>
        </w:rPr>
      </w:pPr>
      <w:r>
        <w:rPr>
          <w:noProof/>
        </w:rPr>
        <w:drawing>
          <wp:inline distT="0" distB="0" distL="0" distR="0" wp14:anchorId="3B927D68" wp14:editId="04698578">
            <wp:extent cx="6390005" cy="738505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344">
        <w:rPr>
          <w:b/>
          <w:color w:val="00B050"/>
          <w:sz w:val="28"/>
        </w:rPr>
        <w:t xml:space="preserve"> </w:t>
      </w:r>
    </w:p>
    <w:p w14:paraId="0B83661D" w14:textId="77777777" w:rsidR="00A46C48" w:rsidRDefault="00A46C48" w:rsidP="00A46C48">
      <w:pPr>
        <w:pStyle w:val="a3"/>
        <w:jc w:val="center"/>
        <w:rPr>
          <w:b/>
          <w:color w:val="00B050"/>
          <w:sz w:val="28"/>
        </w:rPr>
      </w:pPr>
    </w:p>
    <w:p w14:paraId="4CF0FA49" w14:textId="3ADB561D" w:rsidR="00B05344" w:rsidRDefault="00CC5F93" w:rsidP="00A46C48">
      <w:pPr>
        <w:pStyle w:val="a3"/>
        <w:jc w:val="center"/>
        <w:rPr>
          <w:b/>
          <w:color w:val="00B050"/>
          <w:sz w:val="28"/>
        </w:rPr>
      </w:pPr>
      <w:r w:rsidRPr="00B05344">
        <w:rPr>
          <w:b/>
          <w:color w:val="00B050"/>
          <w:sz w:val="28"/>
        </w:rPr>
        <w:t>СПИСОК ИСПОЛЬЗОВАННОЙ ЛИТЕРАТУРЫ</w:t>
      </w:r>
    </w:p>
    <w:p w14:paraId="53BE9B3C" w14:textId="77777777" w:rsidR="00B05344" w:rsidRPr="00B05344" w:rsidRDefault="00B05344" w:rsidP="00CC5F93">
      <w:pPr>
        <w:pStyle w:val="a3"/>
        <w:ind w:left="927"/>
      </w:pPr>
    </w:p>
    <w:p w14:paraId="52562908" w14:textId="77777777" w:rsidR="00856FA7" w:rsidRPr="005614FC" w:rsidRDefault="00856FA7" w:rsidP="00856FA7">
      <w:pPr>
        <w:rPr>
          <w:sz w:val="24"/>
          <w:szCs w:val="24"/>
        </w:rPr>
      </w:pPr>
    </w:p>
    <w:p w14:paraId="4E7108BF" w14:textId="77777777" w:rsidR="00D24268" w:rsidRPr="005614FC" w:rsidRDefault="00D24268" w:rsidP="00856FA7">
      <w:pPr>
        <w:rPr>
          <w:sz w:val="24"/>
          <w:szCs w:val="24"/>
        </w:rPr>
      </w:pPr>
    </w:p>
    <w:p w14:paraId="6169765B" w14:textId="77777777" w:rsidR="00D24268" w:rsidRPr="005614FC" w:rsidRDefault="00D24268" w:rsidP="00856FA7">
      <w:pPr>
        <w:rPr>
          <w:sz w:val="24"/>
          <w:szCs w:val="24"/>
        </w:rPr>
      </w:pPr>
    </w:p>
    <w:p w14:paraId="25EE5B46" w14:textId="77777777" w:rsidR="00D24268" w:rsidRPr="005614FC" w:rsidRDefault="00D24268" w:rsidP="00856FA7">
      <w:pPr>
        <w:rPr>
          <w:sz w:val="24"/>
          <w:szCs w:val="24"/>
        </w:rPr>
      </w:pPr>
    </w:p>
    <w:p w14:paraId="44305A94" w14:textId="77777777" w:rsidR="00D24268" w:rsidRPr="005614FC" w:rsidRDefault="00D24268" w:rsidP="00856FA7">
      <w:pPr>
        <w:rPr>
          <w:sz w:val="24"/>
          <w:szCs w:val="24"/>
        </w:rPr>
      </w:pPr>
    </w:p>
    <w:p w14:paraId="0E0FCAEB" w14:textId="77777777" w:rsidR="00D24268" w:rsidRPr="005614FC" w:rsidRDefault="00D24268" w:rsidP="00856FA7">
      <w:pPr>
        <w:rPr>
          <w:sz w:val="24"/>
          <w:szCs w:val="24"/>
        </w:rPr>
      </w:pPr>
    </w:p>
    <w:p w14:paraId="0EE8431C" w14:textId="77777777" w:rsidR="00D24268" w:rsidRPr="005614FC" w:rsidRDefault="00D24268" w:rsidP="00856FA7">
      <w:pPr>
        <w:rPr>
          <w:sz w:val="24"/>
          <w:szCs w:val="24"/>
        </w:rPr>
      </w:pPr>
    </w:p>
    <w:p w14:paraId="7F634350" w14:textId="77777777" w:rsidR="00D24268" w:rsidRPr="005614FC" w:rsidRDefault="00D24268" w:rsidP="00856FA7">
      <w:pPr>
        <w:rPr>
          <w:sz w:val="24"/>
          <w:szCs w:val="24"/>
        </w:rPr>
      </w:pPr>
    </w:p>
    <w:p w14:paraId="1E1A5278" w14:textId="77777777" w:rsidR="00D24268" w:rsidRDefault="00D24268" w:rsidP="00856FA7">
      <w:pPr>
        <w:rPr>
          <w:sz w:val="24"/>
          <w:szCs w:val="24"/>
        </w:rPr>
      </w:pPr>
    </w:p>
    <w:p w14:paraId="72DA898D" w14:textId="77777777" w:rsidR="008D65F2" w:rsidRDefault="008D65F2" w:rsidP="00856FA7">
      <w:pPr>
        <w:rPr>
          <w:sz w:val="24"/>
          <w:szCs w:val="24"/>
        </w:rPr>
      </w:pPr>
    </w:p>
    <w:p w14:paraId="44DBDCC2" w14:textId="77777777" w:rsidR="008D65F2" w:rsidRDefault="008D65F2" w:rsidP="00856FA7">
      <w:pPr>
        <w:rPr>
          <w:sz w:val="24"/>
          <w:szCs w:val="24"/>
        </w:rPr>
      </w:pPr>
    </w:p>
    <w:p w14:paraId="41B0E61A" w14:textId="77777777" w:rsidR="008D65F2" w:rsidRDefault="008D65F2" w:rsidP="00856FA7">
      <w:pPr>
        <w:rPr>
          <w:sz w:val="24"/>
          <w:szCs w:val="24"/>
        </w:rPr>
      </w:pPr>
    </w:p>
    <w:p w14:paraId="3A78554D" w14:textId="58EBC17F" w:rsidR="008D65F2" w:rsidRPr="005614FC" w:rsidRDefault="00A46C48" w:rsidP="00856FA7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AACE95" wp14:editId="09857AFD">
            <wp:extent cx="6390005" cy="73850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4D5B" w14:textId="34AE252E" w:rsidR="00D24268" w:rsidRPr="00A46C48" w:rsidRDefault="00A46C48" w:rsidP="00A46C48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A46C48">
        <w:rPr>
          <w:rFonts w:ascii="Times New Roman" w:hAnsi="Times New Roman" w:cs="Times New Roman"/>
          <w:b/>
          <w:bCs/>
          <w:color w:val="00B050"/>
          <w:sz w:val="36"/>
          <w:szCs w:val="36"/>
        </w:rPr>
        <w:t>ПРИЛОЖЕНИЕ К ПРОЕКТУ</w:t>
      </w:r>
    </w:p>
    <w:p w14:paraId="3D3D627E" w14:textId="50EE7446" w:rsidR="008D65F2" w:rsidRDefault="008D65F2" w:rsidP="00D24268">
      <w:pPr>
        <w:jc w:val="center"/>
        <w:rPr>
          <w:sz w:val="24"/>
          <w:szCs w:val="24"/>
        </w:rPr>
      </w:pPr>
    </w:p>
    <w:p w14:paraId="76F84BB8" w14:textId="647C358A" w:rsidR="008D65F2" w:rsidRPr="008D65F2" w:rsidRDefault="008D65F2" w:rsidP="008D65F2">
      <w:pPr>
        <w:tabs>
          <w:tab w:val="left" w:pos="2520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sz w:val="24"/>
          <w:szCs w:val="24"/>
        </w:rPr>
        <w:tab/>
      </w:r>
    </w:p>
    <w:sectPr w:rsidR="008D65F2" w:rsidRPr="008D65F2" w:rsidSect="00CC5F93">
      <w:pgSz w:w="11906" w:h="16838"/>
      <w:pgMar w:top="851" w:right="850" w:bottom="851" w:left="993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40E"/>
    <w:multiLevelType w:val="hybridMultilevel"/>
    <w:tmpl w:val="96E6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404"/>
    <w:multiLevelType w:val="hybridMultilevel"/>
    <w:tmpl w:val="7620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6DA"/>
    <w:multiLevelType w:val="multilevel"/>
    <w:tmpl w:val="725A4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8F1"/>
    <w:multiLevelType w:val="multilevel"/>
    <w:tmpl w:val="8E921F6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44B19"/>
    <w:multiLevelType w:val="hybridMultilevel"/>
    <w:tmpl w:val="8E2A5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DD4A75"/>
    <w:multiLevelType w:val="hybridMultilevel"/>
    <w:tmpl w:val="239ED5FC"/>
    <w:lvl w:ilvl="0" w:tplc="49A84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275DB"/>
    <w:multiLevelType w:val="hybridMultilevel"/>
    <w:tmpl w:val="6D38916E"/>
    <w:lvl w:ilvl="0" w:tplc="0C021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193B"/>
    <w:multiLevelType w:val="hybridMultilevel"/>
    <w:tmpl w:val="DD78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6637"/>
    <w:multiLevelType w:val="hybridMultilevel"/>
    <w:tmpl w:val="D9B0C754"/>
    <w:lvl w:ilvl="0" w:tplc="267CA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B8286D"/>
    <w:multiLevelType w:val="multilevel"/>
    <w:tmpl w:val="439E8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3503B"/>
    <w:multiLevelType w:val="hybridMultilevel"/>
    <w:tmpl w:val="596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5644C"/>
    <w:multiLevelType w:val="hybridMultilevel"/>
    <w:tmpl w:val="1F80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70544">
    <w:abstractNumId w:val="5"/>
  </w:num>
  <w:num w:numId="2" w16cid:durableId="1566183665">
    <w:abstractNumId w:val="10"/>
  </w:num>
  <w:num w:numId="3" w16cid:durableId="1541163475">
    <w:abstractNumId w:val="1"/>
  </w:num>
  <w:num w:numId="4" w16cid:durableId="1404329368">
    <w:abstractNumId w:val="4"/>
  </w:num>
  <w:num w:numId="5" w16cid:durableId="402606953">
    <w:abstractNumId w:val="7"/>
  </w:num>
  <w:num w:numId="6" w16cid:durableId="161747502">
    <w:abstractNumId w:val="0"/>
  </w:num>
  <w:num w:numId="7" w16cid:durableId="1227302733">
    <w:abstractNumId w:val="11"/>
  </w:num>
  <w:num w:numId="8" w16cid:durableId="17008563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80290">
    <w:abstractNumId w:val="9"/>
  </w:num>
  <w:num w:numId="10" w16cid:durableId="444740125">
    <w:abstractNumId w:val="2"/>
  </w:num>
  <w:num w:numId="11" w16cid:durableId="806823296">
    <w:abstractNumId w:val="6"/>
  </w:num>
  <w:num w:numId="12" w16cid:durableId="1520701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8B"/>
    <w:rsid w:val="0000079B"/>
    <w:rsid w:val="00001353"/>
    <w:rsid w:val="000014FB"/>
    <w:rsid w:val="000027FE"/>
    <w:rsid w:val="000028C7"/>
    <w:rsid w:val="00003A4C"/>
    <w:rsid w:val="000058A5"/>
    <w:rsid w:val="00006AB2"/>
    <w:rsid w:val="00006C94"/>
    <w:rsid w:val="00006CAB"/>
    <w:rsid w:val="000070B7"/>
    <w:rsid w:val="00010E33"/>
    <w:rsid w:val="00013229"/>
    <w:rsid w:val="00015D5E"/>
    <w:rsid w:val="00015F26"/>
    <w:rsid w:val="000216D4"/>
    <w:rsid w:val="00022D03"/>
    <w:rsid w:val="00024135"/>
    <w:rsid w:val="00024A6F"/>
    <w:rsid w:val="00025A9A"/>
    <w:rsid w:val="0002702B"/>
    <w:rsid w:val="00027B12"/>
    <w:rsid w:val="00031375"/>
    <w:rsid w:val="000314D2"/>
    <w:rsid w:val="00032F8E"/>
    <w:rsid w:val="000334DD"/>
    <w:rsid w:val="00033A3B"/>
    <w:rsid w:val="000354E3"/>
    <w:rsid w:val="000358AA"/>
    <w:rsid w:val="000375A3"/>
    <w:rsid w:val="0004006F"/>
    <w:rsid w:val="00040CF4"/>
    <w:rsid w:val="00041482"/>
    <w:rsid w:val="00043D55"/>
    <w:rsid w:val="00044581"/>
    <w:rsid w:val="00046946"/>
    <w:rsid w:val="00052329"/>
    <w:rsid w:val="0005236C"/>
    <w:rsid w:val="00053A55"/>
    <w:rsid w:val="000559EA"/>
    <w:rsid w:val="00061433"/>
    <w:rsid w:val="0006241C"/>
    <w:rsid w:val="0006322F"/>
    <w:rsid w:val="00063BEA"/>
    <w:rsid w:val="00065DEF"/>
    <w:rsid w:val="000673A0"/>
    <w:rsid w:val="00071397"/>
    <w:rsid w:val="0007483D"/>
    <w:rsid w:val="0007548F"/>
    <w:rsid w:val="00077527"/>
    <w:rsid w:val="000812D7"/>
    <w:rsid w:val="000815FD"/>
    <w:rsid w:val="00081D74"/>
    <w:rsid w:val="000829C3"/>
    <w:rsid w:val="00083F59"/>
    <w:rsid w:val="00085F2D"/>
    <w:rsid w:val="00086B2A"/>
    <w:rsid w:val="0008781D"/>
    <w:rsid w:val="00091DDC"/>
    <w:rsid w:val="000977F6"/>
    <w:rsid w:val="000A20C7"/>
    <w:rsid w:val="000A3446"/>
    <w:rsid w:val="000A450D"/>
    <w:rsid w:val="000A4EF1"/>
    <w:rsid w:val="000A735F"/>
    <w:rsid w:val="000B1291"/>
    <w:rsid w:val="000B2B60"/>
    <w:rsid w:val="000B5182"/>
    <w:rsid w:val="000B71C2"/>
    <w:rsid w:val="000C01CE"/>
    <w:rsid w:val="000C0794"/>
    <w:rsid w:val="000C21D6"/>
    <w:rsid w:val="000C36A8"/>
    <w:rsid w:val="000C6D35"/>
    <w:rsid w:val="000C6D85"/>
    <w:rsid w:val="000D09D9"/>
    <w:rsid w:val="000D0F2A"/>
    <w:rsid w:val="000D1562"/>
    <w:rsid w:val="000D1E0D"/>
    <w:rsid w:val="000D370E"/>
    <w:rsid w:val="000D4128"/>
    <w:rsid w:val="000D53CB"/>
    <w:rsid w:val="000D6E18"/>
    <w:rsid w:val="000D7CD8"/>
    <w:rsid w:val="000D7E98"/>
    <w:rsid w:val="000E3130"/>
    <w:rsid w:val="000E58C0"/>
    <w:rsid w:val="000E58E4"/>
    <w:rsid w:val="000E5984"/>
    <w:rsid w:val="000E6004"/>
    <w:rsid w:val="000E6DC1"/>
    <w:rsid w:val="000E7B02"/>
    <w:rsid w:val="000F037B"/>
    <w:rsid w:val="000F25DC"/>
    <w:rsid w:val="000F2D97"/>
    <w:rsid w:val="000F38AC"/>
    <w:rsid w:val="000F682F"/>
    <w:rsid w:val="000F6A88"/>
    <w:rsid w:val="000F6DFA"/>
    <w:rsid w:val="001000A1"/>
    <w:rsid w:val="00100309"/>
    <w:rsid w:val="00100CE6"/>
    <w:rsid w:val="001040BB"/>
    <w:rsid w:val="00105CB9"/>
    <w:rsid w:val="00106862"/>
    <w:rsid w:val="00107C0A"/>
    <w:rsid w:val="0011667B"/>
    <w:rsid w:val="00120B4F"/>
    <w:rsid w:val="00121257"/>
    <w:rsid w:val="00121BB1"/>
    <w:rsid w:val="0012419E"/>
    <w:rsid w:val="00124388"/>
    <w:rsid w:val="00125CE3"/>
    <w:rsid w:val="001262D6"/>
    <w:rsid w:val="00131318"/>
    <w:rsid w:val="00133450"/>
    <w:rsid w:val="00133A41"/>
    <w:rsid w:val="00134CCE"/>
    <w:rsid w:val="00134EB4"/>
    <w:rsid w:val="00135534"/>
    <w:rsid w:val="00136997"/>
    <w:rsid w:val="00136E69"/>
    <w:rsid w:val="00137873"/>
    <w:rsid w:val="001378FF"/>
    <w:rsid w:val="00140E10"/>
    <w:rsid w:val="00141B3A"/>
    <w:rsid w:val="00142702"/>
    <w:rsid w:val="00142CF1"/>
    <w:rsid w:val="00143411"/>
    <w:rsid w:val="001434E7"/>
    <w:rsid w:val="00143CC8"/>
    <w:rsid w:val="001451D5"/>
    <w:rsid w:val="001452DC"/>
    <w:rsid w:val="001455F2"/>
    <w:rsid w:val="001460DD"/>
    <w:rsid w:val="00147688"/>
    <w:rsid w:val="00147EE4"/>
    <w:rsid w:val="001502E6"/>
    <w:rsid w:val="0015077D"/>
    <w:rsid w:val="001511A0"/>
    <w:rsid w:val="00151658"/>
    <w:rsid w:val="00151BAF"/>
    <w:rsid w:val="001521D0"/>
    <w:rsid w:val="0015358F"/>
    <w:rsid w:val="001549C8"/>
    <w:rsid w:val="00154F4E"/>
    <w:rsid w:val="00155D0D"/>
    <w:rsid w:val="00161E6F"/>
    <w:rsid w:val="0016341C"/>
    <w:rsid w:val="00165265"/>
    <w:rsid w:val="001675C4"/>
    <w:rsid w:val="001707C0"/>
    <w:rsid w:val="00170D21"/>
    <w:rsid w:val="00170ECB"/>
    <w:rsid w:val="0017194B"/>
    <w:rsid w:val="00171AD0"/>
    <w:rsid w:val="00172020"/>
    <w:rsid w:val="00172D2B"/>
    <w:rsid w:val="001769C1"/>
    <w:rsid w:val="00183F9B"/>
    <w:rsid w:val="00183FF5"/>
    <w:rsid w:val="0018551A"/>
    <w:rsid w:val="00185BA3"/>
    <w:rsid w:val="00187958"/>
    <w:rsid w:val="00193753"/>
    <w:rsid w:val="001959FC"/>
    <w:rsid w:val="0019788F"/>
    <w:rsid w:val="001A06E4"/>
    <w:rsid w:val="001A0BE9"/>
    <w:rsid w:val="001A235C"/>
    <w:rsid w:val="001A4071"/>
    <w:rsid w:val="001A4297"/>
    <w:rsid w:val="001A60C9"/>
    <w:rsid w:val="001A6F48"/>
    <w:rsid w:val="001A72A6"/>
    <w:rsid w:val="001B4D54"/>
    <w:rsid w:val="001B6572"/>
    <w:rsid w:val="001B73D0"/>
    <w:rsid w:val="001B7F0A"/>
    <w:rsid w:val="001C0A47"/>
    <w:rsid w:val="001C122D"/>
    <w:rsid w:val="001C1A53"/>
    <w:rsid w:val="001C1B1C"/>
    <w:rsid w:val="001C34AB"/>
    <w:rsid w:val="001C418B"/>
    <w:rsid w:val="001C47DF"/>
    <w:rsid w:val="001C5A0F"/>
    <w:rsid w:val="001C64BD"/>
    <w:rsid w:val="001C6CA6"/>
    <w:rsid w:val="001C79C4"/>
    <w:rsid w:val="001D259D"/>
    <w:rsid w:val="001D3807"/>
    <w:rsid w:val="001D4631"/>
    <w:rsid w:val="001D4CA2"/>
    <w:rsid w:val="001D6506"/>
    <w:rsid w:val="001D795C"/>
    <w:rsid w:val="001E06C5"/>
    <w:rsid w:val="001E1CB9"/>
    <w:rsid w:val="001E4AA0"/>
    <w:rsid w:val="001E6C37"/>
    <w:rsid w:val="001F206C"/>
    <w:rsid w:val="001F2599"/>
    <w:rsid w:val="001F26FA"/>
    <w:rsid w:val="001F6453"/>
    <w:rsid w:val="001F6459"/>
    <w:rsid w:val="001F7E6F"/>
    <w:rsid w:val="002002BB"/>
    <w:rsid w:val="00200319"/>
    <w:rsid w:val="0020194B"/>
    <w:rsid w:val="00202453"/>
    <w:rsid w:val="00202880"/>
    <w:rsid w:val="00202E50"/>
    <w:rsid w:val="00203A7C"/>
    <w:rsid w:val="00204217"/>
    <w:rsid w:val="002053B5"/>
    <w:rsid w:val="00206138"/>
    <w:rsid w:val="00210BE1"/>
    <w:rsid w:val="00211CB1"/>
    <w:rsid w:val="00214CAE"/>
    <w:rsid w:val="00215E2D"/>
    <w:rsid w:val="0021777D"/>
    <w:rsid w:val="002209BE"/>
    <w:rsid w:val="00220AE0"/>
    <w:rsid w:val="00220DFE"/>
    <w:rsid w:val="00222946"/>
    <w:rsid w:val="00223D1F"/>
    <w:rsid w:val="00224598"/>
    <w:rsid w:val="0022477B"/>
    <w:rsid w:val="0022581E"/>
    <w:rsid w:val="00225841"/>
    <w:rsid w:val="00226EC1"/>
    <w:rsid w:val="00226F81"/>
    <w:rsid w:val="00227AED"/>
    <w:rsid w:val="00227DA9"/>
    <w:rsid w:val="00230701"/>
    <w:rsid w:val="00230D0E"/>
    <w:rsid w:val="0023170B"/>
    <w:rsid w:val="002322C6"/>
    <w:rsid w:val="002330D1"/>
    <w:rsid w:val="00233196"/>
    <w:rsid w:val="00236AA1"/>
    <w:rsid w:val="00241098"/>
    <w:rsid w:val="00241866"/>
    <w:rsid w:val="00241F09"/>
    <w:rsid w:val="00245A42"/>
    <w:rsid w:val="00251237"/>
    <w:rsid w:val="002512CC"/>
    <w:rsid w:val="00252DD7"/>
    <w:rsid w:val="002542F0"/>
    <w:rsid w:val="00255EFA"/>
    <w:rsid w:val="00256ADB"/>
    <w:rsid w:val="00256FF4"/>
    <w:rsid w:val="002575E0"/>
    <w:rsid w:val="002607DC"/>
    <w:rsid w:val="00260807"/>
    <w:rsid w:val="002612B3"/>
    <w:rsid w:val="00261C5F"/>
    <w:rsid w:val="002633F7"/>
    <w:rsid w:val="00263644"/>
    <w:rsid w:val="0026422F"/>
    <w:rsid w:val="0026718F"/>
    <w:rsid w:val="002671BF"/>
    <w:rsid w:val="002707E9"/>
    <w:rsid w:val="00271E7D"/>
    <w:rsid w:val="00274FCE"/>
    <w:rsid w:val="002759DC"/>
    <w:rsid w:val="00276748"/>
    <w:rsid w:val="00277D81"/>
    <w:rsid w:val="002810B1"/>
    <w:rsid w:val="002819E1"/>
    <w:rsid w:val="00281C1E"/>
    <w:rsid w:val="00281FB0"/>
    <w:rsid w:val="00282741"/>
    <w:rsid w:val="0028281C"/>
    <w:rsid w:val="00282A7A"/>
    <w:rsid w:val="002837B2"/>
    <w:rsid w:val="002852CF"/>
    <w:rsid w:val="00286C9C"/>
    <w:rsid w:val="0029109C"/>
    <w:rsid w:val="00291C47"/>
    <w:rsid w:val="00293626"/>
    <w:rsid w:val="00293BBC"/>
    <w:rsid w:val="00293EE5"/>
    <w:rsid w:val="00294535"/>
    <w:rsid w:val="00294E85"/>
    <w:rsid w:val="00295248"/>
    <w:rsid w:val="00295889"/>
    <w:rsid w:val="0029590D"/>
    <w:rsid w:val="0029703F"/>
    <w:rsid w:val="002975E7"/>
    <w:rsid w:val="002A17BF"/>
    <w:rsid w:val="002A2DBC"/>
    <w:rsid w:val="002A3583"/>
    <w:rsid w:val="002A4D96"/>
    <w:rsid w:val="002A6E73"/>
    <w:rsid w:val="002A77F2"/>
    <w:rsid w:val="002B18AA"/>
    <w:rsid w:val="002B2010"/>
    <w:rsid w:val="002B44A3"/>
    <w:rsid w:val="002B45CA"/>
    <w:rsid w:val="002B4627"/>
    <w:rsid w:val="002C0B03"/>
    <w:rsid w:val="002C2AA2"/>
    <w:rsid w:val="002C500C"/>
    <w:rsid w:val="002C74D1"/>
    <w:rsid w:val="002C77E2"/>
    <w:rsid w:val="002D0156"/>
    <w:rsid w:val="002D067F"/>
    <w:rsid w:val="002D3FA0"/>
    <w:rsid w:val="002D43A6"/>
    <w:rsid w:val="002E0E5A"/>
    <w:rsid w:val="002E368F"/>
    <w:rsid w:val="002E38CB"/>
    <w:rsid w:val="002F1BF9"/>
    <w:rsid w:val="002F20C6"/>
    <w:rsid w:val="002F23F9"/>
    <w:rsid w:val="002F6FC6"/>
    <w:rsid w:val="002F7804"/>
    <w:rsid w:val="00301F48"/>
    <w:rsid w:val="00303031"/>
    <w:rsid w:val="00303349"/>
    <w:rsid w:val="0030527C"/>
    <w:rsid w:val="00307A9D"/>
    <w:rsid w:val="00312502"/>
    <w:rsid w:val="003144C7"/>
    <w:rsid w:val="0031480D"/>
    <w:rsid w:val="0031485C"/>
    <w:rsid w:val="00315E5B"/>
    <w:rsid w:val="00316AE4"/>
    <w:rsid w:val="003173F5"/>
    <w:rsid w:val="00320501"/>
    <w:rsid w:val="00322A01"/>
    <w:rsid w:val="00324038"/>
    <w:rsid w:val="003242D6"/>
    <w:rsid w:val="00324500"/>
    <w:rsid w:val="00325385"/>
    <w:rsid w:val="003260B1"/>
    <w:rsid w:val="00330307"/>
    <w:rsid w:val="00331835"/>
    <w:rsid w:val="00331EFB"/>
    <w:rsid w:val="0033266D"/>
    <w:rsid w:val="003328FB"/>
    <w:rsid w:val="00336AC0"/>
    <w:rsid w:val="003375D1"/>
    <w:rsid w:val="00337ADA"/>
    <w:rsid w:val="003401D0"/>
    <w:rsid w:val="00341EA8"/>
    <w:rsid w:val="0034214A"/>
    <w:rsid w:val="00342469"/>
    <w:rsid w:val="00342D99"/>
    <w:rsid w:val="0034326C"/>
    <w:rsid w:val="00344B9A"/>
    <w:rsid w:val="00344E42"/>
    <w:rsid w:val="00345B03"/>
    <w:rsid w:val="0034620C"/>
    <w:rsid w:val="00347D14"/>
    <w:rsid w:val="00350867"/>
    <w:rsid w:val="00353032"/>
    <w:rsid w:val="003537E8"/>
    <w:rsid w:val="00354334"/>
    <w:rsid w:val="00356DE4"/>
    <w:rsid w:val="0036081F"/>
    <w:rsid w:val="003611D7"/>
    <w:rsid w:val="00362720"/>
    <w:rsid w:val="00362B97"/>
    <w:rsid w:val="003633B9"/>
    <w:rsid w:val="00364190"/>
    <w:rsid w:val="00364A0E"/>
    <w:rsid w:val="00365844"/>
    <w:rsid w:val="00366C41"/>
    <w:rsid w:val="003672DC"/>
    <w:rsid w:val="00367A2F"/>
    <w:rsid w:val="003702E3"/>
    <w:rsid w:val="00370810"/>
    <w:rsid w:val="00370E68"/>
    <w:rsid w:val="00371202"/>
    <w:rsid w:val="00371728"/>
    <w:rsid w:val="00371960"/>
    <w:rsid w:val="00373657"/>
    <w:rsid w:val="00374BAD"/>
    <w:rsid w:val="00375997"/>
    <w:rsid w:val="00375A31"/>
    <w:rsid w:val="00376289"/>
    <w:rsid w:val="00376553"/>
    <w:rsid w:val="00376F68"/>
    <w:rsid w:val="0037719F"/>
    <w:rsid w:val="00377315"/>
    <w:rsid w:val="0038033B"/>
    <w:rsid w:val="003804FE"/>
    <w:rsid w:val="00381A49"/>
    <w:rsid w:val="00381AC2"/>
    <w:rsid w:val="00381F0E"/>
    <w:rsid w:val="00383619"/>
    <w:rsid w:val="00383E03"/>
    <w:rsid w:val="00384719"/>
    <w:rsid w:val="00384E1E"/>
    <w:rsid w:val="00387BE0"/>
    <w:rsid w:val="00394ABD"/>
    <w:rsid w:val="00394B64"/>
    <w:rsid w:val="00395DCD"/>
    <w:rsid w:val="0039606B"/>
    <w:rsid w:val="0039620B"/>
    <w:rsid w:val="0039660D"/>
    <w:rsid w:val="00396FA0"/>
    <w:rsid w:val="003A3290"/>
    <w:rsid w:val="003A6FBF"/>
    <w:rsid w:val="003B4E99"/>
    <w:rsid w:val="003B553E"/>
    <w:rsid w:val="003C10DE"/>
    <w:rsid w:val="003C23FB"/>
    <w:rsid w:val="003C2B3D"/>
    <w:rsid w:val="003C3403"/>
    <w:rsid w:val="003C3D5A"/>
    <w:rsid w:val="003C41A3"/>
    <w:rsid w:val="003C4DC3"/>
    <w:rsid w:val="003C5669"/>
    <w:rsid w:val="003C7028"/>
    <w:rsid w:val="003C7849"/>
    <w:rsid w:val="003D0328"/>
    <w:rsid w:val="003D039A"/>
    <w:rsid w:val="003D09D4"/>
    <w:rsid w:val="003D1B78"/>
    <w:rsid w:val="003D21F7"/>
    <w:rsid w:val="003D2209"/>
    <w:rsid w:val="003D2F59"/>
    <w:rsid w:val="003D3ACA"/>
    <w:rsid w:val="003D6358"/>
    <w:rsid w:val="003D6CFF"/>
    <w:rsid w:val="003E06D8"/>
    <w:rsid w:val="003E2379"/>
    <w:rsid w:val="003E2CF8"/>
    <w:rsid w:val="003E3826"/>
    <w:rsid w:val="003E4514"/>
    <w:rsid w:val="003E51DF"/>
    <w:rsid w:val="003E5303"/>
    <w:rsid w:val="003F0AF0"/>
    <w:rsid w:val="003F1D67"/>
    <w:rsid w:val="003F2B2B"/>
    <w:rsid w:val="003F3D5B"/>
    <w:rsid w:val="003F4022"/>
    <w:rsid w:val="003F44EF"/>
    <w:rsid w:val="003F4B4E"/>
    <w:rsid w:val="003F518F"/>
    <w:rsid w:val="003F51C7"/>
    <w:rsid w:val="003F59F8"/>
    <w:rsid w:val="003F66ED"/>
    <w:rsid w:val="003F6A3B"/>
    <w:rsid w:val="00401B51"/>
    <w:rsid w:val="00406A46"/>
    <w:rsid w:val="00410C0B"/>
    <w:rsid w:val="004126F0"/>
    <w:rsid w:val="004128B8"/>
    <w:rsid w:val="00415A94"/>
    <w:rsid w:val="0041643C"/>
    <w:rsid w:val="00417605"/>
    <w:rsid w:val="004219CD"/>
    <w:rsid w:val="00421CCA"/>
    <w:rsid w:val="00424542"/>
    <w:rsid w:val="00424AFA"/>
    <w:rsid w:val="004254D8"/>
    <w:rsid w:val="00426327"/>
    <w:rsid w:val="00426714"/>
    <w:rsid w:val="00426E69"/>
    <w:rsid w:val="0042742A"/>
    <w:rsid w:val="00427CFC"/>
    <w:rsid w:val="00430270"/>
    <w:rsid w:val="00431899"/>
    <w:rsid w:val="004319E3"/>
    <w:rsid w:val="004320E1"/>
    <w:rsid w:val="004331E1"/>
    <w:rsid w:val="00435BE6"/>
    <w:rsid w:val="00435EFB"/>
    <w:rsid w:val="00436ABD"/>
    <w:rsid w:val="00436AE5"/>
    <w:rsid w:val="00436E0F"/>
    <w:rsid w:val="00440F55"/>
    <w:rsid w:val="00441BFB"/>
    <w:rsid w:val="00443116"/>
    <w:rsid w:val="00443653"/>
    <w:rsid w:val="00443CE6"/>
    <w:rsid w:val="00444432"/>
    <w:rsid w:val="004445A5"/>
    <w:rsid w:val="0044596B"/>
    <w:rsid w:val="00447424"/>
    <w:rsid w:val="004477A7"/>
    <w:rsid w:val="00450A48"/>
    <w:rsid w:val="004529A4"/>
    <w:rsid w:val="00454065"/>
    <w:rsid w:val="00455EA4"/>
    <w:rsid w:val="0045684D"/>
    <w:rsid w:val="0046054B"/>
    <w:rsid w:val="004618E8"/>
    <w:rsid w:val="004621B8"/>
    <w:rsid w:val="004645EE"/>
    <w:rsid w:val="00464B97"/>
    <w:rsid w:val="00465DAC"/>
    <w:rsid w:val="00465FFC"/>
    <w:rsid w:val="00467B27"/>
    <w:rsid w:val="00470F5B"/>
    <w:rsid w:val="0047365E"/>
    <w:rsid w:val="00473ACF"/>
    <w:rsid w:val="00474E6D"/>
    <w:rsid w:val="0048146F"/>
    <w:rsid w:val="00483158"/>
    <w:rsid w:val="00485125"/>
    <w:rsid w:val="004859D3"/>
    <w:rsid w:val="00486637"/>
    <w:rsid w:val="004875F4"/>
    <w:rsid w:val="00487632"/>
    <w:rsid w:val="0049120E"/>
    <w:rsid w:val="00495CEA"/>
    <w:rsid w:val="00495EE1"/>
    <w:rsid w:val="004968DF"/>
    <w:rsid w:val="00496F0A"/>
    <w:rsid w:val="00497724"/>
    <w:rsid w:val="004A2559"/>
    <w:rsid w:val="004A29C7"/>
    <w:rsid w:val="004A2F5E"/>
    <w:rsid w:val="004A3098"/>
    <w:rsid w:val="004A5148"/>
    <w:rsid w:val="004A5FE0"/>
    <w:rsid w:val="004A62DA"/>
    <w:rsid w:val="004A7456"/>
    <w:rsid w:val="004B115D"/>
    <w:rsid w:val="004B188C"/>
    <w:rsid w:val="004B2541"/>
    <w:rsid w:val="004B45A5"/>
    <w:rsid w:val="004B525F"/>
    <w:rsid w:val="004B5613"/>
    <w:rsid w:val="004B5F31"/>
    <w:rsid w:val="004C0DB8"/>
    <w:rsid w:val="004C1232"/>
    <w:rsid w:val="004C1FC0"/>
    <w:rsid w:val="004C5340"/>
    <w:rsid w:val="004C69E7"/>
    <w:rsid w:val="004D09D3"/>
    <w:rsid w:val="004D1EE8"/>
    <w:rsid w:val="004D4968"/>
    <w:rsid w:val="004D4F99"/>
    <w:rsid w:val="004D5426"/>
    <w:rsid w:val="004D6DC0"/>
    <w:rsid w:val="004E0E6C"/>
    <w:rsid w:val="004E2459"/>
    <w:rsid w:val="004E5154"/>
    <w:rsid w:val="004E60C1"/>
    <w:rsid w:val="004E6CCA"/>
    <w:rsid w:val="004F0D83"/>
    <w:rsid w:val="004F374B"/>
    <w:rsid w:val="004F45CA"/>
    <w:rsid w:val="004F4FF0"/>
    <w:rsid w:val="004F5FD5"/>
    <w:rsid w:val="004F6397"/>
    <w:rsid w:val="004F677F"/>
    <w:rsid w:val="004F6FB0"/>
    <w:rsid w:val="004F7B4C"/>
    <w:rsid w:val="00500BE6"/>
    <w:rsid w:val="005033AC"/>
    <w:rsid w:val="00504C21"/>
    <w:rsid w:val="005058FC"/>
    <w:rsid w:val="00511BD6"/>
    <w:rsid w:val="00512F84"/>
    <w:rsid w:val="005222B5"/>
    <w:rsid w:val="0052563F"/>
    <w:rsid w:val="00526C49"/>
    <w:rsid w:val="00532692"/>
    <w:rsid w:val="005330D1"/>
    <w:rsid w:val="005338EE"/>
    <w:rsid w:val="005349CB"/>
    <w:rsid w:val="00536ACD"/>
    <w:rsid w:val="005374C6"/>
    <w:rsid w:val="0054096F"/>
    <w:rsid w:val="0054129C"/>
    <w:rsid w:val="0054141C"/>
    <w:rsid w:val="005414F1"/>
    <w:rsid w:val="005417EB"/>
    <w:rsid w:val="005423E7"/>
    <w:rsid w:val="00543CBA"/>
    <w:rsid w:val="005448AE"/>
    <w:rsid w:val="005458B7"/>
    <w:rsid w:val="005466BD"/>
    <w:rsid w:val="00550CED"/>
    <w:rsid w:val="00550D94"/>
    <w:rsid w:val="00552C45"/>
    <w:rsid w:val="00553BCC"/>
    <w:rsid w:val="00554159"/>
    <w:rsid w:val="00555300"/>
    <w:rsid w:val="005555F9"/>
    <w:rsid w:val="00555B1F"/>
    <w:rsid w:val="005565C2"/>
    <w:rsid w:val="00556921"/>
    <w:rsid w:val="005569CA"/>
    <w:rsid w:val="00556E14"/>
    <w:rsid w:val="00560CA4"/>
    <w:rsid w:val="00560CA5"/>
    <w:rsid w:val="005614FC"/>
    <w:rsid w:val="00563978"/>
    <w:rsid w:val="00565B35"/>
    <w:rsid w:val="00565C94"/>
    <w:rsid w:val="00565E2A"/>
    <w:rsid w:val="00567F9A"/>
    <w:rsid w:val="0057029A"/>
    <w:rsid w:val="00571E39"/>
    <w:rsid w:val="005729D5"/>
    <w:rsid w:val="005745B0"/>
    <w:rsid w:val="005746DF"/>
    <w:rsid w:val="00574990"/>
    <w:rsid w:val="0057545F"/>
    <w:rsid w:val="00580CD2"/>
    <w:rsid w:val="005811DC"/>
    <w:rsid w:val="00581290"/>
    <w:rsid w:val="00584F30"/>
    <w:rsid w:val="00586C34"/>
    <w:rsid w:val="005877C1"/>
    <w:rsid w:val="00591712"/>
    <w:rsid w:val="005917FE"/>
    <w:rsid w:val="00591BB5"/>
    <w:rsid w:val="00593644"/>
    <w:rsid w:val="00594979"/>
    <w:rsid w:val="005959F9"/>
    <w:rsid w:val="00595A99"/>
    <w:rsid w:val="00596CD1"/>
    <w:rsid w:val="005A3A24"/>
    <w:rsid w:val="005A4C3D"/>
    <w:rsid w:val="005A629B"/>
    <w:rsid w:val="005A6B4E"/>
    <w:rsid w:val="005B16D4"/>
    <w:rsid w:val="005B2684"/>
    <w:rsid w:val="005B420A"/>
    <w:rsid w:val="005B4CD2"/>
    <w:rsid w:val="005B5265"/>
    <w:rsid w:val="005B5776"/>
    <w:rsid w:val="005B6BBC"/>
    <w:rsid w:val="005B7BF6"/>
    <w:rsid w:val="005C0F11"/>
    <w:rsid w:val="005C367D"/>
    <w:rsid w:val="005C5839"/>
    <w:rsid w:val="005C633B"/>
    <w:rsid w:val="005C7351"/>
    <w:rsid w:val="005C7FDC"/>
    <w:rsid w:val="005D005D"/>
    <w:rsid w:val="005D2387"/>
    <w:rsid w:val="005D2A04"/>
    <w:rsid w:val="005D5250"/>
    <w:rsid w:val="005D665B"/>
    <w:rsid w:val="005D7B8E"/>
    <w:rsid w:val="005E0D48"/>
    <w:rsid w:val="005E24BA"/>
    <w:rsid w:val="005E2A69"/>
    <w:rsid w:val="005E4911"/>
    <w:rsid w:val="005E57A0"/>
    <w:rsid w:val="005E7C7E"/>
    <w:rsid w:val="005F29FE"/>
    <w:rsid w:val="005F3B65"/>
    <w:rsid w:val="005F3CA2"/>
    <w:rsid w:val="005F3D7E"/>
    <w:rsid w:val="005F7EA8"/>
    <w:rsid w:val="0060278C"/>
    <w:rsid w:val="00604705"/>
    <w:rsid w:val="00605C4E"/>
    <w:rsid w:val="00606037"/>
    <w:rsid w:val="00606C4E"/>
    <w:rsid w:val="006110CA"/>
    <w:rsid w:val="00611706"/>
    <w:rsid w:val="00611FFA"/>
    <w:rsid w:val="006128DF"/>
    <w:rsid w:val="00612E8D"/>
    <w:rsid w:val="00613665"/>
    <w:rsid w:val="00615184"/>
    <w:rsid w:val="00616CC9"/>
    <w:rsid w:val="00621C56"/>
    <w:rsid w:val="006244B5"/>
    <w:rsid w:val="00625A45"/>
    <w:rsid w:val="006268F0"/>
    <w:rsid w:val="00627165"/>
    <w:rsid w:val="00631B5C"/>
    <w:rsid w:val="00632CAF"/>
    <w:rsid w:val="00634E6B"/>
    <w:rsid w:val="0063505F"/>
    <w:rsid w:val="0063526F"/>
    <w:rsid w:val="00635A96"/>
    <w:rsid w:val="00636318"/>
    <w:rsid w:val="00641702"/>
    <w:rsid w:val="00641DA1"/>
    <w:rsid w:val="00642E96"/>
    <w:rsid w:val="00642F9D"/>
    <w:rsid w:val="00643A7C"/>
    <w:rsid w:val="00643D3B"/>
    <w:rsid w:val="00644EBB"/>
    <w:rsid w:val="00646E39"/>
    <w:rsid w:val="00651138"/>
    <w:rsid w:val="00652BF8"/>
    <w:rsid w:val="00653A7C"/>
    <w:rsid w:val="006542E1"/>
    <w:rsid w:val="0065435E"/>
    <w:rsid w:val="006556D2"/>
    <w:rsid w:val="00655AD5"/>
    <w:rsid w:val="00655FB4"/>
    <w:rsid w:val="0065717C"/>
    <w:rsid w:val="006601B3"/>
    <w:rsid w:val="006603FC"/>
    <w:rsid w:val="0066266C"/>
    <w:rsid w:val="006627BF"/>
    <w:rsid w:val="006667AB"/>
    <w:rsid w:val="006668E6"/>
    <w:rsid w:val="00666B03"/>
    <w:rsid w:val="00666FA6"/>
    <w:rsid w:val="00670558"/>
    <w:rsid w:val="00671156"/>
    <w:rsid w:val="006742B2"/>
    <w:rsid w:val="0067446A"/>
    <w:rsid w:val="006774B1"/>
    <w:rsid w:val="006805BD"/>
    <w:rsid w:val="00681B44"/>
    <w:rsid w:val="00681D4F"/>
    <w:rsid w:val="00682891"/>
    <w:rsid w:val="00682943"/>
    <w:rsid w:val="00684C23"/>
    <w:rsid w:val="00685544"/>
    <w:rsid w:val="006866B0"/>
    <w:rsid w:val="00687849"/>
    <w:rsid w:val="00690C98"/>
    <w:rsid w:val="00691F29"/>
    <w:rsid w:val="00692991"/>
    <w:rsid w:val="00693B70"/>
    <w:rsid w:val="00694583"/>
    <w:rsid w:val="00694CB3"/>
    <w:rsid w:val="00695AB5"/>
    <w:rsid w:val="006963CA"/>
    <w:rsid w:val="00696B10"/>
    <w:rsid w:val="0069726D"/>
    <w:rsid w:val="0069740C"/>
    <w:rsid w:val="00697CC9"/>
    <w:rsid w:val="006A0C09"/>
    <w:rsid w:val="006A1CAA"/>
    <w:rsid w:val="006A56EE"/>
    <w:rsid w:val="006A6E41"/>
    <w:rsid w:val="006A776F"/>
    <w:rsid w:val="006B05CB"/>
    <w:rsid w:val="006B34F5"/>
    <w:rsid w:val="006B3C3D"/>
    <w:rsid w:val="006B3EC8"/>
    <w:rsid w:val="006B6668"/>
    <w:rsid w:val="006B7931"/>
    <w:rsid w:val="006C18A4"/>
    <w:rsid w:val="006C44CF"/>
    <w:rsid w:val="006C5FB9"/>
    <w:rsid w:val="006C794D"/>
    <w:rsid w:val="006C7AB8"/>
    <w:rsid w:val="006D0555"/>
    <w:rsid w:val="006D0DDD"/>
    <w:rsid w:val="006D0E40"/>
    <w:rsid w:val="006D1A4A"/>
    <w:rsid w:val="006D31EC"/>
    <w:rsid w:val="006D4836"/>
    <w:rsid w:val="006D6014"/>
    <w:rsid w:val="006D62A2"/>
    <w:rsid w:val="006D7217"/>
    <w:rsid w:val="006D76AD"/>
    <w:rsid w:val="006D7F52"/>
    <w:rsid w:val="006E0D1C"/>
    <w:rsid w:val="006E2F8B"/>
    <w:rsid w:val="006E3AF2"/>
    <w:rsid w:val="006E5999"/>
    <w:rsid w:val="006E5D11"/>
    <w:rsid w:val="006E64BA"/>
    <w:rsid w:val="006F088A"/>
    <w:rsid w:val="006F126D"/>
    <w:rsid w:val="006F17D4"/>
    <w:rsid w:val="006F1C13"/>
    <w:rsid w:val="006F33EC"/>
    <w:rsid w:val="006F391F"/>
    <w:rsid w:val="006F51EC"/>
    <w:rsid w:val="006F5657"/>
    <w:rsid w:val="006F6621"/>
    <w:rsid w:val="006F7746"/>
    <w:rsid w:val="00700868"/>
    <w:rsid w:val="00703918"/>
    <w:rsid w:val="00704999"/>
    <w:rsid w:val="0070741B"/>
    <w:rsid w:val="0071214A"/>
    <w:rsid w:val="00712847"/>
    <w:rsid w:val="007129D3"/>
    <w:rsid w:val="00712A4B"/>
    <w:rsid w:val="0071375C"/>
    <w:rsid w:val="00713A41"/>
    <w:rsid w:val="00714C26"/>
    <w:rsid w:val="00715E3F"/>
    <w:rsid w:val="00716F3F"/>
    <w:rsid w:val="007204FD"/>
    <w:rsid w:val="00720E2E"/>
    <w:rsid w:val="00722545"/>
    <w:rsid w:val="007242E4"/>
    <w:rsid w:val="00724B35"/>
    <w:rsid w:val="0072510D"/>
    <w:rsid w:val="00732539"/>
    <w:rsid w:val="007331E7"/>
    <w:rsid w:val="00733EDE"/>
    <w:rsid w:val="0073570B"/>
    <w:rsid w:val="00736E20"/>
    <w:rsid w:val="00737669"/>
    <w:rsid w:val="00737760"/>
    <w:rsid w:val="00740154"/>
    <w:rsid w:val="0074107C"/>
    <w:rsid w:val="0074292C"/>
    <w:rsid w:val="00742C45"/>
    <w:rsid w:val="00744194"/>
    <w:rsid w:val="00745373"/>
    <w:rsid w:val="00745956"/>
    <w:rsid w:val="0074604A"/>
    <w:rsid w:val="00750FDD"/>
    <w:rsid w:val="0075329E"/>
    <w:rsid w:val="007540EF"/>
    <w:rsid w:val="00754FF7"/>
    <w:rsid w:val="00761295"/>
    <w:rsid w:val="00761995"/>
    <w:rsid w:val="00762560"/>
    <w:rsid w:val="00762756"/>
    <w:rsid w:val="007629B9"/>
    <w:rsid w:val="007631E4"/>
    <w:rsid w:val="00763A01"/>
    <w:rsid w:val="00764172"/>
    <w:rsid w:val="00765999"/>
    <w:rsid w:val="00765A80"/>
    <w:rsid w:val="00765E8D"/>
    <w:rsid w:val="00766347"/>
    <w:rsid w:val="00766CA7"/>
    <w:rsid w:val="00770FF4"/>
    <w:rsid w:val="007717D9"/>
    <w:rsid w:val="00772930"/>
    <w:rsid w:val="00772B50"/>
    <w:rsid w:val="00772C99"/>
    <w:rsid w:val="007736E9"/>
    <w:rsid w:val="00773D00"/>
    <w:rsid w:val="00774A94"/>
    <w:rsid w:val="00775D81"/>
    <w:rsid w:val="0077748E"/>
    <w:rsid w:val="00777628"/>
    <w:rsid w:val="00780000"/>
    <w:rsid w:val="00782861"/>
    <w:rsid w:val="00782A67"/>
    <w:rsid w:val="007844AD"/>
    <w:rsid w:val="00785026"/>
    <w:rsid w:val="0078507C"/>
    <w:rsid w:val="00785413"/>
    <w:rsid w:val="00785979"/>
    <w:rsid w:val="0079058B"/>
    <w:rsid w:val="00790F1E"/>
    <w:rsid w:val="00792C6F"/>
    <w:rsid w:val="007946B6"/>
    <w:rsid w:val="00797CD4"/>
    <w:rsid w:val="007A01A8"/>
    <w:rsid w:val="007A0AB6"/>
    <w:rsid w:val="007A0F1C"/>
    <w:rsid w:val="007A3E93"/>
    <w:rsid w:val="007A4B09"/>
    <w:rsid w:val="007A5AF5"/>
    <w:rsid w:val="007A6FB7"/>
    <w:rsid w:val="007B1D85"/>
    <w:rsid w:val="007B240E"/>
    <w:rsid w:val="007B4E3B"/>
    <w:rsid w:val="007B51DE"/>
    <w:rsid w:val="007C0825"/>
    <w:rsid w:val="007C0D3A"/>
    <w:rsid w:val="007C294B"/>
    <w:rsid w:val="007C29A9"/>
    <w:rsid w:val="007C29FD"/>
    <w:rsid w:val="007C2DA7"/>
    <w:rsid w:val="007C5FDF"/>
    <w:rsid w:val="007C6731"/>
    <w:rsid w:val="007C6D95"/>
    <w:rsid w:val="007D0E54"/>
    <w:rsid w:val="007D12BB"/>
    <w:rsid w:val="007D460F"/>
    <w:rsid w:val="007D7894"/>
    <w:rsid w:val="007D7953"/>
    <w:rsid w:val="007D7A1D"/>
    <w:rsid w:val="007E0B06"/>
    <w:rsid w:val="007E0B86"/>
    <w:rsid w:val="007E418B"/>
    <w:rsid w:val="007E4597"/>
    <w:rsid w:val="007E4DCB"/>
    <w:rsid w:val="007E5478"/>
    <w:rsid w:val="007E5FF4"/>
    <w:rsid w:val="007F0894"/>
    <w:rsid w:val="007F16DD"/>
    <w:rsid w:val="007F3401"/>
    <w:rsid w:val="007F369D"/>
    <w:rsid w:val="007F371F"/>
    <w:rsid w:val="007F3725"/>
    <w:rsid w:val="007F5615"/>
    <w:rsid w:val="007F5EB8"/>
    <w:rsid w:val="007F663B"/>
    <w:rsid w:val="007F6F0D"/>
    <w:rsid w:val="007F788B"/>
    <w:rsid w:val="007F7BDB"/>
    <w:rsid w:val="00802442"/>
    <w:rsid w:val="00802A93"/>
    <w:rsid w:val="008046F4"/>
    <w:rsid w:val="0080521A"/>
    <w:rsid w:val="008054E8"/>
    <w:rsid w:val="0080563F"/>
    <w:rsid w:val="008076EB"/>
    <w:rsid w:val="008106A6"/>
    <w:rsid w:val="00810C1D"/>
    <w:rsid w:val="00811099"/>
    <w:rsid w:val="00811C39"/>
    <w:rsid w:val="0081433B"/>
    <w:rsid w:val="00814F28"/>
    <w:rsid w:val="0081739D"/>
    <w:rsid w:val="0081745A"/>
    <w:rsid w:val="00817A03"/>
    <w:rsid w:val="0082296A"/>
    <w:rsid w:val="00823B7A"/>
    <w:rsid w:val="00825511"/>
    <w:rsid w:val="00825CB2"/>
    <w:rsid w:val="00826A02"/>
    <w:rsid w:val="00827DD6"/>
    <w:rsid w:val="0083097D"/>
    <w:rsid w:val="00830EC6"/>
    <w:rsid w:val="00830F38"/>
    <w:rsid w:val="008314FB"/>
    <w:rsid w:val="00832786"/>
    <w:rsid w:val="008330D3"/>
    <w:rsid w:val="00833894"/>
    <w:rsid w:val="00836981"/>
    <w:rsid w:val="008373E8"/>
    <w:rsid w:val="00840525"/>
    <w:rsid w:val="00842E8C"/>
    <w:rsid w:val="00843D15"/>
    <w:rsid w:val="00846FFD"/>
    <w:rsid w:val="0085329C"/>
    <w:rsid w:val="00855D9E"/>
    <w:rsid w:val="00856E00"/>
    <w:rsid w:val="00856FA7"/>
    <w:rsid w:val="00860374"/>
    <w:rsid w:val="00861711"/>
    <w:rsid w:val="00862227"/>
    <w:rsid w:val="00863FA8"/>
    <w:rsid w:val="00865E49"/>
    <w:rsid w:val="00866BDB"/>
    <w:rsid w:val="00867C8D"/>
    <w:rsid w:val="00870713"/>
    <w:rsid w:val="00872D40"/>
    <w:rsid w:val="00875E60"/>
    <w:rsid w:val="008769FB"/>
    <w:rsid w:val="008804BD"/>
    <w:rsid w:val="00882042"/>
    <w:rsid w:val="00882847"/>
    <w:rsid w:val="0088365B"/>
    <w:rsid w:val="00884300"/>
    <w:rsid w:val="00884F42"/>
    <w:rsid w:val="0088522B"/>
    <w:rsid w:val="00887791"/>
    <w:rsid w:val="00887C9F"/>
    <w:rsid w:val="008914AA"/>
    <w:rsid w:val="00891605"/>
    <w:rsid w:val="008923FF"/>
    <w:rsid w:val="00892742"/>
    <w:rsid w:val="00892B91"/>
    <w:rsid w:val="008948C2"/>
    <w:rsid w:val="008962E1"/>
    <w:rsid w:val="00896F9B"/>
    <w:rsid w:val="008A1DE4"/>
    <w:rsid w:val="008A2457"/>
    <w:rsid w:val="008A3093"/>
    <w:rsid w:val="008A358A"/>
    <w:rsid w:val="008A35DF"/>
    <w:rsid w:val="008A4AEE"/>
    <w:rsid w:val="008A5170"/>
    <w:rsid w:val="008A5C0A"/>
    <w:rsid w:val="008A6048"/>
    <w:rsid w:val="008A62F6"/>
    <w:rsid w:val="008A6340"/>
    <w:rsid w:val="008A744A"/>
    <w:rsid w:val="008B0AB6"/>
    <w:rsid w:val="008B0C4D"/>
    <w:rsid w:val="008B1EE4"/>
    <w:rsid w:val="008B2F1D"/>
    <w:rsid w:val="008B31AB"/>
    <w:rsid w:val="008B5A17"/>
    <w:rsid w:val="008C0576"/>
    <w:rsid w:val="008C0C15"/>
    <w:rsid w:val="008C3E96"/>
    <w:rsid w:val="008D39D6"/>
    <w:rsid w:val="008D610F"/>
    <w:rsid w:val="008D65F2"/>
    <w:rsid w:val="008D7910"/>
    <w:rsid w:val="008E0E12"/>
    <w:rsid w:val="008E3F87"/>
    <w:rsid w:val="008E4FC3"/>
    <w:rsid w:val="008E5760"/>
    <w:rsid w:val="008E61BF"/>
    <w:rsid w:val="008E751D"/>
    <w:rsid w:val="008F1C30"/>
    <w:rsid w:val="008F1E19"/>
    <w:rsid w:val="008F4EB5"/>
    <w:rsid w:val="008F5B18"/>
    <w:rsid w:val="008F618E"/>
    <w:rsid w:val="008F65D9"/>
    <w:rsid w:val="009003F1"/>
    <w:rsid w:val="00900A37"/>
    <w:rsid w:val="00902FF1"/>
    <w:rsid w:val="0090368A"/>
    <w:rsid w:val="0090403F"/>
    <w:rsid w:val="0090453C"/>
    <w:rsid w:val="00906FA4"/>
    <w:rsid w:val="00907084"/>
    <w:rsid w:val="00907270"/>
    <w:rsid w:val="00907495"/>
    <w:rsid w:val="00913DF0"/>
    <w:rsid w:val="00914CA7"/>
    <w:rsid w:val="00915161"/>
    <w:rsid w:val="00915392"/>
    <w:rsid w:val="00920218"/>
    <w:rsid w:val="00920CB7"/>
    <w:rsid w:val="00922E13"/>
    <w:rsid w:val="00922F97"/>
    <w:rsid w:val="00925A86"/>
    <w:rsid w:val="0092757A"/>
    <w:rsid w:val="009301B4"/>
    <w:rsid w:val="00931021"/>
    <w:rsid w:val="009344B4"/>
    <w:rsid w:val="00934B0D"/>
    <w:rsid w:val="00934BED"/>
    <w:rsid w:val="00934E1B"/>
    <w:rsid w:val="0093523D"/>
    <w:rsid w:val="00937385"/>
    <w:rsid w:val="009430AA"/>
    <w:rsid w:val="00943FF8"/>
    <w:rsid w:val="009443A9"/>
    <w:rsid w:val="00944861"/>
    <w:rsid w:val="0094556F"/>
    <w:rsid w:val="00945712"/>
    <w:rsid w:val="00945CDD"/>
    <w:rsid w:val="00946526"/>
    <w:rsid w:val="00946C35"/>
    <w:rsid w:val="00947B6C"/>
    <w:rsid w:val="00947DF1"/>
    <w:rsid w:val="00947E75"/>
    <w:rsid w:val="009512FE"/>
    <w:rsid w:val="009531C5"/>
    <w:rsid w:val="0095365A"/>
    <w:rsid w:val="00953959"/>
    <w:rsid w:val="00953A78"/>
    <w:rsid w:val="00955070"/>
    <w:rsid w:val="00956C52"/>
    <w:rsid w:val="0095732D"/>
    <w:rsid w:val="00960CF5"/>
    <w:rsid w:val="00962944"/>
    <w:rsid w:val="00962E4B"/>
    <w:rsid w:val="009642E4"/>
    <w:rsid w:val="00964C14"/>
    <w:rsid w:val="00964C1F"/>
    <w:rsid w:val="00966807"/>
    <w:rsid w:val="00966F84"/>
    <w:rsid w:val="0097027A"/>
    <w:rsid w:val="009734C9"/>
    <w:rsid w:val="00974B70"/>
    <w:rsid w:val="00975E95"/>
    <w:rsid w:val="00977C2D"/>
    <w:rsid w:val="009819BC"/>
    <w:rsid w:val="00982FAE"/>
    <w:rsid w:val="00983B07"/>
    <w:rsid w:val="00986357"/>
    <w:rsid w:val="00987D93"/>
    <w:rsid w:val="009944D2"/>
    <w:rsid w:val="00995482"/>
    <w:rsid w:val="0099571E"/>
    <w:rsid w:val="00995A44"/>
    <w:rsid w:val="00995C77"/>
    <w:rsid w:val="009967D6"/>
    <w:rsid w:val="009A0843"/>
    <w:rsid w:val="009A0D46"/>
    <w:rsid w:val="009A10C0"/>
    <w:rsid w:val="009A2BCE"/>
    <w:rsid w:val="009A3E86"/>
    <w:rsid w:val="009A6785"/>
    <w:rsid w:val="009A72FD"/>
    <w:rsid w:val="009A7F75"/>
    <w:rsid w:val="009B00CD"/>
    <w:rsid w:val="009B408E"/>
    <w:rsid w:val="009B55B9"/>
    <w:rsid w:val="009B63F0"/>
    <w:rsid w:val="009C1863"/>
    <w:rsid w:val="009C30B6"/>
    <w:rsid w:val="009C50E9"/>
    <w:rsid w:val="009C5DB2"/>
    <w:rsid w:val="009C6EDE"/>
    <w:rsid w:val="009C795A"/>
    <w:rsid w:val="009D05C1"/>
    <w:rsid w:val="009D1AD7"/>
    <w:rsid w:val="009D2251"/>
    <w:rsid w:val="009D2344"/>
    <w:rsid w:val="009D34B6"/>
    <w:rsid w:val="009D601B"/>
    <w:rsid w:val="009D6ED9"/>
    <w:rsid w:val="009D753B"/>
    <w:rsid w:val="009D7890"/>
    <w:rsid w:val="009E04CC"/>
    <w:rsid w:val="009E05BF"/>
    <w:rsid w:val="009E08E9"/>
    <w:rsid w:val="009E0FC6"/>
    <w:rsid w:val="009E1650"/>
    <w:rsid w:val="009E16FE"/>
    <w:rsid w:val="009E3F84"/>
    <w:rsid w:val="009E5E1A"/>
    <w:rsid w:val="009E6102"/>
    <w:rsid w:val="009E6322"/>
    <w:rsid w:val="009E6608"/>
    <w:rsid w:val="009E7E6A"/>
    <w:rsid w:val="009F18CA"/>
    <w:rsid w:val="009F1F84"/>
    <w:rsid w:val="009F3A1A"/>
    <w:rsid w:val="009F4F24"/>
    <w:rsid w:val="009F57F7"/>
    <w:rsid w:val="009F5B6E"/>
    <w:rsid w:val="009F67FA"/>
    <w:rsid w:val="009F70A2"/>
    <w:rsid w:val="009F72DC"/>
    <w:rsid w:val="009F749F"/>
    <w:rsid w:val="00A00995"/>
    <w:rsid w:val="00A00C31"/>
    <w:rsid w:val="00A01654"/>
    <w:rsid w:val="00A01A05"/>
    <w:rsid w:val="00A02F73"/>
    <w:rsid w:val="00A03A35"/>
    <w:rsid w:val="00A070C3"/>
    <w:rsid w:val="00A10C63"/>
    <w:rsid w:val="00A13BFC"/>
    <w:rsid w:val="00A15D1A"/>
    <w:rsid w:val="00A20D0D"/>
    <w:rsid w:val="00A22442"/>
    <w:rsid w:val="00A242E8"/>
    <w:rsid w:val="00A243D0"/>
    <w:rsid w:val="00A250DD"/>
    <w:rsid w:val="00A25B3C"/>
    <w:rsid w:val="00A3057C"/>
    <w:rsid w:val="00A3138A"/>
    <w:rsid w:val="00A33554"/>
    <w:rsid w:val="00A35C74"/>
    <w:rsid w:val="00A42B0A"/>
    <w:rsid w:val="00A42D1A"/>
    <w:rsid w:val="00A43F5D"/>
    <w:rsid w:val="00A44573"/>
    <w:rsid w:val="00A450AD"/>
    <w:rsid w:val="00A453E9"/>
    <w:rsid w:val="00A46414"/>
    <w:rsid w:val="00A46C48"/>
    <w:rsid w:val="00A47804"/>
    <w:rsid w:val="00A478A8"/>
    <w:rsid w:val="00A47D27"/>
    <w:rsid w:val="00A47EC7"/>
    <w:rsid w:val="00A50D2E"/>
    <w:rsid w:val="00A5326C"/>
    <w:rsid w:val="00A5552E"/>
    <w:rsid w:val="00A556C4"/>
    <w:rsid w:val="00A55D46"/>
    <w:rsid w:val="00A56C91"/>
    <w:rsid w:val="00A60B32"/>
    <w:rsid w:val="00A61C89"/>
    <w:rsid w:val="00A62D7B"/>
    <w:rsid w:val="00A63201"/>
    <w:rsid w:val="00A6459B"/>
    <w:rsid w:val="00A65CE4"/>
    <w:rsid w:val="00A663E5"/>
    <w:rsid w:val="00A6716F"/>
    <w:rsid w:val="00A677B0"/>
    <w:rsid w:val="00A677E1"/>
    <w:rsid w:val="00A70BD6"/>
    <w:rsid w:val="00A712DA"/>
    <w:rsid w:val="00A72692"/>
    <w:rsid w:val="00A731CB"/>
    <w:rsid w:val="00A732F6"/>
    <w:rsid w:val="00A7465E"/>
    <w:rsid w:val="00A7535D"/>
    <w:rsid w:val="00A77225"/>
    <w:rsid w:val="00A81637"/>
    <w:rsid w:val="00A81EDB"/>
    <w:rsid w:val="00A82994"/>
    <w:rsid w:val="00A83EFB"/>
    <w:rsid w:val="00A84901"/>
    <w:rsid w:val="00A86770"/>
    <w:rsid w:val="00A87D1B"/>
    <w:rsid w:val="00A90105"/>
    <w:rsid w:val="00A91D87"/>
    <w:rsid w:val="00A93CF1"/>
    <w:rsid w:val="00A957F2"/>
    <w:rsid w:val="00A9611F"/>
    <w:rsid w:val="00A973AC"/>
    <w:rsid w:val="00AA0443"/>
    <w:rsid w:val="00AA203B"/>
    <w:rsid w:val="00AA488A"/>
    <w:rsid w:val="00AA54B6"/>
    <w:rsid w:val="00AA5F21"/>
    <w:rsid w:val="00AB1236"/>
    <w:rsid w:val="00AB125E"/>
    <w:rsid w:val="00AB1447"/>
    <w:rsid w:val="00AB2205"/>
    <w:rsid w:val="00AB2FC7"/>
    <w:rsid w:val="00AB362D"/>
    <w:rsid w:val="00AB3AC5"/>
    <w:rsid w:val="00AB5F69"/>
    <w:rsid w:val="00AB6708"/>
    <w:rsid w:val="00AB7A47"/>
    <w:rsid w:val="00AC1387"/>
    <w:rsid w:val="00AC1F7A"/>
    <w:rsid w:val="00AC2D55"/>
    <w:rsid w:val="00AC3997"/>
    <w:rsid w:val="00AC56B8"/>
    <w:rsid w:val="00AC6D1D"/>
    <w:rsid w:val="00AD06D1"/>
    <w:rsid w:val="00AD1C96"/>
    <w:rsid w:val="00AD718B"/>
    <w:rsid w:val="00AE1724"/>
    <w:rsid w:val="00AE2228"/>
    <w:rsid w:val="00AE6194"/>
    <w:rsid w:val="00AE64B4"/>
    <w:rsid w:val="00AE66A4"/>
    <w:rsid w:val="00AE7246"/>
    <w:rsid w:val="00AF01C0"/>
    <w:rsid w:val="00AF02EE"/>
    <w:rsid w:val="00AF1D32"/>
    <w:rsid w:val="00AF2695"/>
    <w:rsid w:val="00AF29D3"/>
    <w:rsid w:val="00AF38C9"/>
    <w:rsid w:val="00AF448C"/>
    <w:rsid w:val="00AF5EE2"/>
    <w:rsid w:val="00AF6C6B"/>
    <w:rsid w:val="00AF7967"/>
    <w:rsid w:val="00AF7A56"/>
    <w:rsid w:val="00B00479"/>
    <w:rsid w:val="00B00E19"/>
    <w:rsid w:val="00B00FEB"/>
    <w:rsid w:val="00B01991"/>
    <w:rsid w:val="00B019C7"/>
    <w:rsid w:val="00B05344"/>
    <w:rsid w:val="00B0536F"/>
    <w:rsid w:val="00B054CE"/>
    <w:rsid w:val="00B07BF7"/>
    <w:rsid w:val="00B10549"/>
    <w:rsid w:val="00B12864"/>
    <w:rsid w:val="00B12D6E"/>
    <w:rsid w:val="00B135A7"/>
    <w:rsid w:val="00B14DF2"/>
    <w:rsid w:val="00B15DD7"/>
    <w:rsid w:val="00B15E7F"/>
    <w:rsid w:val="00B1602D"/>
    <w:rsid w:val="00B20346"/>
    <w:rsid w:val="00B21CA8"/>
    <w:rsid w:val="00B225CB"/>
    <w:rsid w:val="00B23B32"/>
    <w:rsid w:val="00B243EF"/>
    <w:rsid w:val="00B245C8"/>
    <w:rsid w:val="00B2511B"/>
    <w:rsid w:val="00B2533D"/>
    <w:rsid w:val="00B2553B"/>
    <w:rsid w:val="00B25557"/>
    <w:rsid w:val="00B30427"/>
    <w:rsid w:val="00B3248D"/>
    <w:rsid w:val="00B348F6"/>
    <w:rsid w:val="00B40FC3"/>
    <w:rsid w:val="00B43221"/>
    <w:rsid w:val="00B43717"/>
    <w:rsid w:val="00B4688E"/>
    <w:rsid w:val="00B5120F"/>
    <w:rsid w:val="00B53571"/>
    <w:rsid w:val="00B54621"/>
    <w:rsid w:val="00B55317"/>
    <w:rsid w:val="00B57784"/>
    <w:rsid w:val="00B607FC"/>
    <w:rsid w:val="00B61DD4"/>
    <w:rsid w:val="00B621A9"/>
    <w:rsid w:val="00B67181"/>
    <w:rsid w:val="00B7073C"/>
    <w:rsid w:val="00B71625"/>
    <w:rsid w:val="00B72416"/>
    <w:rsid w:val="00B77348"/>
    <w:rsid w:val="00B77BF8"/>
    <w:rsid w:val="00B80DAD"/>
    <w:rsid w:val="00B824AB"/>
    <w:rsid w:val="00B82500"/>
    <w:rsid w:val="00B852B9"/>
    <w:rsid w:val="00B85B09"/>
    <w:rsid w:val="00B85BFA"/>
    <w:rsid w:val="00B87D2B"/>
    <w:rsid w:val="00B914DC"/>
    <w:rsid w:val="00B94453"/>
    <w:rsid w:val="00B95A5E"/>
    <w:rsid w:val="00B95D48"/>
    <w:rsid w:val="00BA1A42"/>
    <w:rsid w:val="00BA24A7"/>
    <w:rsid w:val="00BA2D35"/>
    <w:rsid w:val="00BA5A4F"/>
    <w:rsid w:val="00BB006C"/>
    <w:rsid w:val="00BB0EF3"/>
    <w:rsid w:val="00BB16ED"/>
    <w:rsid w:val="00BB3393"/>
    <w:rsid w:val="00BB35BB"/>
    <w:rsid w:val="00BB3CAF"/>
    <w:rsid w:val="00BB51A7"/>
    <w:rsid w:val="00BB5DF9"/>
    <w:rsid w:val="00BB6C04"/>
    <w:rsid w:val="00BB732E"/>
    <w:rsid w:val="00BB7879"/>
    <w:rsid w:val="00BC1344"/>
    <w:rsid w:val="00BC19DB"/>
    <w:rsid w:val="00BC2498"/>
    <w:rsid w:val="00BC37B6"/>
    <w:rsid w:val="00BC456C"/>
    <w:rsid w:val="00BC468C"/>
    <w:rsid w:val="00BC46BE"/>
    <w:rsid w:val="00BC48A3"/>
    <w:rsid w:val="00BC4E27"/>
    <w:rsid w:val="00BC53A2"/>
    <w:rsid w:val="00BC53FA"/>
    <w:rsid w:val="00BC5C1F"/>
    <w:rsid w:val="00BC6389"/>
    <w:rsid w:val="00BC64AC"/>
    <w:rsid w:val="00BC70B3"/>
    <w:rsid w:val="00BD1E45"/>
    <w:rsid w:val="00BD2A3B"/>
    <w:rsid w:val="00BD2C63"/>
    <w:rsid w:val="00BD32D9"/>
    <w:rsid w:val="00BD33E1"/>
    <w:rsid w:val="00BD45DC"/>
    <w:rsid w:val="00BD7270"/>
    <w:rsid w:val="00BE0A40"/>
    <w:rsid w:val="00BE573C"/>
    <w:rsid w:val="00BE59CE"/>
    <w:rsid w:val="00BE7536"/>
    <w:rsid w:val="00BF1145"/>
    <w:rsid w:val="00BF2BA5"/>
    <w:rsid w:val="00BF358A"/>
    <w:rsid w:val="00BF3DAD"/>
    <w:rsid w:val="00BF43DC"/>
    <w:rsid w:val="00BF4B2E"/>
    <w:rsid w:val="00BF4F4C"/>
    <w:rsid w:val="00BF4FB2"/>
    <w:rsid w:val="00C00B5A"/>
    <w:rsid w:val="00C01751"/>
    <w:rsid w:val="00C0198F"/>
    <w:rsid w:val="00C03782"/>
    <w:rsid w:val="00C05972"/>
    <w:rsid w:val="00C059A0"/>
    <w:rsid w:val="00C100CF"/>
    <w:rsid w:val="00C10FDF"/>
    <w:rsid w:val="00C1561F"/>
    <w:rsid w:val="00C200C0"/>
    <w:rsid w:val="00C22E47"/>
    <w:rsid w:val="00C23B70"/>
    <w:rsid w:val="00C246F1"/>
    <w:rsid w:val="00C24CA7"/>
    <w:rsid w:val="00C309B7"/>
    <w:rsid w:val="00C30D1D"/>
    <w:rsid w:val="00C30E1D"/>
    <w:rsid w:val="00C314F2"/>
    <w:rsid w:val="00C319B8"/>
    <w:rsid w:val="00C31CD5"/>
    <w:rsid w:val="00C31E18"/>
    <w:rsid w:val="00C323CD"/>
    <w:rsid w:val="00C3340A"/>
    <w:rsid w:val="00C34F8E"/>
    <w:rsid w:val="00C414F9"/>
    <w:rsid w:val="00C42540"/>
    <w:rsid w:val="00C42EEF"/>
    <w:rsid w:val="00C43917"/>
    <w:rsid w:val="00C4486E"/>
    <w:rsid w:val="00C454BC"/>
    <w:rsid w:val="00C46DCA"/>
    <w:rsid w:val="00C5235A"/>
    <w:rsid w:val="00C527FB"/>
    <w:rsid w:val="00C53177"/>
    <w:rsid w:val="00C53EE3"/>
    <w:rsid w:val="00C543B2"/>
    <w:rsid w:val="00C548FF"/>
    <w:rsid w:val="00C54E01"/>
    <w:rsid w:val="00C55697"/>
    <w:rsid w:val="00C56A63"/>
    <w:rsid w:val="00C6059C"/>
    <w:rsid w:val="00C60BE9"/>
    <w:rsid w:val="00C622AE"/>
    <w:rsid w:val="00C6401F"/>
    <w:rsid w:val="00C6667F"/>
    <w:rsid w:val="00C66C61"/>
    <w:rsid w:val="00C704D2"/>
    <w:rsid w:val="00C712F2"/>
    <w:rsid w:val="00C72714"/>
    <w:rsid w:val="00C754BC"/>
    <w:rsid w:val="00C75B1E"/>
    <w:rsid w:val="00C77647"/>
    <w:rsid w:val="00C80754"/>
    <w:rsid w:val="00C83099"/>
    <w:rsid w:val="00C83C4A"/>
    <w:rsid w:val="00C84FD6"/>
    <w:rsid w:val="00C8509A"/>
    <w:rsid w:val="00C90EAD"/>
    <w:rsid w:val="00C91D65"/>
    <w:rsid w:val="00C924D5"/>
    <w:rsid w:val="00C93D9C"/>
    <w:rsid w:val="00C948AB"/>
    <w:rsid w:val="00C94D26"/>
    <w:rsid w:val="00C9530D"/>
    <w:rsid w:val="00C953D9"/>
    <w:rsid w:val="00C95CE4"/>
    <w:rsid w:val="00C96CFB"/>
    <w:rsid w:val="00C97DA6"/>
    <w:rsid w:val="00C97F49"/>
    <w:rsid w:val="00CA23B5"/>
    <w:rsid w:val="00CA3738"/>
    <w:rsid w:val="00CA5FDD"/>
    <w:rsid w:val="00CA6C1C"/>
    <w:rsid w:val="00CA6CCE"/>
    <w:rsid w:val="00CA7CFA"/>
    <w:rsid w:val="00CB0924"/>
    <w:rsid w:val="00CB0B25"/>
    <w:rsid w:val="00CB12C4"/>
    <w:rsid w:val="00CB318C"/>
    <w:rsid w:val="00CB6211"/>
    <w:rsid w:val="00CC00B5"/>
    <w:rsid w:val="00CC023F"/>
    <w:rsid w:val="00CC3976"/>
    <w:rsid w:val="00CC3AFE"/>
    <w:rsid w:val="00CC4B08"/>
    <w:rsid w:val="00CC5544"/>
    <w:rsid w:val="00CC59A8"/>
    <w:rsid w:val="00CC5F93"/>
    <w:rsid w:val="00CC77DA"/>
    <w:rsid w:val="00CD0D86"/>
    <w:rsid w:val="00CD2865"/>
    <w:rsid w:val="00CD3E15"/>
    <w:rsid w:val="00CD5759"/>
    <w:rsid w:val="00CD5EA2"/>
    <w:rsid w:val="00CD60B8"/>
    <w:rsid w:val="00CD726D"/>
    <w:rsid w:val="00CE2B83"/>
    <w:rsid w:val="00CE2CB9"/>
    <w:rsid w:val="00CE30EF"/>
    <w:rsid w:val="00CE32FF"/>
    <w:rsid w:val="00CE47B7"/>
    <w:rsid w:val="00CE6578"/>
    <w:rsid w:val="00CE6D05"/>
    <w:rsid w:val="00CE6EDA"/>
    <w:rsid w:val="00CE7AB0"/>
    <w:rsid w:val="00CF1A79"/>
    <w:rsid w:val="00CF35BF"/>
    <w:rsid w:val="00CF3C33"/>
    <w:rsid w:val="00CF5B77"/>
    <w:rsid w:val="00CF7A09"/>
    <w:rsid w:val="00D02FBB"/>
    <w:rsid w:val="00D10BF2"/>
    <w:rsid w:val="00D11B52"/>
    <w:rsid w:val="00D12371"/>
    <w:rsid w:val="00D1239F"/>
    <w:rsid w:val="00D14CF3"/>
    <w:rsid w:val="00D1594A"/>
    <w:rsid w:val="00D163CC"/>
    <w:rsid w:val="00D16A37"/>
    <w:rsid w:val="00D17950"/>
    <w:rsid w:val="00D20A04"/>
    <w:rsid w:val="00D20F00"/>
    <w:rsid w:val="00D2142B"/>
    <w:rsid w:val="00D22CE5"/>
    <w:rsid w:val="00D24251"/>
    <w:rsid w:val="00D24268"/>
    <w:rsid w:val="00D2532D"/>
    <w:rsid w:val="00D25592"/>
    <w:rsid w:val="00D2665E"/>
    <w:rsid w:val="00D26E6D"/>
    <w:rsid w:val="00D272F8"/>
    <w:rsid w:val="00D3023D"/>
    <w:rsid w:val="00D33A02"/>
    <w:rsid w:val="00D33BD7"/>
    <w:rsid w:val="00D33C61"/>
    <w:rsid w:val="00D343B8"/>
    <w:rsid w:val="00D357C9"/>
    <w:rsid w:val="00D366B6"/>
    <w:rsid w:val="00D36A44"/>
    <w:rsid w:val="00D375FE"/>
    <w:rsid w:val="00D40041"/>
    <w:rsid w:val="00D4044A"/>
    <w:rsid w:val="00D404C9"/>
    <w:rsid w:val="00D41DA8"/>
    <w:rsid w:val="00D424CB"/>
    <w:rsid w:val="00D425A4"/>
    <w:rsid w:val="00D43DE2"/>
    <w:rsid w:val="00D44362"/>
    <w:rsid w:val="00D444C8"/>
    <w:rsid w:val="00D4456F"/>
    <w:rsid w:val="00D446BF"/>
    <w:rsid w:val="00D4487D"/>
    <w:rsid w:val="00D45432"/>
    <w:rsid w:val="00D45462"/>
    <w:rsid w:val="00D4648F"/>
    <w:rsid w:val="00D500D9"/>
    <w:rsid w:val="00D5126E"/>
    <w:rsid w:val="00D51EFC"/>
    <w:rsid w:val="00D520CC"/>
    <w:rsid w:val="00D526D4"/>
    <w:rsid w:val="00D531D6"/>
    <w:rsid w:val="00D5385C"/>
    <w:rsid w:val="00D5461C"/>
    <w:rsid w:val="00D56783"/>
    <w:rsid w:val="00D56AD6"/>
    <w:rsid w:val="00D61A94"/>
    <w:rsid w:val="00D63634"/>
    <w:rsid w:val="00D7019A"/>
    <w:rsid w:val="00D73DEC"/>
    <w:rsid w:val="00D73E3D"/>
    <w:rsid w:val="00D74CDC"/>
    <w:rsid w:val="00D74CE6"/>
    <w:rsid w:val="00D75B8B"/>
    <w:rsid w:val="00D75F2B"/>
    <w:rsid w:val="00D777D8"/>
    <w:rsid w:val="00D778C9"/>
    <w:rsid w:val="00D80814"/>
    <w:rsid w:val="00D80D48"/>
    <w:rsid w:val="00D817CB"/>
    <w:rsid w:val="00D824D9"/>
    <w:rsid w:val="00D825EC"/>
    <w:rsid w:val="00D8531B"/>
    <w:rsid w:val="00D86DE7"/>
    <w:rsid w:val="00D879A8"/>
    <w:rsid w:val="00D91DC9"/>
    <w:rsid w:val="00D934C8"/>
    <w:rsid w:val="00D9366C"/>
    <w:rsid w:val="00D958C6"/>
    <w:rsid w:val="00D95CC5"/>
    <w:rsid w:val="00D95D2A"/>
    <w:rsid w:val="00D9608B"/>
    <w:rsid w:val="00D9630E"/>
    <w:rsid w:val="00D97CA0"/>
    <w:rsid w:val="00D97EAE"/>
    <w:rsid w:val="00DA19A6"/>
    <w:rsid w:val="00DA205D"/>
    <w:rsid w:val="00DA250D"/>
    <w:rsid w:val="00DA397D"/>
    <w:rsid w:val="00DA5D44"/>
    <w:rsid w:val="00DA779B"/>
    <w:rsid w:val="00DA7B43"/>
    <w:rsid w:val="00DB09EC"/>
    <w:rsid w:val="00DB0B4C"/>
    <w:rsid w:val="00DB28D0"/>
    <w:rsid w:val="00DB32B5"/>
    <w:rsid w:val="00DB7877"/>
    <w:rsid w:val="00DB7F3D"/>
    <w:rsid w:val="00DC0945"/>
    <w:rsid w:val="00DC16FC"/>
    <w:rsid w:val="00DC3526"/>
    <w:rsid w:val="00DC3B05"/>
    <w:rsid w:val="00DC3FF9"/>
    <w:rsid w:val="00DC41C1"/>
    <w:rsid w:val="00DC4B66"/>
    <w:rsid w:val="00DC5F88"/>
    <w:rsid w:val="00DC5FA5"/>
    <w:rsid w:val="00DC65AC"/>
    <w:rsid w:val="00DC6C49"/>
    <w:rsid w:val="00DD02F4"/>
    <w:rsid w:val="00DD0525"/>
    <w:rsid w:val="00DD0F28"/>
    <w:rsid w:val="00DD110D"/>
    <w:rsid w:val="00DD2482"/>
    <w:rsid w:val="00DD3284"/>
    <w:rsid w:val="00DD4174"/>
    <w:rsid w:val="00DD465F"/>
    <w:rsid w:val="00DD6410"/>
    <w:rsid w:val="00DE04AC"/>
    <w:rsid w:val="00DE1C70"/>
    <w:rsid w:val="00DE237B"/>
    <w:rsid w:val="00DE4166"/>
    <w:rsid w:val="00DE45A9"/>
    <w:rsid w:val="00DF0073"/>
    <w:rsid w:val="00DF10AA"/>
    <w:rsid w:val="00DF230B"/>
    <w:rsid w:val="00DF26D9"/>
    <w:rsid w:val="00DF2C0A"/>
    <w:rsid w:val="00DF36AD"/>
    <w:rsid w:val="00DF40BB"/>
    <w:rsid w:val="00DF4EEB"/>
    <w:rsid w:val="00DF69D6"/>
    <w:rsid w:val="00DF6EDC"/>
    <w:rsid w:val="00E018B4"/>
    <w:rsid w:val="00E02ED7"/>
    <w:rsid w:val="00E03669"/>
    <w:rsid w:val="00E04466"/>
    <w:rsid w:val="00E04578"/>
    <w:rsid w:val="00E04BD3"/>
    <w:rsid w:val="00E10811"/>
    <w:rsid w:val="00E108A1"/>
    <w:rsid w:val="00E11E8B"/>
    <w:rsid w:val="00E12C37"/>
    <w:rsid w:val="00E15D6A"/>
    <w:rsid w:val="00E15EE1"/>
    <w:rsid w:val="00E174F7"/>
    <w:rsid w:val="00E17E2D"/>
    <w:rsid w:val="00E20853"/>
    <w:rsid w:val="00E20CA4"/>
    <w:rsid w:val="00E22493"/>
    <w:rsid w:val="00E23495"/>
    <w:rsid w:val="00E23C90"/>
    <w:rsid w:val="00E26C94"/>
    <w:rsid w:val="00E26FC7"/>
    <w:rsid w:val="00E36BD9"/>
    <w:rsid w:val="00E40B9E"/>
    <w:rsid w:val="00E40FD5"/>
    <w:rsid w:val="00E42261"/>
    <w:rsid w:val="00E429F4"/>
    <w:rsid w:val="00E42A25"/>
    <w:rsid w:val="00E439A0"/>
    <w:rsid w:val="00E44F5A"/>
    <w:rsid w:val="00E45A16"/>
    <w:rsid w:val="00E52CCB"/>
    <w:rsid w:val="00E548FE"/>
    <w:rsid w:val="00E55C53"/>
    <w:rsid w:val="00E55DB7"/>
    <w:rsid w:val="00E5672D"/>
    <w:rsid w:val="00E5691F"/>
    <w:rsid w:val="00E56B5F"/>
    <w:rsid w:val="00E57B15"/>
    <w:rsid w:val="00E60540"/>
    <w:rsid w:val="00E6137C"/>
    <w:rsid w:val="00E62E01"/>
    <w:rsid w:val="00E634F8"/>
    <w:rsid w:val="00E64052"/>
    <w:rsid w:val="00E6436F"/>
    <w:rsid w:val="00E645E5"/>
    <w:rsid w:val="00E65FA9"/>
    <w:rsid w:val="00E7056F"/>
    <w:rsid w:val="00E70E38"/>
    <w:rsid w:val="00E71A9E"/>
    <w:rsid w:val="00E74F55"/>
    <w:rsid w:val="00E76A49"/>
    <w:rsid w:val="00E779A3"/>
    <w:rsid w:val="00E81BD7"/>
    <w:rsid w:val="00E81DBE"/>
    <w:rsid w:val="00E83C80"/>
    <w:rsid w:val="00E84DAA"/>
    <w:rsid w:val="00E85E39"/>
    <w:rsid w:val="00E908AB"/>
    <w:rsid w:val="00E91B8C"/>
    <w:rsid w:val="00E92125"/>
    <w:rsid w:val="00E94C90"/>
    <w:rsid w:val="00E94EC0"/>
    <w:rsid w:val="00E94ED1"/>
    <w:rsid w:val="00E95FCA"/>
    <w:rsid w:val="00E965ED"/>
    <w:rsid w:val="00EA089E"/>
    <w:rsid w:val="00EA091D"/>
    <w:rsid w:val="00EA3C97"/>
    <w:rsid w:val="00EA5095"/>
    <w:rsid w:val="00EA7980"/>
    <w:rsid w:val="00EB26E1"/>
    <w:rsid w:val="00EB2A65"/>
    <w:rsid w:val="00EB5AC4"/>
    <w:rsid w:val="00EC0520"/>
    <w:rsid w:val="00EC549B"/>
    <w:rsid w:val="00EC5EF4"/>
    <w:rsid w:val="00EC78BB"/>
    <w:rsid w:val="00ED1CE0"/>
    <w:rsid w:val="00ED2A83"/>
    <w:rsid w:val="00ED2FD1"/>
    <w:rsid w:val="00ED6576"/>
    <w:rsid w:val="00ED6CA0"/>
    <w:rsid w:val="00EE2C69"/>
    <w:rsid w:val="00EE53B8"/>
    <w:rsid w:val="00EE6E95"/>
    <w:rsid w:val="00EE74B9"/>
    <w:rsid w:val="00EF1B39"/>
    <w:rsid w:val="00EF1D6F"/>
    <w:rsid w:val="00EF5C31"/>
    <w:rsid w:val="00EF6076"/>
    <w:rsid w:val="00EF6472"/>
    <w:rsid w:val="00EF64D0"/>
    <w:rsid w:val="00EF7F01"/>
    <w:rsid w:val="00F00751"/>
    <w:rsid w:val="00F0198C"/>
    <w:rsid w:val="00F01A38"/>
    <w:rsid w:val="00F02EEC"/>
    <w:rsid w:val="00F03024"/>
    <w:rsid w:val="00F0649E"/>
    <w:rsid w:val="00F0680E"/>
    <w:rsid w:val="00F06D5A"/>
    <w:rsid w:val="00F070B4"/>
    <w:rsid w:val="00F071E6"/>
    <w:rsid w:val="00F0743C"/>
    <w:rsid w:val="00F07EBF"/>
    <w:rsid w:val="00F11190"/>
    <w:rsid w:val="00F11D01"/>
    <w:rsid w:val="00F125B5"/>
    <w:rsid w:val="00F13AEE"/>
    <w:rsid w:val="00F14AF7"/>
    <w:rsid w:val="00F15646"/>
    <w:rsid w:val="00F167F5"/>
    <w:rsid w:val="00F2012A"/>
    <w:rsid w:val="00F20AA9"/>
    <w:rsid w:val="00F21DC1"/>
    <w:rsid w:val="00F21E68"/>
    <w:rsid w:val="00F25136"/>
    <w:rsid w:val="00F25B1F"/>
    <w:rsid w:val="00F26118"/>
    <w:rsid w:val="00F2721E"/>
    <w:rsid w:val="00F272CE"/>
    <w:rsid w:val="00F3130B"/>
    <w:rsid w:val="00F32DC0"/>
    <w:rsid w:val="00F342AC"/>
    <w:rsid w:val="00F3573A"/>
    <w:rsid w:val="00F36CB4"/>
    <w:rsid w:val="00F3788C"/>
    <w:rsid w:val="00F411C1"/>
    <w:rsid w:val="00F4163B"/>
    <w:rsid w:val="00F41BE4"/>
    <w:rsid w:val="00F42E95"/>
    <w:rsid w:val="00F43237"/>
    <w:rsid w:val="00F44200"/>
    <w:rsid w:val="00F47098"/>
    <w:rsid w:val="00F47F87"/>
    <w:rsid w:val="00F53097"/>
    <w:rsid w:val="00F53B7A"/>
    <w:rsid w:val="00F60426"/>
    <w:rsid w:val="00F6115E"/>
    <w:rsid w:val="00F62145"/>
    <w:rsid w:val="00F6327E"/>
    <w:rsid w:val="00F64080"/>
    <w:rsid w:val="00F65AD2"/>
    <w:rsid w:val="00F65F05"/>
    <w:rsid w:val="00F66225"/>
    <w:rsid w:val="00F66F4A"/>
    <w:rsid w:val="00F71382"/>
    <w:rsid w:val="00F71C45"/>
    <w:rsid w:val="00F7372D"/>
    <w:rsid w:val="00F73D5D"/>
    <w:rsid w:val="00F7517F"/>
    <w:rsid w:val="00F753C8"/>
    <w:rsid w:val="00F77DFB"/>
    <w:rsid w:val="00F80634"/>
    <w:rsid w:val="00F8180E"/>
    <w:rsid w:val="00F81E5A"/>
    <w:rsid w:val="00F821FE"/>
    <w:rsid w:val="00F8299D"/>
    <w:rsid w:val="00F83BF8"/>
    <w:rsid w:val="00F84E9F"/>
    <w:rsid w:val="00F87630"/>
    <w:rsid w:val="00F8770F"/>
    <w:rsid w:val="00F87D8D"/>
    <w:rsid w:val="00F87E27"/>
    <w:rsid w:val="00F9321A"/>
    <w:rsid w:val="00F9494B"/>
    <w:rsid w:val="00F956B2"/>
    <w:rsid w:val="00F95C34"/>
    <w:rsid w:val="00F96244"/>
    <w:rsid w:val="00F964B6"/>
    <w:rsid w:val="00FA03C3"/>
    <w:rsid w:val="00FA09D3"/>
    <w:rsid w:val="00FA1156"/>
    <w:rsid w:val="00FA1439"/>
    <w:rsid w:val="00FA7F6D"/>
    <w:rsid w:val="00FB07A6"/>
    <w:rsid w:val="00FB0AD5"/>
    <w:rsid w:val="00FB12EA"/>
    <w:rsid w:val="00FB18A2"/>
    <w:rsid w:val="00FB33C7"/>
    <w:rsid w:val="00FB3783"/>
    <w:rsid w:val="00FB7ACF"/>
    <w:rsid w:val="00FC1C35"/>
    <w:rsid w:val="00FC2ECD"/>
    <w:rsid w:val="00FC4661"/>
    <w:rsid w:val="00FC6A4D"/>
    <w:rsid w:val="00FC7744"/>
    <w:rsid w:val="00FD79DC"/>
    <w:rsid w:val="00FD7F61"/>
    <w:rsid w:val="00FE0A27"/>
    <w:rsid w:val="00FE28CB"/>
    <w:rsid w:val="00FE5868"/>
    <w:rsid w:val="00FE7DCA"/>
    <w:rsid w:val="00FF0189"/>
    <w:rsid w:val="00FF0E1F"/>
    <w:rsid w:val="00FF10F1"/>
    <w:rsid w:val="00FF1B27"/>
    <w:rsid w:val="00FF3471"/>
    <w:rsid w:val="00FF3E26"/>
    <w:rsid w:val="00FF3F6F"/>
    <w:rsid w:val="00FF41F6"/>
    <w:rsid w:val="00FF44D8"/>
    <w:rsid w:val="00FF4C7C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7A7C"/>
  <w15:docId w15:val="{5BB73A23-0CAA-4C87-B9D8-2A43B54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CC4B0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5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FA7"/>
  </w:style>
  <w:style w:type="character" w:customStyle="1" w:styleId="c1">
    <w:name w:val="c1"/>
    <w:basedOn w:val="a0"/>
    <w:rsid w:val="00856FA7"/>
  </w:style>
  <w:style w:type="character" w:styleId="a9">
    <w:name w:val="Hyperlink"/>
    <w:basedOn w:val="a0"/>
    <w:uiPriority w:val="99"/>
    <w:unhideWhenUsed/>
    <w:rsid w:val="00856FA7"/>
    <w:rPr>
      <w:color w:val="0000FF"/>
      <w:u w:val="single"/>
    </w:rPr>
  </w:style>
  <w:style w:type="character" w:styleId="aa">
    <w:name w:val="Strong"/>
    <w:basedOn w:val="a0"/>
    <w:uiPriority w:val="22"/>
    <w:qFormat/>
    <w:rsid w:val="00FE28CB"/>
    <w:rPr>
      <w:b/>
      <w:bCs/>
    </w:rPr>
  </w:style>
  <w:style w:type="paragraph" w:customStyle="1" w:styleId="c5">
    <w:name w:val="c5"/>
    <w:basedOn w:val="a"/>
    <w:rsid w:val="008D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65F2"/>
  </w:style>
  <w:style w:type="character" w:customStyle="1" w:styleId="c7">
    <w:name w:val="c7"/>
    <w:basedOn w:val="a0"/>
    <w:rsid w:val="008D65F2"/>
  </w:style>
  <w:style w:type="character" w:customStyle="1" w:styleId="c0">
    <w:name w:val="c0"/>
    <w:basedOn w:val="a0"/>
    <w:rsid w:val="008D65F2"/>
  </w:style>
  <w:style w:type="character" w:customStyle="1" w:styleId="c3">
    <w:name w:val="c3"/>
    <w:basedOn w:val="a0"/>
    <w:rsid w:val="008D65F2"/>
  </w:style>
  <w:style w:type="character" w:customStyle="1" w:styleId="c46">
    <w:name w:val="c46"/>
    <w:basedOn w:val="a0"/>
    <w:rsid w:val="00143411"/>
  </w:style>
  <w:style w:type="paragraph" w:customStyle="1" w:styleId="c63">
    <w:name w:val="c63"/>
    <w:basedOn w:val="a"/>
    <w:rsid w:val="001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Sad48</cp:lastModifiedBy>
  <cp:revision>2</cp:revision>
  <cp:lastPrinted>2021-01-28T13:58:00Z</cp:lastPrinted>
  <dcterms:created xsi:type="dcterms:W3CDTF">2022-04-25T13:39:00Z</dcterms:created>
  <dcterms:modified xsi:type="dcterms:W3CDTF">2022-04-25T13:39:00Z</dcterms:modified>
</cp:coreProperties>
</file>