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99C0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02A127A1" w14:textId="37546906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</w:t>
      </w:r>
      <w:r w:rsidR="00F1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ФИЗИЧЕСКОЙ КУЛЬТУРЫ АДМИНИСТРАЦИИ ГОРОДА ОРЛА</w:t>
      </w:r>
    </w:p>
    <w:p w14:paraId="7B7A0CE6" w14:textId="77777777" w:rsidR="00CB7364" w:rsidRPr="00CB7364" w:rsidRDefault="00CB7364" w:rsidP="00CB73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44DC35A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№48 комбинированного вида» города Орла</w:t>
      </w:r>
    </w:p>
    <w:p w14:paraId="064C1E8D" w14:textId="77777777" w:rsidR="00CB7364" w:rsidRPr="00CB7364" w:rsidRDefault="00CB7364" w:rsidP="00CB7364">
      <w:pPr>
        <w:spacing w:after="0" w:line="240" w:lineRule="auto"/>
        <w:jc w:val="center"/>
        <w:rPr>
          <w:rFonts w:ascii="Arial" w:eastAsia="Times New Roman" w:hAnsi="Arial" w:cs="Courier New"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B7364" w:rsidRPr="00CB7364" w14:paraId="5A39ABBB" w14:textId="77777777" w:rsidTr="009A72D4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13CCC4F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Латышских Стрелков, 101                                факс: 72-18-13</w:t>
            </w:r>
          </w:p>
          <w:p w14:paraId="0476B85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72-18-13, 72-18-23                                                               адрес электронной почты:</w:t>
            </w:r>
          </w:p>
          <w:p w14:paraId="59897EB9" w14:textId="309B8A34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bronislava</w:t>
            </w:r>
            <w:proofErr w:type="spellEnd"/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-48@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F58C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14:paraId="4F8C738C" w14:textId="77777777" w:rsidR="00CB7364" w:rsidRPr="00CB7364" w:rsidRDefault="00CB7364" w:rsidP="00CB7364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0"/>
                <w:szCs w:val="20"/>
                <w:lang w:eastAsia="ru-RU"/>
              </w:rPr>
            </w:pPr>
          </w:p>
        </w:tc>
      </w:tr>
    </w:tbl>
    <w:p w14:paraId="717E1805" w14:textId="77777777" w:rsidR="008D03F7" w:rsidRDefault="00CB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03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D6C7806" w14:textId="0AB1A014" w:rsidR="008D03F7" w:rsidRPr="0064042C" w:rsidRDefault="00F13F79" w:rsidP="008D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 xml:space="preserve">ЗАПРОС КОММЕРЧЕСКИХ ПРЕДЛОЖЕНИЙ ДЛЯ ЗАКЛЮЧЕНИЯ </w:t>
      </w:r>
    </w:p>
    <w:p w14:paraId="15452991" w14:textId="7E2E2701" w:rsidR="00D7686C" w:rsidRPr="00546C1D" w:rsidRDefault="00222B2B" w:rsidP="0054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ДОГОВОРОВ НА ПОСТАВКУ ПРОДУКТОВ ПИТАНИЯ</w:t>
      </w:r>
    </w:p>
    <w:p w14:paraId="43F803B5" w14:textId="77777777" w:rsidR="00F13F79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95859AC" w14:textId="42391E04" w:rsidR="00936E51" w:rsidRDefault="00F13F79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F7">
        <w:rPr>
          <w:rFonts w:ascii="Times New Roman" w:hAnsi="Times New Roman" w:cs="Times New Roman"/>
          <w:sz w:val="28"/>
          <w:szCs w:val="28"/>
        </w:rPr>
        <w:t>Уважаемые поставщик</w:t>
      </w:r>
      <w:r w:rsidR="00222B2B">
        <w:rPr>
          <w:rFonts w:ascii="Times New Roman" w:hAnsi="Times New Roman" w:cs="Times New Roman"/>
          <w:sz w:val="28"/>
          <w:szCs w:val="28"/>
        </w:rPr>
        <w:t>и товаров (продукты питания</w:t>
      </w:r>
      <w:r>
        <w:rPr>
          <w:rFonts w:ascii="Times New Roman" w:hAnsi="Times New Roman" w:cs="Times New Roman"/>
          <w:sz w:val="28"/>
          <w:szCs w:val="28"/>
        </w:rPr>
        <w:t>), предлагаем</w:t>
      </w:r>
      <w:r w:rsidR="008D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рассмотреть наш</w:t>
      </w:r>
      <w:r w:rsidR="00D7686C">
        <w:rPr>
          <w:rFonts w:ascii="Times New Roman" w:hAnsi="Times New Roman" w:cs="Times New Roman"/>
          <w:sz w:val="28"/>
          <w:szCs w:val="28"/>
        </w:rPr>
        <w:t xml:space="preserve"> запрос на планируемые</w:t>
      </w:r>
      <w:r w:rsidR="008D03F7">
        <w:rPr>
          <w:rFonts w:ascii="Times New Roman" w:hAnsi="Times New Roman" w:cs="Times New Roman"/>
          <w:sz w:val="28"/>
          <w:szCs w:val="28"/>
        </w:rPr>
        <w:t xml:space="preserve"> закупки следующих товаров</w:t>
      </w:r>
      <w:r w:rsidR="00936E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B2B" w14:paraId="6B63592C" w14:textId="77777777" w:rsidTr="007177D2">
        <w:tc>
          <w:tcPr>
            <w:tcW w:w="4785" w:type="dxa"/>
          </w:tcPr>
          <w:p w14:paraId="2BB61B34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786" w:type="dxa"/>
          </w:tcPr>
          <w:p w14:paraId="043E76E1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</w:t>
            </w:r>
          </w:p>
        </w:tc>
      </w:tr>
      <w:tr w:rsidR="00222B2B" w14:paraId="2B273CBC" w14:textId="77777777" w:rsidTr="007177D2">
        <w:tc>
          <w:tcPr>
            <w:tcW w:w="4785" w:type="dxa"/>
          </w:tcPr>
          <w:p w14:paraId="5D60D91B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Апельсины</w:t>
            </w:r>
          </w:p>
        </w:tc>
        <w:tc>
          <w:tcPr>
            <w:tcW w:w="4786" w:type="dxa"/>
          </w:tcPr>
          <w:p w14:paraId="6775BED7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>ГОСТ 34307-2017</w:t>
            </w:r>
          </w:p>
        </w:tc>
      </w:tr>
      <w:tr w:rsidR="00222B2B" w14:paraId="207996E3" w14:textId="77777777" w:rsidTr="007177D2">
        <w:tc>
          <w:tcPr>
            <w:tcW w:w="4785" w:type="dxa"/>
          </w:tcPr>
          <w:p w14:paraId="1B51D117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C95308">
              <w:rPr>
                <w:rFonts w:ascii="Times New Roman" w:eastAsia="Times New Roman" w:hAnsi="Times New Roman"/>
                <w:lang w:eastAsia="ru-RU"/>
              </w:rPr>
              <w:t>вкусоароматических</w:t>
            </w:r>
            <w:proofErr w:type="spellEnd"/>
            <w:r w:rsidRPr="00C95308">
              <w:rPr>
                <w:rFonts w:ascii="Times New Roman" w:eastAsia="Times New Roman" w:hAnsi="Times New Roman"/>
                <w:lang w:eastAsia="ru-RU"/>
              </w:rPr>
              <w:t xml:space="preserve"> или красящих добавок</w:t>
            </w:r>
          </w:p>
        </w:tc>
        <w:tc>
          <w:tcPr>
            <w:tcW w:w="4786" w:type="dxa"/>
          </w:tcPr>
          <w:p w14:paraId="2CCF1C33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ГОСТ 33222-2015</w:t>
            </w:r>
          </w:p>
        </w:tc>
      </w:tr>
      <w:tr w:rsidR="00222B2B" w14:paraId="7F9F8ACA" w14:textId="77777777" w:rsidTr="007177D2">
        <w:tc>
          <w:tcPr>
            <w:tcW w:w="4785" w:type="dxa"/>
          </w:tcPr>
          <w:p w14:paraId="739E4B71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Смесь сушеных фруктов (сухой компот)</w:t>
            </w:r>
          </w:p>
        </w:tc>
        <w:tc>
          <w:tcPr>
            <w:tcW w:w="4786" w:type="dxa"/>
          </w:tcPr>
          <w:p w14:paraId="1AC12B1C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lang w:eastAsia="ru-RU"/>
              </w:rPr>
              <w:t>ГОСТ 6882-88</w:t>
            </w:r>
          </w:p>
        </w:tc>
      </w:tr>
      <w:tr w:rsidR="00222B2B" w14:paraId="1F303379" w14:textId="77777777" w:rsidTr="007177D2">
        <w:tc>
          <w:tcPr>
            <w:tcW w:w="4785" w:type="dxa"/>
          </w:tcPr>
          <w:p w14:paraId="269C5B60" w14:textId="77777777" w:rsidR="00222B2B" w:rsidRPr="00D17D1F" w:rsidRDefault="00222B2B" w:rsidP="007177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Печень говяжья</w:t>
            </w:r>
          </w:p>
        </w:tc>
        <w:tc>
          <w:tcPr>
            <w:tcW w:w="4786" w:type="dxa"/>
          </w:tcPr>
          <w:p w14:paraId="576A2C3E" w14:textId="77777777" w:rsidR="00222B2B" w:rsidRDefault="00222B2B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17D1F">
              <w:rPr>
                <w:rFonts w:ascii="Times New Roman" w:eastAsia="Times New Roman" w:hAnsi="Times New Roman"/>
              </w:rPr>
              <w:t>ГОСТ 32244-2013</w:t>
            </w:r>
          </w:p>
        </w:tc>
      </w:tr>
    </w:tbl>
    <w:p w14:paraId="7A61DD3E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"/>
        <w:gridCol w:w="1730"/>
        <w:gridCol w:w="567"/>
        <w:gridCol w:w="890"/>
        <w:gridCol w:w="798"/>
        <w:gridCol w:w="559"/>
        <w:gridCol w:w="965"/>
        <w:gridCol w:w="3702"/>
        <w:gridCol w:w="111"/>
      </w:tblGrid>
      <w:tr w:rsidR="00222B2B" w:rsidRPr="00D17D1F" w14:paraId="02A47533" w14:textId="77777777" w:rsidTr="00222B2B">
        <w:trPr>
          <w:gridBefore w:val="1"/>
          <w:wBefore w:w="130" w:type="pct"/>
          <w:trHeight w:val="304"/>
        </w:trPr>
        <w:tc>
          <w:tcPr>
            <w:tcW w:w="1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0A0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Наименование поставляемого товара, наименование страны происхождения товара</w:t>
            </w:r>
          </w:p>
        </w:tc>
        <w:tc>
          <w:tcPr>
            <w:tcW w:w="3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FEDF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  <w:t>Описание поставляемого товара (показатели)</w:t>
            </w:r>
          </w:p>
        </w:tc>
      </w:tr>
      <w:tr w:rsidR="00222B2B" w:rsidRPr="00D17D1F" w14:paraId="5ED80F6C" w14:textId="77777777" w:rsidTr="00222B2B">
        <w:trPr>
          <w:gridBefore w:val="1"/>
          <w:wBefore w:w="130" w:type="pct"/>
          <w:trHeight w:val="678"/>
        </w:trPr>
        <w:tc>
          <w:tcPr>
            <w:tcW w:w="1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43D" w14:textId="77777777" w:rsidR="00222B2B" w:rsidRPr="00D17D1F" w:rsidRDefault="00222B2B" w:rsidP="007177D2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F9A4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№ показа</w:t>
            </w:r>
          </w:p>
          <w:p w14:paraId="6065CE2F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теля</w:t>
            </w:r>
          </w:p>
          <w:p w14:paraId="3CA3D776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D17D1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A367" w14:textId="77777777" w:rsidR="00222B2B" w:rsidRPr="00D17D1F" w:rsidRDefault="00222B2B" w:rsidP="007177D2">
            <w:pPr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ru-RU"/>
              </w:rPr>
              <w:t>Наименование показателей товара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A8F1" w14:textId="77777777" w:rsidR="00222B2B" w:rsidRPr="00D17D1F" w:rsidRDefault="00222B2B" w:rsidP="007177D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17D1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Значения (числовое, словесное, наличие/отсутствие) показателей товара, единица измерения</w:t>
            </w:r>
          </w:p>
        </w:tc>
      </w:tr>
      <w:tr w:rsidR="00222B2B" w:rsidRPr="00D17D1F" w14:paraId="676586DD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567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7D1F">
              <w:rPr>
                <w:rFonts w:ascii="Times New Roman" w:eastAsia="Calibri" w:hAnsi="Times New Roman"/>
                <w:b/>
                <w:lang w:eastAsia="ru-RU"/>
              </w:rPr>
              <w:t>Апельсины</w:t>
            </w:r>
          </w:p>
          <w:p w14:paraId="73744ADC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17D1F">
              <w:rPr>
                <w:rFonts w:ascii="Times New Roman" w:eastAsia="Calibri" w:hAnsi="Times New Roman"/>
                <w:b/>
                <w:i/>
                <w:lang w:eastAsia="ru-RU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DD6" w14:textId="77777777" w:rsidR="00222B2B" w:rsidRPr="00D17D1F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17D1F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496" w14:textId="77777777" w:rsidR="00222B2B" w:rsidRPr="00D17D1F" w:rsidRDefault="00222B2B" w:rsidP="007177D2">
            <w:pPr>
              <w:rPr>
                <w:rFonts w:ascii="Times New Roman" w:eastAsia="Calibri" w:hAnsi="Times New Roman"/>
              </w:rPr>
            </w:pPr>
            <w:r w:rsidRPr="00D17D1F">
              <w:rPr>
                <w:rFonts w:ascii="Times New Roman" w:eastAsia="Calibri" w:hAnsi="Times New Roman"/>
              </w:rPr>
              <w:t>Товарный сорт, не ниже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9CD" w14:textId="77777777" w:rsidR="00222B2B" w:rsidRPr="00D17D1F" w:rsidRDefault="00222B2B" w:rsidP="007177D2">
            <w:pPr>
              <w:spacing w:after="60"/>
              <w:jc w:val="center"/>
              <w:rPr>
                <w:rFonts w:ascii="Times New Roman" w:eastAsia="Calibri" w:hAnsi="Times New Roman"/>
                <w:lang w:val="en-US"/>
              </w:rPr>
            </w:pPr>
            <w:r w:rsidRPr="00D17D1F">
              <w:rPr>
                <w:rFonts w:ascii="Times New Roman" w:eastAsia="Calibri" w:hAnsi="Times New Roman"/>
              </w:rPr>
              <w:t>первый</w:t>
            </w:r>
          </w:p>
        </w:tc>
      </w:tr>
      <w:tr w:rsidR="00222B2B" w:rsidRPr="00D17D1F" w14:paraId="2E988EC8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184" w14:textId="77777777" w:rsidR="00222B2B" w:rsidRPr="00D17D1F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Сахар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7A3" w14:textId="77777777" w:rsidR="00222B2B" w:rsidRPr="00D17D1F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B62" w14:textId="77777777" w:rsidR="00222B2B" w:rsidRPr="00D17D1F" w:rsidRDefault="00222B2B" w:rsidP="007177D2">
            <w:pPr>
              <w:rPr>
                <w:rFonts w:ascii="Times New Roman" w:eastAsia="Calibri" w:hAnsi="Times New Roman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сахара белого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91F" w14:textId="77777777" w:rsidR="00222B2B" w:rsidRPr="00D17D1F" w:rsidRDefault="00222B2B" w:rsidP="007177D2">
            <w:pPr>
              <w:spacing w:after="60"/>
              <w:jc w:val="center"/>
              <w:rPr>
                <w:rFonts w:ascii="Times New Roman" w:eastAsia="Calibri" w:hAnsi="Times New Roman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Кристаллический</w:t>
            </w:r>
          </w:p>
        </w:tc>
      </w:tr>
      <w:tr w:rsidR="00222B2B" w:rsidRPr="007747EA" w14:paraId="3CB27A97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A644D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5308">
              <w:rPr>
                <w:rFonts w:ascii="Times New Roman" w:eastAsia="Calibri" w:hAnsi="Times New Roman"/>
                <w:b/>
                <w:lang w:eastAsia="ru-RU"/>
              </w:rPr>
              <w:t xml:space="preserve">Сухофрукты (смесь сушёных фруктов)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6A90C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95308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031B6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сушеных фруктов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2CD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Груша</w:t>
            </w:r>
          </w:p>
        </w:tc>
      </w:tr>
      <w:tr w:rsidR="00222B2B" w:rsidRPr="007747EA" w14:paraId="6F13C837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BDB6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BB434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F47F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A287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Курага</w:t>
            </w:r>
          </w:p>
        </w:tc>
      </w:tr>
      <w:tr w:rsidR="00222B2B" w:rsidRPr="007747EA" w14:paraId="27BB3882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E881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886BD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CD62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28CD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Чернослив</w:t>
            </w:r>
          </w:p>
        </w:tc>
      </w:tr>
      <w:tr w:rsidR="00222B2B" w:rsidRPr="007747EA" w14:paraId="3844443C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AC9D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F79F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0E0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3CB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Яблоко</w:t>
            </w:r>
          </w:p>
        </w:tc>
      </w:tr>
      <w:tr w:rsidR="00222B2B" w:rsidRPr="007747EA" w14:paraId="42C7C339" w14:textId="77777777" w:rsidTr="00222B2B">
        <w:trPr>
          <w:gridBefore w:val="1"/>
          <w:wBefore w:w="130" w:type="pct"/>
          <w:trHeight w:val="70"/>
        </w:trPr>
        <w:tc>
          <w:tcPr>
            <w:tcW w:w="16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8232" w14:textId="77777777" w:rsidR="00222B2B" w:rsidRPr="00C95308" w:rsidRDefault="00222B2B" w:rsidP="007177D2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8E2E" w14:textId="77777777" w:rsidR="00222B2B" w:rsidRPr="00C95308" w:rsidRDefault="00222B2B" w:rsidP="007177D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95308"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8A1" w14:textId="77777777" w:rsidR="00222B2B" w:rsidRPr="00C95308" w:rsidRDefault="00222B2B" w:rsidP="007177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косточки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D450" w14:textId="77777777" w:rsidR="00222B2B" w:rsidRPr="00C95308" w:rsidRDefault="00222B2B" w:rsidP="007177D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22B2B" w:rsidRPr="001306EB" w14:paraId="70EF8875" w14:textId="77777777" w:rsidTr="00222B2B">
        <w:trPr>
          <w:gridAfter w:val="1"/>
          <w:wAfter w:w="59" w:type="pct"/>
          <w:trHeight w:val="415"/>
        </w:trPr>
        <w:tc>
          <w:tcPr>
            <w:tcW w:w="10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0B6CB" w14:textId="77777777" w:rsidR="00222B2B" w:rsidRPr="001306E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</w:rPr>
            </w:pPr>
            <w:r w:rsidRPr="001306EB">
              <w:rPr>
                <w:rFonts w:ascii="Times New Roman" w:eastAsia="Times New Roman" w:hAnsi="Times New Roman"/>
                <w:b/>
              </w:rPr>
              <w:lastRenderedPageBreak/>
              <w:t>Печень говяжья</w:t>
            </w:r>
            <w:r w:rsidRPr="001306E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61B7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1.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6666" w14:textId="77777777" w:rsidR="00222B2B" w:rsidRPr="001306EB" w:rsidRDefault="00222B2B" w:rsidP="007177D2">
            <w:pPr>
              <w:keepNext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Описание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по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ГОСТ 32244-2013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461" w14:textId="77777777" w:rsidR="00222B2B" w:rsidRPr="001306EB" w:rsidRDefault="00222B2B" w:rsidP="007177D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0640B">
              <w:rPr>
                <w:rFonts w:ascii="Times New Roman" w:eastAsia="Times New Roman" w:hAnsi="Times New Roman"/>
                <w:lang w:eastAsia="ru-RU"/>
              </w:rPr>
              <w:t>печень говяжья замороженная</w:t>
            </w:r>
          </w:p>
        </w:tc>
      </w:tr>
      <w:tr w:rsidR="00222B2B" w:rsidRPr="0020640B" w14:paraId="66C484D0" w14:textId="77777777" w:rsidTr="00222B2B">
        <w:trPr>
          <w:gridAfter w:val="1"/>
          <w:wAfter w:w="59" w:type="pct"/>
          <w:trHeight w:val="169"/>
        </w:trPr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EDEF" w14:textId="77777777" w:rsidR="00222B2B" w:rsidRPr="001306E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635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2.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E09" w14:textId="77777777" w:rsidR="00222B2B" w:rsidRPr="001306EB" w:rsidRDefault="00222B2B" w:rsidP="007177D2">
            <w:pPr>
              <w:keepNext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Внешний</w:t>
            </w:r>
            <w:proofErr w:type="spellEnd"/>
            <w:r w:rsidRPr="001306E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вид</w:t>
            </w:r>
            <w:proofErr w:type="spellEnd"/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BFA1" w14:textId="77777777" w:rsidR="00222B2B" w:rsidRPr="0020640B" w:rsidRDefault="00222B2B" w:rsidP="007177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640B">
              <w:rPr>
                <w:rFonts w:ascii="Times New Roman" w:eastAsia="Times New Roman" w:hAnsi="Times New Roman"/>
                <w:bCs/>
                <w:lang w:eastAsia="ru-RU"/>
              </w:rPr>
              <w:t>без наружных кровеносных сосудов и желчных протоков, без лимфатических узлов, желчного пузыря и прирезей посторонних тканей</w:t>
            </w:r>
          </w:p>
        </w:tc>
      </w:tr>
      <w:tr w:rsidR="00222B2B" w:rsidRPr="001306EB" w14:paraId="034BC778" w14:textId="77777777" w:rsidTr="00222B2B">
        <w:trPr>
          <w:gridAfter w:val="1"/>
          <w:wAfter w:w="59" w:type="pct"/>
          <w:trHeight w:val="169"/>
        </w:trPr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0D09" w14:textId="77777777" w:rsidR="00222B2B" w:rsidRPr="0020640B" w:rsidRDefault="00222B2B" w:rsidP="007177D2">
            <w:pPr>
              <w:spacing w:line="259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435" w14:textId="77777777" w:rsidR="00222B2B" w:rsidRPr="001306EB" w:rsidRDefault="00222B2B" w:rsidP="007177D2">
            <w:pPr>
              <w:spacing w:after="160" w:line="259" w:lineRule="auto"/>
              <w:contextualSpacing/>
              <w:rPr>
                <w:rFonts w:ascii="Times New Roman" w:eastAsia="Calibri" w:hAnsi="Times New Roman"/>
                <w:lang w:val="en-US"/>
              </w:rPr>
            </w:pPr>
            <w:r w:rsidRPr="001306EB">
              <w:rPr>
                <w:rFonts w:ascii="Times New Roman" w:eastAsia="Calibri" w:hAnsi="Times New Roman"/>
                <w:lang w:val="en-US"/>
              </w:rPr>
              <w:t>3.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919" w14:textId="77777777" w:rsidR="00222B2B" w:rsidRPr="001306EB" w:rsidRDefault="00222B2B" w:rsidP="007177D2">
            <w:pPr>
              <w:keepNext/>
              <w:snapToGrid w:val="0"/>
              <w:spacing w:line="259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306EB">
              <w:rPr>
                <w:rFonts w:ascii="Times New Roman" w:eastAsia="Calibri" w:hAnsi="Times New Roman"/>
                <w:lang w:val="en-US"/>
              </w:rPr>
              <w:t>Запах</w:t>
            </w:r>
            <w:proofErr w:type="spellEnd"/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7BC" w14:textId="77777777" w:rsidR="00222B2B" w:rsidRPr="001306EB" w:rsidRDefault="00222B2B" w:rsidP="007177D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20640B">
              <w:rPr>
                <w:rFonts w:ascii="Times New Roman" w:eastAsia="Times New Roman" w:hAnsi="Times New Roman"/>
                <w:lang w:eastAsia="ru-RU"/>
              </w:rPr>
              <w:t>свойственный</w:t>
            </w:r>
            <w:proofErr w:type="gramEnd"/>
            <w:r w:rsidRPr="0020640B">
              <w:rPr>
                <w:rFonts w:ascii="Times New Roman" w:eastAsia="Times New Roman" w:hAnsi="Times New Roman"/>
                <w:lang w:eastAsia="ru-RU"/>
              </w:rPr>
              <w:t xml:space="preserve"> доброкачественным субпродуктам</w:t>
            </w:r>
          </w:p>
        </w:tc>
      </w:tr>
    </w:tbl>
    <w:p w14:paraId="53EC2FF2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97D72" w14:textId="0364F59A" w:rsidR="00CB7364" w:rsidRPr="00222B2B" w:rsidRDefault="00222B2B" w:rsidP="00222B2B">
      <w:pPr>
        <w:jc w:val="both"/>
        <w:rPr>
          <w:rFonts w:ascii="Times New Roman" w:hAnsi="Times New Roman" w:cs="Times New Roman"/>
          <w:sz w:val="28"/>
          <w:szCs w:val="28"/>
        </w:rPr>
      </w:pPr>
      <w:r w:rsidRP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CB7364" w:rsidRPr="00222B2B">
        <w:rPr>
          <w:rFonts w:ascii="Times New Roman" w:hAnsi="Times New Roman" w:cs="Times New Roman"/>
          <w:sz w:val="28"/>
          <w:szCs w:val="28"/>
        </w:rPr>
        <w:t>Мест</w:t>
      </w:r>
      <w:r w:rsidR="005D6B1A" w:rsidRPr="00222B2B">
        <w:rPr>
          <w:rFonts w:ascii="Times New Roman" w:hAnsi="Times New Roman" w:cs="Times New Roman"/>
          <w:sz w:val="28"/>
          <w:szCs w:val="28"/>
        </w:rPr>
        <w:t>о поставки</w:t>
      </w:r>
      <w:r w:rsidR="005D6B1A" w:rsidRPr="00222B2B">
        <w:rPr>
          <w:rFonts w:ascii="Times New Roman" w:hAnsi="Times New Roman" w:cs="Times New Roman"/>
          <w:i/>
          <w:sz w:val="28"/>
          <w:szCs w:val="28"/>
        </w:rPr>
        <w:t>:</w:t>
      </w:r>
      <w:r w:rsidR="005D6B1A" w:rsidRPr="00222B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72-18-13; </w:t>
      </w:r>
    </w:p>
    <w:p w14:paraId="04DE2B3A" w14:textId="76098E46" w:rsidR="00CB7364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товаров: </w:t>
      </w:r>
      <w:r w:rsidR="003A6C7B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апрель</w:t>
      </w:r>
      <w:bookmarkStart w:id="0" w:name="_GoBack"/>
      <w:bookmarkEnd w:id="0"/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2022г.</w:t>
      </w:r>
    </w:p>
    <w:p w14:paraId="5A2CF502" w14:textId="77777777" w:rsidR="00CB7364" w:rsidRPr="005D6B1A" w:rsidRDefault="005D6B1A" w:rsidP="006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безналичный расчет</w:t>
      </w:r>
    </w:p>
    <w:p w14:paraId="2EE27302" w14:textId="0A64E512" w:rsidR="00EF6878" w:rsidRPr="00222B2B" w:rsidRDefault="00EF6878" w:rsidP="00222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F79">
        <w:rPr>
          <w:rFonts w:ascii="Times New Roman" w:hAnsi="Times New Roman" w:cs="Times New Roman"/>
          <w:sz w:val="28"/>
          <w:szCs w:val="28"/>
        </w:rPr>
        <w:t>случаях Вашей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принять участие в поставках ук</w:t>
      </w:r>
      <w:r w:rsidR="008D03F7">
        <w:rPr>
          <w:rFonts w:ascii="Times New Roman" w:hAnsi="Times New Roman" w:cs="Times New Roman"/>
          <w:sz w:val="28"/>
          <w:szCs w:val="28"/>
        </w:rPr>
        <w:t>азанных товаров</w:t>
      </w:r>
      <w:r>
        <w:rPr>
          <w:rFonts w:ascii="Times New Roman" w:hAnsi="Times New Roman" w:cs="Times New Roman"/>
          <w:sz w:val="28"/>
          <w:szCs w:val="28"/>
        </w:rPr>
        <w:t>, просим пред</w:t>
      </w:r>
      <w:r w:rsidR="00640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222B2B">
        <w:rPr>
          <w:rFonts w:ascii="Times New Roman" w:hAnsi="Times New Roman" w:cs="Times New Roman"/>
          <w:sz w:val="28"/>
          <w:szCs w:val="28"/>
        </w:rPr>
        <w:t>ить коммерческие предложения.</w:t>
      </w:r>
    </w:p>
    <w:p w14:paraId="2D1E5269" w14:textId="77777777" w:rsidR="00EF6878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C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Товары будут приобретены</w:t>
      </w:r>
      <w:r w:rsidR="008D03F7">
        <w:rPr>
          <w:rFonts w:ascii="Times New Roman" w:hAnsi="Times New Roman" w:cs="Times New Roman"/>
          <w:sz w:val="28"/>
          <w:szCs w:val="28"/>
        </w:rPr>
        <w:t xml:space="preserve"> у поставщика</w:t>
      </w:r>
      <w:r w:rsidR="00EF6878">
        <w:rPr>
          <w:rFonts w:ascii="Times New Roman" w:hAnsi="Times New Roman" w:cs="Times New Roman"/>
          <w:sz w:val="28"/>
          <w:szCs w:val="28"/>
        </w:rPr>
        <w:t>, сделавшего лучшее ценовое предложение.</w:t>
      </w:r>
    </w:p>
    <w:p w14:paraId="7F4C59C3" w14:textId="77777777" w:rsidR="00EF6878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6B1A">
        <w:rPr>
          <w:rFonts w:ascii="Times New Roman" w:hAnsi="Times New Roman" w:cs="Times New Roman"/>
          <w:sz w:val="28"/>
          <w:szCs w:val="28"/>
        </w:rPr>
        <w:t>Цена предлагаемых товаров</w:t>
      </w:r>
      <w:r w:rsidR="00EF6878">
        <w:rPr>
          <w:rFonts w:ascii="Times New Roman" w:hAnsi="Times New Roman" w:cs="Times New Roman"/>
          <w:sz w:val="28"/>
          <w:szCs w:val="28"/>
        </w:rPr>
        <w:t xml:space="preserve"> должна быть указана с учетом затрат на транспортировку, уплату налогов, таможенных пошлин, сборов и других обязательных платежей. </w:t>
      </w:r>
    </w:p>
    <w:p w14:paraId="2F1C82F4" w14:textId="77777777" w:rsidR="00EF6878" w:rsidRDefault="00EF6878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Уведомляем Вас, что данный запрос не накладывает на стороны никаких дополнительных обязательств.</w:t>
      </w:r>
    </w:p>
    <w:p w14:paraId="179913AE" w14:textId="77777777" w:rsidR="00F13F79" w:rsidRDefault="0064042C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83E2" w14:textId="77777777" w:rsidR="00F13F79" w:rsidRDefault="00F13F79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42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42C"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</w:p>
    <w:p w14:paraId="73D8A0E1" w14:textId="5B503C70" w:rsidR="00936E51" w:rsidRDefault="0064042C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№48 комбинированного вида».</w:t>
      </w:r>
    </w:p>
    <w:p w14:paraId="58A0DA90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EDA5D9" w14:textId="77777777" w:rsidR="00CB7364" w:rsidRDefault="00CB7364">
      <w:pPr>
        <w:rPr>
          <w:rFonts w:ascii="Times New Roman" w:hAnsi="Times New Roman" w:cs="Times New Roman"/>
          <w:sz w:val="28"/>
          <w:szCs w:val="28"/>
        </w:rPr>
      </w:pPr>
    </w:p>
    <w:p w14:paraId="11004004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</w:rPr>
      </w:pPr>
    </w:p>
    <w:sectPr w:rsidR="00CB7364" w:rsidRPr="00CB7364" w:rsidSect="00F13F79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3BB"/>
    <w:multiLevelType w:val="hybridMultilevel"/>
    <w:tmpl w:val="A37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5"/>
    <w:rsid w:val="00222B2B"/>
    <w:rsid w:val="003A6C7B"/>
    <w:rsid w:val="00546C1D"/>
    <w:rsid w:val="005D6B1A"/>
    <w:rsid w:val="0064042C"/>
    <w:rsid w:val="008D03F7"/>
    <w:rsid w:val="00936E51"/>
    <w:rsid w:val="00C125E4"/>
    <w:rsid w:val="00C42FA5"/>
    <w:rsid w:val="00CB7364"/>
    <w:rsid w:val="00D7686C"/>
    <w:rsid w:val="00E30919"/>
    <w:rsid w:val="00EF6878"/>
    <w:rsid w:val="00F13F79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48</dc:creator>
  <cp:keywords/>
  <dc:description/>
  <cp:lastModifiedBy>Trade</cp:lastModifiedBy>
  <cp:revision>11</cp:revision>
  <cp:lastPrinted>2022-03-15T09:47:00Z</cp:lastPrinted>
  <dcterms:created xsi:type="dcterms:W3CDTF">2022-03-15T09:20:00Z</dcterms:created>
  <dcterms:modified xsi:type="dcterms:W3CDTF">2022-04-06T08:00:00Z</dcterms:modified>
</cp:coreProperties>
</file>