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99C0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02A127A1" w14:textId="37546906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</w:t>
      </w:r>
      <w:r w:rsidR="00F1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ФИЗИЧЕСКОЙ КУЛЬТУРЫ АДМИНИСТРАЦИИ ГОРОДА ОРЛА</w:t>
      </w:r>
    </w:p>
    <w:p w14:paraId="7B7A0CE6" w14:textId="77777777" w:rsidR="00CB7364" w:rsidRPr="00CB7364" w:rsidRDefault="00CB7364" w:rsidP="00CB73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44DC35A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№48 комбинированного вида» города Орла</w:t>
      </w:r>
    </w:p>
    <w:p w14:paraId="064C1E8D" w14:textId="77777777" w:rsidR="00CB7364" w:rsidRPr="00CB7364" w:rsidRDefault="00CB7364" w:rsidP="00CB7364">
      <w:pPr>
        <w:spacing w:after="0" w:line="240" w:lineRule="auto"/>
        <w:jc w:val="center"/>
        <w:rPr>
          <w:rFonts w:ascii="Arial" w:eastAsia="Times New Roman" w:hAnsi="Arial" w:cs="Courier New"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B7364" w:rsidRPr="00CB7364" w14:paraId="5A39ABBB" w14:textId="77777777" w:rsidTr="009A72D4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13CCC4F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Латышских Стрелков, 101                                факс: 72-18-13</w:t>
            </w:r>
          </w:p>
          <w:p w14:paraId="0476B85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72-18-13, 72-18-23                                                               адрес электронной почты:</w:t>
            </w:r>
          </w:p>
          <w:p w14:paraId="59897EB9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bronislava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-48 @ 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F58C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14:paraId="4F8C738C" w14:textId="77777777" w:rsidR="00CB7364" w:rsidRPr="00CB7364" w:rsidRDefault="00CB7364" w:rsidP="00CB7364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0"/>
                <w:szCs w:val="20"/>
                <w:lang w:eastAsia="ru-RU"/>
              </w:rPr>
            </w:pPr>
          </w:p>
        </w:tc>
      </w:tr>
    </w:tbl>
    <w:p w14:paraId="717E1805" w14:textId="77777777" w:rsidR="008D03F7" w:rsidRDefault="00CB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03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D6C7806" w14:textId="0AB1A014" w:rsidR="008D03F7" w:rsidRPr="0064042C" w:rsidRDefault="00F13F79" w:rsidP="008D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 xml:space="preserve">ЗАПРОС КОММЕРЧЕСКИХ ПРЕДЛОЖЕНИЙ ДЛЯ ЗАКЛЮЧЕНИЯ </w:t>
      </w:r>
    </w:p>
    <w:p w14:paraId="15452991" w14:textId="301B6F73" w:rsidR="00D7686C" w:rsidRPr="00546C1D" w:rsidRDefault="00F13F79" w:rsidP="0054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>ДОГОВОРОВ НА ПОСТАВКУ ТОВАРОВ</w:t>
      </w:r>
    </w:p>
    <w:p w14:paraId="43F803B5" w14:textId="77777777" w:rsidR="00F13F79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95859AC" w14:textId="0506F2F2" w:rsidR="00936E51" w:rsidRDefault="00F13F79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F7">
        <w:rPr>
          <w:rFonts w:ascii="Times New Roman" w:hAnsi="Times New Roman" w:cs="Times New Roman"/>
          <w:sz w:val="28"/>
          <w:szCs w:val="28"/>
        </w:rPr>
        <w:t>Уважаемые поставщик</w:t>
      </w:r>
      <w:r w:rsidR="00D7686C">
        <w:rPr>
          <w:rFonts w:ascii="Times New Roman" w:hAnsi="Times New Roman" w:cs="Times New Roman"/>
          <w:sz w:val="28"/>
          <w:szCs w:val="28"/>
        </w:rPr>
        <w:t>и товаров (бытовая химия</w:t>
      </w:r>
      <w:r>
        <w:rPr>
          <w:rFonts w:ascii="Times New Roman" w:hAnsi="Times New Roman" w:cs="Times New Roman"/>
          <w:sz w:val="28"/>
          <w:szCs w:val="28"/>
        </w:rPr>
        <w:t>), предлагаем</w:t>
      </w:r>
      <w:r w:rsidR="008D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рассмотреть наш</w:t>
      </w:r>
      <w:r w:rsidR="00D7686C">
        <w:rPr>
          <w:rFonts w:ascii="Times New Roman" w:hAnsi="Times New Roman" w:cs="Times New Roman"/>
          <w:sz w:val="28"/>
          <w:szCs w:val="28"/>
        </w:rPr>
        <w:t xml:space="preserve"> запрос на планируемые</w:t>
      </w:r>
      <w:r w:rsidR="008D03F7">
        <w:rPr>
          <w:rFonts w:ascii="Times New Roman" w:hAnsi="Times New Roman" w:cs="Times New Roman"/>
          <w:sz w:val="28"/>
          <w:szCs w:val="28"/>
        </w:rPr>
        <w:t xml:space="preserve"> закупки следующих товаров</w:t>
      </w:r>
      <w:r w:rsidR="00936E51">
        <w:rPr>
          <w:rFonts w:ascii="Times New Roman" w:hAnsi="Times New Roman" w:cs="Times New Roman"/>
          <w:sz w:val="28"/>
          <w:szCs w:val="28"/>
        </w:rPr>
        <w:t>:</w:t>
      </w:r>
    </w:p>
    <w:p w14:paraId="6D74E596" w14:textId="77777777" w:rsidR="00CB7364" w:rsidRPr="00F13F79" w:rsidRDefault="005D6B1A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Сода пищевая-5шт.</w:t>
      </w:r>
      <w:r w:rsidR="00546C1D" w:rsidRPr="00F13F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8989DFC" w14:textId="77777777" w:rsidR="005D6B1A" w:rsidRPr="00F13F79" w:rsidRDefault="005D6B1A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Сода кальценированная-40шт.</w:t>
      </w:r>
    </w:p>
    <w:p w14:paraId="51F19500" w14:textId="77777777" w:rsidR="005D6B1A" w:rsidRPr="00F13F79" w:rsidRDefault="005D6B1A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Средство для мытья посуды-11шт.</w:t>
      </w:r>
    </w:p>
    <w:p w14:paraId="3BEE13A4" w14:textId="77777777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Чистящее средство Пемолюкс-15шт.</w:t>
      </w:r>
    </w:p>
    <w:p w14:paraId="377450F9" w14:textId="77777777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Туалетная бумага быт. 43м-88шт.</w:t>
      </w:r>
    </w:p>
    <w:p w14:paraId="0453247F" w14:textId="77777777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Салфетки бумажные 100шт.-88шт.</w:t>
      </w:r>
    </w:p>
    <w:p w14:paraId="04ABCCEB" w14:textId="78A5EC54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Мыло туалетное 90гр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-52шт.</w:t>
      </w:r>
    </w:p>
    <w:p w14:paraId="4DE1105D" w14:textId="549D2473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Мыло хозяйственное 72% 200г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-70шт.</w:t>
      </w:r>
    </w:p>
    <w:p w14:paraId="4E3D9414" w14:textId="455AE004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Чистящее средство Золушка 500г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-5шт.</w:t>
      </w:r>
    </w:p>
    <w:p w14:paraId="2B66AA5E" w14:textId="1AA40BF6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Горчичный порошок РАСПАК 400г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-8шт.</w:t>
      </w:r>
    </w:p>
    <w:p w14:paraId="1CA2AF98" w14:textId="77777777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Мешки для мусора 30л черные 30шт. ПНД8- 22шт.</w:t>
      </w:r>
    </w:p>
    <w:p w14:paraId="28370CB9" w14:textId="7481E79D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Стиральный порошок д/ручной стирки 450г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-30шт.</w:t>
      </w:r>
    </w:p>
    <w:p w14:paraId="62EFD904" w14:textId="369F6E6B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Стиральный порошок автомат 400г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-35шт.</w:t>
      </w:r>
    </w:p>
    <w:p w14:paraId="2665570E" w14:textId="1D5BC66E" w:rsidR="00546C1D" w:rsidRPr="00F13F79" w:rsidRDefault="00546C1D" w:rsidP="00F13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F79">
        <w:rPr>
          <w:rFonts w:ascii="Times New Roman" w:hAnsi="Times New Roman" w:cs="Times New Roman"/>
          <w:sz w:val="28"/>
          <w:szCs w:val="28"/>
        </w:rPr>
        <w:t>Стиральный порошок автомат 2кг</w:t>
      </w:r>
      <w:r w:rsidR="00F13F79" w:rsidRPr="00F13F79">
        <w:rPr>
          <w:rFonts w:ascii="Times New Roman" w:hAnsi="Times New Roman" w:cs="Times New Roman"/>
          <w:sz w:val="28"/>
          <w:szCs w:val="28"/>
        </w:rPr>
        <w:t xml:space="preserve"> </w:t>
      </w:r>
      <w:r w:rsidRPr="00F13F79">
        <w:rPr>
          <w:rFonts w:ascii="Times New Roman" w:hAnsi="Times New Roman" w:cs="Times New Roman"/>
          <w:sz w:val="28"/>
          <w:szCs w:val="28"/>
        </w:rPr>
        <w:t>-3шт.</w:t>
      </w:r>
    </w:p>
    <w:p w14:paraId="18C97D72" w14:textId="77777777" w:rsidR="00CB7364" w:rsidRPr="005D6B1A" w:rsidRDefault="00CB7364" w:rsidP="0064042C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5D6B1A">
        <w:rPr>
          <w:rFonts w:ascii="Times New Roman" w:hAnsi="Times New Roman" w:cs="Times New Roman"/>
          <w:sz w:val="28"/>
          <w:szCs w:val="28"/>
        </w:rPr>
        <w:t>о поставки</w:t>
      </w:r>
      <w:r w:rsidR="005D6B1A" w:rsidRPr="005D6B1A">
        <w:rPr>
          <w:rFonts w:ascii="Times New Roman" w:hAnsi="Times New Roman" w:cs="Times New Roman"/>
          <w:i/>
          <w:sz w:val="28"/>
          <w:szCs w:val="28"/>
        </w:rPr>
        <w:t>:</w:t>
      </w:r>
      <w:r w:rsidR="005D6B1A" w:rsidRPr="005D6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72-18-13; </w:t>
      </w:r>
    </w:p>
    <w:p w14:paraId="04DE2B3A" w14:textId="77777777" w:rsidR="00CB7364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товаров: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до 23 марта 2022г.</w:t>
      </w:r>
    </w:p>
    <w:p w14:paraId="5A2CF502" w14:textId="77777777" w:rsidR="00CB7364" w:rsidRPr="005D6B1A" w:rsidRDefault="005D6B1A" w:rsidP="006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безналичный расчет</w:t>
      </w:r>
    </w:p>
    <w:p w14:paraId="09C03CA0" w14:textId="6842C536" w:rsidR="0064042C" w:rsidRDefault="00EF6878" w:rsidP="00F13F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F79">
        <w:rPr>
          <w:rFonts w:ascii="Times New Roman" w:hAnsi="Times New Roman" w:cs="Times New Roman"/>
          <w:sz w:val="28"/>
          <w:szCs w:val="28"/>
        </w:rPr>
        <w:t>случаях Вашей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принять участие в поставках ук</w:t>
      </w:r>
      <w:r w:rsidR="008D03F7">
        <w:rPr>
          <w:rFonts w:ascii="Times New Roman" w:hAnsi="Times New Roman" w:cs="Times New Roman"/>
          <w:sz w:val="28"/>
          <w:szCs w:val="28"/>
        </w:rPr>
        <w:t>азанных товаров</w:t>
      </w:r>
      <w:r>
        <w:rPr>
          <w:rFonts w:ascii="Times New Roman" w:hAnsi="Times New Roman" w:cs="Times New Roman"/>
          <w:sz w:val="28"/>
          <w:szCs w:val="28"/>
        </w:rPr>
        <w:t>, просим пред</w:t>
      </w:r>
      <w:r w:rsidR="00640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ставить коммерческие предложения до </w:t>
      </w:r>
    </w:p>
    <w:p w14:paraId="2EE27302" w14:textId="0D335D59" w:rsidR="00EF6878" w:rsidRPr="00F13F79" w:rsidRDefault="00C125E4" w:rsidP="0064042C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13F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04 марта</w:t>
      </w:r>
      <w:r w:rsidR="00EF6878" w:rsidRPr="00F13F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2022</w:t>
      </w:r>
      <w:r w:rsidR="00F13F79" w:rsidRPr="00F13F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EF6878" w:rsidRPr="00F13F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г.</w:t>
      </w:r>
    </w:p>
    <w:p w14:paraId="4062E600" w14:textId="77777777" w:rsidR="00EF6878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адресу:</w:t>
      </w:r>
      <w:r w:rsidRPr="005D6B1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13</w:t>
      </w:r>
    </w:p>
    <w:p w14:paraId="2D1E5269" w14:textId="77777777" w:rsidR="00EF6878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C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Товары будут приобретены</w:t>
      </w:r>
      <w:r w:rsidR="008D03F7">
        <w:rPr>
          <w:rFonts w:ascii="Times New Roman" w:hAnsi="Times New Roman" w:cs="Times New Roman"/>
          <w:sz w:val="28"/>
          <w:szCs w:val="28"/>
        </w:rPr>
        <w:t xml:space="preserve"> у поставщика</w:t>
      </w:r>
      <w:r w:rsidR="00EF6878">
        <w:rPr>
          <w:rFonts w:ascii="Times New Roman" w:hAnsi="Times New Roman" w:cs="Times New Roman"/>
          <w:sz w:val="28"/>
          <w:szCs w:val="28"/>
        </w:rPr>
        <w:t>, сделавшего лучшее ценовое предложение.</w:t>
      </w:r>
    </w:p>
    <w:p w14:paraId="7F4C59C3" w14:textId="77777777" w:rsidR="00EF6878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6B1A">
        <w:rPr>
          <w:rFonts w:ascii="Times New Roman" w:hAnsi="Times New Roman" w:cs="Times New Roman"/>
          <w:sz w:val="28"/>
          <w:szCs w:val="28"/>
        </w:rPr>
        <w:t>Цена предлагаемых товаров</w:t>
      </w:r>
      <w:r w:rsidR="00EF6878">
        <w:rPr>
          <w:rFonts w:ascii="Times New Roman" w:hAnsi="Times New Roman" w:cs="Times New Roman"/>
          <w:sz w:val="28"/>
          <w:szCs w:val="28"/>
        </w:rPr>
        <w:t xml:space="preserve"> должна быть указана с учетом затрат на транспортировку, уплату налогов, таможенных пошлин, сборов и других обязательных платежей. </w:t>
      </w:r>
    </w:p>
    <w:p w14:paraId="2F1C82F4" w14:textId="77777777" w:rsidR="00EF6878" w:rsidRDefault="00EF6878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Уведомляем Вас, что данный запрос не накладывает на стороны никаких дополнительных обязательств.</w:t>
      </w:r>
    </w:p>
    <w:p w14:paraId="179913AE" w14:textId="77777777" w:rsidR="00F13F79" w:rsidRDefault="0064042C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83E2" w14:textId="77777777" w:rsidR="00F13F79" w:rsidRDefault="00F13F79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42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42C"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</w:p>
    <w:p w14:paraId="73D8A0E1" w14:textId="5B503C70" w:rsidR="00936E51" w:rsidRDefault="0064042C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№48 комбинированного вида».</w:t>
      </w:r>
    </w:p>
    <w:p w14:paraId="58A0DA90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EDA5D9" w14:textId="77777777" w:rsidR="00CB7364" w:rsidRDefault="00CB7364">
      <w:pPr>
        <w:rPr>
          <w:rFonts w:ascii="Times New Roman" w:hAnsi="Times New Roman" w:cs="Times New Roman"/>
          <w:sz w:val="28"/>
          <w:szCs w:val="28"/>
        </w:rPr>
      </w:pPr>
    </w:p>
    <w:p w14:paraId="11004004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</w:rPr>
      </w:pPr>
    </w:p>
    <w:sectPr w:rsidR="00CB7364" w:rsidRPr="00CB7364" w:rsidSect="00F13F79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63BB"/>
    <w:multiLevelType w:val="hybridMultilevel"/>
    <w:tmpl w:val="A37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FA5"/>
    <w:rsid w:val="00546C1D"/>
    <w:rsid w:val="005D6B1A"/>
    <w:rsid w:val="0064042C"/>
    <w:rsid w:val="008D03F7"/>
    <w:rsid w:val="00936E51"/>
    <w:rsid w:val="00C125E4"/>
    <w:rsid w:val="00C42FA5"/>
    <w:rsid w:val="00CB7364"/>
    <w:rsid w:val="00D7686C"/>
    <w:rsid w:val="00E30919"/>
    <w:rsid w:val="00EF6878"/>
    <w:rsid w:val="00F13F79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3C6"/>
  <w15:docId w15:val="{77AAC047-133D-48B5-B81C-6CB39F1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48</dc:creator>
  <cp:keywords/>
  <dc:description/>
  <cp:lastModifiedBy>Sad48</cp:lastModifiedBy>
  <cp:revision>9</cp:revision>
  <cp:lastPrinted>2022-03-15T09:47:00Z</cp:lastPrinted>
  <dcterms:created xsi:type="dcterms:W3CDTF">2022-03-15T09:20:00Z</dcterms:created>
  <dcterms:modified xsi:type="dcterms:W3CDTF">2022-03-16T12:58:00Z</dcterms:modified>
</cp:coreProperties>
</file>